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CB" w:rsidRDefault="00F36924">
      <w:pP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台大電機工程學系程式設計訓練班</w:t>
      </w:r>
    </w:p>
    <w:p w:rsidR="00F36924" w:rsidRPr="00F36924" w:rsidRDefault="00F36924" w:rsidP="00F3692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AI 的發展日新月異，2026 年更正式邁入「全面代理（AI Agent）」的時代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——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不只是對話，而是能夠主動完成任務、協助決策與自動化流程的智慧系統。本次台大電機系計算機訓練班，特別邀請台大電機系機器學習課程助教團隊教授多模態生成式AI以及AI Agent主題，帶領學員從「理解 AI」到「實際應用 AI」，全面掌握最新趨勢。</w:t>
      </w:r>
    </w:p>
    <w:p w:rsidR="00F36924" w:rsidRPr="00F36924" w:rsidRDefault="00F36924" w:rsidP="00F3692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本年度課程包含約兩小時的課前理論影片，以及六小時的全天工作坊。共開設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三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梯次學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研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班課程以及兩梯次專業班課程，針對學生與專業人士需求進行優化。我們建議高中生報名學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研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班，掌握AI程式撰寫與AI理論基礎，以利未來銜接更進階的機器學習課程。</w:t>
      </w:r>
    </w:p>
    <w:p w:rsidR="00F36924" w:rsidRPr="00F36924" w:rsidRDefault="00F36924" w:rsidP="00F3692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學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研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班上午的課程將帶領大家深入認識多模態大型語言模型（Multimodal LLM）的核心原理，了解模型如何「看見」圖像、「生成」內容，以及「聽與說」的運作機制，幫助你不只是使用工具，而是理解工具。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此外，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將教導大家使用API與</w:t>
      </w:r>
      <w:proofErr w:type="spellStart"/>
      <w:r w:rsidRPr="00F36924">
        <w:rPr>
          <w:rFonts w:ascii="新細明體" w:eastAsia="新細明體" w:hAnsi="新細明體" w:cs="新細明體"/>
          <w:kern w:val="0"/>
          <w:szCs w:val="24"/>
        </w:rPr>
        <w:t>Colab</w:t>
      </w:r>
      <w:proofErr w:type="spellEnd"/>
      <w:r w:rsidRPr="00F36924">
        <w:rPr>
          <w:rFonts w:ascii="新細明體" w:eastAsia="新細明體" w:hAnsi="新細明體" w:cs="新細明體"/>
          <w:kern w:val="0"/>
          <w:szCs w:val="24"/>
        </w:rPr>
        <w:t>從零開始打造自己的LLM服務，實作出第一個LLM專案。</w:t>
      </w: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下午的課程則聚焦AI Agent與小龍蝦，帶領大家從零開始認識當代AI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最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火紅的Agent技術，並認識Open Claw小龍蝦服務。</w:t>
      </w: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如需進一步資訊，請自行聯繫本課程聯絡人：台大電機系程式設計訓練班 負責人 李冠儀</w:t>
      </w:r>
      <w:r w:rsidRPr="00F36924">
        <w:rPr>
          <w:rFonts w:ascii="新細明體" w:eastAsia="新細明體" w:hAnsi="新細明體" w:cs="新細明體"/>
          <w:kern w:val="0"/>
          <w:szCs w:val="24"/>
        </w:rPr>
        <w:br/>
        <w:t>手機：0968802277</w:t>
      </w: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36924">
        <w:rPr>
          <w:rFonts w:ascii="新細明體" w:eastAsia="新細明體" w:hAnsi="新細明體" w:cs="新細明體"/>
          <w:kern w:val="0"/>
          <w:szCs w:val="24"/>
        </w:rPr>
        <w:t>報名將採取先到先審制，請</w:t>
      </w:r>
      <w:proofErr w:type="gramStart"/>
      <w:r w:rsidRPr="00F36924">
        <w:rPr>
          <w:rFonts w:ascii="新細明體" w:eastAsia="新細明體" w:hAnsi="新細明體" w:cs="新細明體"/>
          <w:kern w:val="0"/>
          <w:szCs w:val="24"/>
        </w:rPr>
        <w:t>詳閱官網資訊</w:t>
      </w:r>
      <w:proofErr w:type="gramEnd"/>
      <w:r w:rsidRPr="00F36924">
        <w:rPr>
          <w:rFonts w:ascii="新細明體" w:eastAsia="新細明體" w:hAnsi="新細明體" w:cs="新細明體"/>
          <w:kern w:val="0"/>
          <w:szCs w:val="24"/>
        </w:rPr>
        <w:t>：</w:t>
      </w:r>
    </w:p>
    <w:p w:rsidR="00F36924" w:rsidRPr="00F36924" w:rsidRDefault="00F36924" w:rsidP="00F36924">
      <w:pPr>
        <w:widowControl/>
        <w:rPr>
          <w:rFonts w:ascii="新細明體" w:eastAsia="新細明體" w:hAnsi="新細明體" w:cs="新細明體"/>
          <w:kern w:val="0"/>
          <w:szCs w:val="24"/>
        </w:rPr>
      </w:pPr>
      <w:hyperlink r:id="rId4" w:tgtFrame="_blank" w:history="1">
        <w:r w:rsidRPr="00F36924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https://woolly-piano-e46.notion.site/2026-22864ecbf4bc80c9bb20d7353916ced9?pvs=73</w:t>
        </w:r>
      </w:hyperlink>
      <w:r w:rsidRPr="00F36924">
        <w:rPr>
          <w:rFonts w:ascii="新細明體" w:eastAsia="新細明體" w:hAnsi="新細明體" w:cs="新細明體"/>
          <w:kern w:val="0"/>
          <w:szCs w:val="24"/>
        </w:rPr>
        <w:t> </w:t>
      </w:r>
    </w:p>
    <w:p w:rsidR="00F36924" w:rsidRPr="00F36924" w:rsidRDefault="00F36924">
      <w:pPr>
        <w:rPr>
          <w:rFonts w:hint="eastAsia"/>
        </w:rPr>
      </w:pPr>
    </w:p>
    <w:sectPr w:rsidR="00F36924" w:rsidRPr="00F369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24"/>
    <w:rsid w:val="001509CB"/>
    <w:rsid w:val="00F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7D60"/>
  <w15:chartTrackingRefBased/>
  <w15:docId w15:val="{E800076D-652C-493B-901B-4E24E1B2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69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36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olly-piano-e46.notion.site/2026-22864ecbf4bc80c9bb20d7353916ced9?pvs=7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2026-05-28T05:30:00Z</dcterms:created>
  <dcterms:modified xsi:type="dcterms:W3CDTF">2026-05-28T05:31:00Z</dcterms:modified>
</cp:coreProperties>
</file>