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9" w:rsidRPr="00C9522C" w:rsidRDefault="009E3F59">
      <w:pPr>
        <w:rPr>
          <w:color w:val="000000" w:themeColor="text1"/>
        </w:rPr>
      </w:pPr>
    </w:p>
    <w:p w:rsidR="00C9522C" w:rsidRDefault="00EB62D5" w:rsidP="00C9522C">
      <w:pPr>
        <w:snapToGrid w:val="0"/>
        <w:spacing w:line="360" w:lineRule="auto"/>
        <w:rPr>
          <w:rFonts w:ascii="標楷體" w:eastAsia="標楷體" w:hAnsi="標楷體" w:hint="eastAsia"/>
          <w:color w:val="000000" w:themeColor="text1"/>
          <w:sz w:val="36"/>
          <w:szCs w:val="36"/>
        </w:rPr>
      </w:pPr>
      <w:r w:rsidRPr="00C9522C">
        <w:rPr>
          <w:rFonts w:ascii="標楷體" w:eastAsia="標楷體" w:hAnsi="標楷體" w:hint="eastAsia"/>
          <w:color w:val="000000" w:themeColor="text1"/>
          <w:sz w:val="36"/>
          <w:szCs w:val="36"/>
        </w:rPr>
        <w:t>高師大附中111學年度新生班級輔導員訓練課程表</w:t>
      </w:r>
    </w:p>
    <w:p w:rsidR="00EB62D5" w:rsidRPr="00C9522C" w:rsidRDefault="00EB62D5" w:rsidP="00C9522C">
      <w:pPr>
        <w:pStyle w:val="a8"/>
        <w:numPr>
          <w:ilvl w:val="0"/>
          <w:numId w:val="4"/>
        </w:numPr>
        <w:snapToGrid w:val="0"/>
        <w:spacing w:line="360" w:lineRule="auto"/>
        <w:ind w:leftChars="0" w:left="28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新生班級輔導員訓練日期為8月19日星期五，訓練課程表如下</w:t>
      </w:r>
      <w:r w:rsid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4108"/>
        <w:gridCol w:w="2903"/>
      </w:tblGrid>
      <w:tr w:rsidR="00C9522C" w:rsidRPr="00C9522C" w:rsidTr="005A6234">
        <w:trPr>
          <w:trHeight w:val="566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活動流程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地點</w:t>
            </w: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13:30~13:40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報到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雋永樓地下室</w:t>
            </w:r>
            <w:r w:rsidRPr="00C9522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br/>
            </w: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（學生活動中心）</w:t>
            </w: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13:40~14:00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開訓典禮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14:00~14:30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相見歡（菩提居校友服務隊學長</w:t>
            </w:r>
            <w:proofErr w:type="gramStart"/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姊</w:t>
            </w:r>
            <w:proofErr w:type="gramEnd"/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與班輔員自我介紹）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14:30~15:10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行政講習</w:t>
            </w:r>
          </w:p>
          <w:p w:rsidR="00EB62D5" w:rsidRPr="00C9522C" w:rsidRDefault="00EB62D5" w:rsidP="00EB62D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輔導員之責任與義務</w:t>
            </w:r>
          </w:p>
          <w:p w:rsidR="00EB62D5" w:rsidRPr="00C9522C" w:rsidRDefault="00EB62D5" w:rsidP="00EB62D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新生始業輔導課程簡介</w:t>
            </w:r>
          </w:p>
          <w:p w:rsidR="00EB62D5" w:rsidRPr="00C9522C" w:rsidRDefault="00EB62D5" w:rsidP="00EB62D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注意事項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15:10~15:30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成果驗收(分工)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15:30~16:00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整理場地暨結訓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62D5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16:00~16:30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整理新生班級教室環境</w:t>
            </w:r>
          </w:p>
        </w:tc>
        <w:tc>
          <w:tcPr>
            <w:tcW w:w="2903" w:type="dxa"/>
            <w:shd w:val="clear" w:color="auto" w:fill="auto"/>
          </w:tcPr>
          <w:p w:rsidR="00EB62D5" w:rsidRPr="00C9522C" w:rsidRDefault="00C9522C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各班教室</w:t>
            </w:r>
            <w:bookmarkStart w:id="0" w:name="_GoBack"/>
            <w:bookmarkEnd w:id="0"/>
          </w:p>
        </w:tc>
      </w:tr>
    </w:tbl>
    <w:p w:rsidR="00EB62D5" w:rsidRPr="00C9522C" w:rsidRDefault="00EB62D5" w:rsidP="00EB62D5">
      <w:pPr>
        <w:snapToGrid w:val="0"/>
        <w:ind w:leftChars="-118" w:hangingChars="118" w:hanging="283"/>
        <w:rPr>
          <w:rFonts w:ascii="標楷體" w:eastAsia="標楷體" w:hAnsi="標楷體"/>
          <w:color w:val="000000" w:themeColor="text1"/>
          <w:szCs w:val="24"/>
        </w:rPr>
      </w:pPr>
    </w:p>
    <w:p w:rsidR="00EB62D5" w:rsidRPr="00C9522C" w:rsidRDefault="00EB62D5" w:rsidP="00EB62D5">
      <w:pPr>
        <w:snapToGrid w:val="0"/>
        <w:ind w:leftChars="-118" w:left="47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二、注意事項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新生輔導員需準時出席8月19日(五)訓練課程，並準時參加8月24日至8月25日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7：20至17：00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新生始業輔導。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「新生始業輔導」兩天皆提供輔導員午餐便當。全程參與且表現良好的輔導員，於活動結束後將予以記功獎勵。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正取同學必須參加「新生班級輔導員訓練」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(無法參加者請勿報名)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，並準時出席「新生始業輔導」。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如於輔導員</w:t>
      </w:r>
      <w:proofErr w:type="gramStart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訓練及始業</w:t>
      </w:r>
      <w:proofErr w:type="gramEnd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proofErr w:type="gramStart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發生嚴重遲到、缺席或破壞校譽之行為，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將予以除名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!並由備取同學遞補。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新生輔導員訓練當日穿著輕便服裝。</w:t>
      </w:r>
    </w:p>
    <w:p w:rsidR="00EB62D5" w:rsidRPr="00C9522C" w:rsidRDefault="00EB62D5">
      <w:pPr>
        <w:rPr>
          <w:color w:val="000000" w:themeColor="text1"/>
        </w:rPr>
      </w:pPr>
    </w:p>
    <w:p w:rsidR="00EB62D5" w:rsidRPr="00C9522C" w:rsidRDefault="00EB62D5">
      <w:pPr>
        <w:widowControl/>
        <w:rPr>
          <w:color w:val="000000" w:themeColor="text1"/>
        </w:rPr>
      </w:pPr>
    </w:p>
    <w:sectPr w:rsidR="00EB62D5" w:rsidRPr="00C9522C" w:rsidSect="00EB62D5">
      <w:pgSz w:w="11906" w:h="16838"/>
      <w:pgMar w:top="568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DD" w:rsidRDefault="00804CDD" w:rsidP="00C9522C">
      <w:r>
        <w:separator/>
      </w:r>
    </w:p>
  </w:endnote>
  <w:endnote w:type="continuationSeparator" w:id="0">
    <w:p w:rsidR="00804CDD" w:rsidRDefault="00804CDD" w:rsidP="00C9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DD" w:rsidRDefault="00804CDD" w:rsidP="00C9522C">
      <w:r>
        <w:separator/>
      </w:r>
    </w:p>
  </w:footnote>
  <w:footnote w:type="continuationSeparator" w:id="0">
    <w:p w:rsidR="00804CDD" w:rsidRDefault="00804CDD" w:rsidP="00C9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0D"/>
    <w:multiLevelType w:val="hybridMultilevel"/>
    <w:tmpl w:val="47284EE4"/>
    <w:lvl w:ilvl="0" w:tplc="AD701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2C5D72"/>
    <w:multiLevelType w:val="hybridMultilevel"/>
    <w:tmpl w:val="8EA8418A"/>
    <w:lvl w:ilvl="0" w:tplc="A4BEAFA2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544B5B"/>
    <w:multiLevelType w:val="hybridMultilevel"/>
    <w:tmpl w:val="94C49F82"/>
    <w:lvl w:ilvl="0" w:tplc="CC36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7D15A7"/>
    <w:multiLevelType w:val="hybridMultilevel"/>
    <w:tmpl w:val="4104C3D2"/>
    <w:lvl w:ilvl="0" w:tplc="AEB4D5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D5"/>
    <w:rsid w:val="008036BF"/>
    <w:rsid w:val="00804CDD"/>
    <w:rsid w:val="009E3F59"/>
    <w:rsid w:val="00A82D71"/>
    <w:rsid w:val="00C9522C"/>
    <w:rsid w:val="00E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5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522C"/>
    <w:rPr>
      <w:sz w:val="20"/>
      <w:szCs w:val="20"/>
    </w:rPr>
  </w:style>
  <w:style w:type="paragraph" w:styleId="a8">
    <w:name w:val="List Paragraph"/>
    <w:basedOn w:val="a"/>
    <w:uiPriority w:val="34"/>
    <w:qFormat/>
    <w:rsid w:val="00C952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5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522C"/>
    <w:rPr>
      <w:sz w:val="20"/>
      <w:szCs w:val="20"/>
    </w:rPr>
  </w:style>
  <w:style w:type="paragraph" w:styleId="a8">
    <w:name w:val="List Paragraph"/>
    <w:basedOn w:val="a"/>
    <w:uiPriority w:val="34"/>
    <w:qFormat/>
    <w:rsid w:val="00C952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2022-08-01T07:10:00Z</dcterms:created>
  <dcterms:modified xsi:type="dcterms:W3CDTF">2022-08-02T01:29:00Z</dcterms:modified>
</cp:coreProperties>
</file>