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16" w:rsidRPr="001A0536" w:rsidRDefault="000D0E16" w:rsidP="000D0E16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A0536">
        <w:rPr>
          <w:rFonts w:ascii="標楷體" w:eastAsia="標楷體" w:hAnsi="標楷體" w:hint="eastAsia"/>
          <w:bCs/>
          <w:color w:val="000000"/>
          <w:sz w:val="32"/>
          <w:szCs w:val="32"/>
        </w:rPr>
        <w:t>國立高雄師範大學附屬高級中學111學年度</w:t>
      </w:r>
      <w:r w:rsidRPr="001A0536">
        <w:rPr>
          <w:rFonts w:ascii="標楷體" w:eastAsia="標楷體" w:hAnsi="標楷體"/>
          <w:bCs/>
          <w:color w:val="000000"/>
          <w:sz w:val="32"/>
          <w:szCs w:val="32"/>
        </w:rPr>
        <w:br/>
      </w:r>
      <w:r w:rsidRPr="001A0536">
        <w:rPr>
          <w:rFonts w:ascii="標楷體" w:eastAsia="標楷體" w:hAnsi="標楷體" w:hint="eastAsia"/>
          <w:bCs/>
          <w:color w:val="000000"/>
          <w:sz w:val="32"/>
          <w:szCs w:val="32"/>
        </w:rPr>
        <w:t>高、國中新生始業輔導課程表</w:t>
      </w:r>
    </w:p>
    <w:p w:rsidR="000D0E16" w:rsidRPr="001A0536" w:rsidRDefault="000D0E16" w:rsidP="000D0E16">
      <w:pPr>
        <w:snapToGrid w:val="0"/>
        <w:jc w:val="center"/>
        <w:rPr>
          <w:rFonts w:ascii="標楷體" w:eastAsia="標楷體" w:hAnsi="標楷體"/>
          <w:bCs/>
          <w:color w:val="000000"/>
        </w:rPr>
      </w:pPr>
      <w:r w:rsidRPr="001A0536">
        <w:rPr>
          <w:rFonts w:ascii="標楷體" w:eastAsia="標楷體" w:hAnsi="標楷體" w:hint="eastAsia"/>
          <w:bCs/>
          <w:color w:val="000000"/>
        </w:rPr>
        <w:t>課程時間：8月24日(三)至8月25日(四)，時間：07：40至17：00</w:t>
      </w:r>
    </w:p>
    <w:tbl>
      <w:tblPr>
        <w:tblW w:w="1005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935"/>
        <w:gridCol w:w="2767"/>
        <w:gridCol w:w="1701"/>
        <w:gridCol w:w="2647"/>
      </w:tblGrid>
      <w:tr w:rsidR="000D0E16" w:rsidRPr="001A0536" w:rsidTr="000D0E16">
        <w:trPr>
          <w:trHeight w:val="340"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長度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  <w:tc>
          <w:tcPr>
            <w:tcW w:w="264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主持人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月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24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日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星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0740-0830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50min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導師時間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0840-0900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20min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始業典禮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校長、各處室主任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0900-0930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30min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附中學生圖像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教務處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0940-1140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120min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與未來有約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proofErr w:type="gramStart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處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1150-1310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80min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午餐教育、午休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1320-1410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50min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附中不一樣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學生會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1420-1550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90min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國中品德教育團體動力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雋永樓地下室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講師、班輔員</w:t>
            </w:r>
          </w:p>
        </w:tc>
      </w:tr>
      <w:tr w:rsidR="000D0E16" w:rsidRPr="001A0536" w:rsidTr="000D0E16">
        <w:trPr>
          <w:trHeight w:val="443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90min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高中學習地圖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教務處、圖書館</w:t>
            </w:r>
          </w:p>
        </w:tc>
      </w:tr>
      <w:tr w:rsidR="000D0E16" w:rsidRPr="001A0536" w:rsidTr="000D0E16">
        <w:trPr>
          <w:trHeight w:val="269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16" w:rsidRPr="001A0536" w:rsidRDefault="000D0E16" w:rsidP="008160B2">
            <w:pPr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校本課程說明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E16" w:rsidRPr="001A0536" w:rsidRDefault="000D0E16" w:rsidP="008160B2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0E16" w:rsidRPr="001A0536" w:rsidRDefault="000D0E16" w:rsidP="008160B2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校本課程授課團隊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1600-1700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60min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班級時間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1830-2030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120min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高一新生家長座談會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DE9D9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輔導室、教務處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月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25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日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星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0740-0820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40min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導師時間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0820-0840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20min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集合場集合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0850-0930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40min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你的心靈捕手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輔導室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0930-1020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50min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愛附中的N種方式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總務處、設備組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1020-1040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20min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校長談話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1040-1220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100min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校園探索暨社團嘉年華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校園平面區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班輔員</w:t>
            </w:r>
            <w:proofErr w:type="gramEnd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、學</w:t>
            </w:r>
            <w:proofErr w:type="gramStart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處、各社團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1220-1320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80min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午餐教育、午休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1330-1500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90min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班級時間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1500-1630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90min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校歌比賽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六樓禮堂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proofErr w:type="gramStart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處</w:t>
            </w:r>
          </w:p>
        </w:tc>
      </w:tr>
      <w:tr w:rsidR="000D0E16" w:rsidRPr="001A0536" w:rsidTr="000D0E16">
        <w:trPr>
          <w:trHeight w:val="340"/>
        </w:trPr>
        <w:tc>
          <w:tcPr>
            <w:tcW w:w="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1630-1700</w:t>
            </w: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30min</w:t>
            </w: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導師時間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  <w:tc>
          <w:tcPr>
            <w:tcW w:w="264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0E16" w:rsidRPr="001A0536" w:rsidRDefault="000D0E16" w:rsidP="00816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0536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導師、班輔員</w:t>
            </w:r>
          </w:p>
        </w:tc>
      </w:tr>
    </w:tbl>
    <w:p w:rsidR="00C364DC" w:rsidRPr="00296FC3" w:rsidRDefault="00C364DC" w:rsidP="006E1449">
      <w:pPr>
        <w:ind w:left="-708" w:rightChars="-127" w:right="-305"/>
        <w:rPr>
          <w:rFonts w:ascii="標楷體" w:eastAsia="標楷體" w:hAnsi="標楷體"/>
          <w:color w:val="000000"/>
          <w:szCs w:val="20"/>
        </w:rPr>
      </w:pPr>
      <w:bookmarkStart w:id="0" w:name="_GoBack"/>
      <w:bookmarkEnd w:id="0"/>
    </w:p>
    <w:sectPr w:rsidR="00C364DC" w:rsidRPr="00296FC3" w:rsidSect="000D0E16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A2" w:rsidRDefault="004645A2" w:rsidP="001F218B">
      <w:r>
        <w:separator/>
      </w:r>
    </w:p>
  </w:endnote>
  <w:endnote w:type="continuationSeparator" w:id="0">
    <w:p w:rsidR="004645A2" w:rsidRDefault="004645A2" w:rsidP="001F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A2" w:rsidRDefault="004645A2" w:rsidP="001F218B">
      <w:r>
        <w:separator/>
      </w:r>
    </w:p>
  </w:footnote>
  <w:footnote w:type="continuationSeparator" w:id="0">
    <w:p w:rsidR="004645A2" w:rsidRDefault="004645A2" w:rsidP="001F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7A"/>
    <w:multiLevelType w:val="hybridMultilevel"/>
    <w:tmpl w:val="2BC450B6"/>
    <w:lvl w:ilvl="0" w:tplc="B2B6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9526B"/>
    <w:multiLevelType w:val="hybridMultilevel"/>
    <w:tmpl w:val="1BF4D3AA"/>
    <w:lvl w:ilvl="0" w:tplc="3496A6BC">
      <w:start w:val="1"/>
      <w:numFmt w:val="taiwaneseCountingThousand"/>
      <w:lvlText w:val="%1、"/>
      <w:lvlJc w:val="left"/>
      <w:pPr>
        <w:ind w:left="-2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>
    <w:nsid w:val="257D6D70"/>
    <w:multiLevelType w:val="hybridMultilevel"/>
    <w:tmpl w:val="2E8AE7F2"/>
    <w:lvl w:ilvl="0" w:tplc="B23C4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F4E7535"/>
    <w:multiLevelType w:val="hybridMultilevel"/>
    <w:tmpl w:val="B90A2492"/>
    <w:lvl w:ilvl="0" w:tplc="B23C4952">
      <w:numFmt w:val="bullet"/>
      <w:lvlText w:val="※"/>
      <w:lvlJc w:val="left"/>
      <w:pPr>
        <w:ind w:left="480" w:hanging="48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16"/>
    <w:rsid w:val="00054371"/>
    <w:rsid w:val="000D0E16"/>
    <w:rsid w:val="001F218B"/>
    <w:rsid w:val="00296FC3"/>
    <w:rsid w:val="0038607D"/>
    <w:rsid w:val="004645A2"/>
    <w:rsid w:val="00561099"/>
    <w:rsid w:val="006E1449"/>
    <w:rsid w:val="008C1442"/>
    <w:rsid w:val="00994176"/>
    <w:rsid w:val="009C1412"/>
    <w:rsid w:val="009D7EBA"/>
    <w:rsid w:val="009F7E47"/>
    <w:rsid w:val="00A1225D"/>
    <w:rsid w:val="00A61230"/>
    <w:rsid w:val="00BE0724"/>
    <w:rsid w:val="00C364DC"/>
    <w:rsid w:val="00CC4D83"/>
    <w:rsid w:val="00F0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1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1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41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1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1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41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2022-08-16T02:09:00Z</cp:lastPrinted>
  <dcterms:created xsi:type="dcterms:W3CDTF">2022-08-16T02:25:00Z</dcterms:created>
  <dcterms:modified xsi:type="dcterms:W3CDTF">2022-08-16T02:49:00Z</dcterms:modified>
</cp:coreProperties>
</file>