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BE" w:rsidRDefault="00C35FBE" w:rsidP="00C35FBE">
      <w:pPr>
        <w:spacing w:after="0" w:line="240" w:lineRule="auto"/>
        <w:rPr>
          <w:sz w:val="40"/>
          <w:szCs w:val="40"/>
          <w:bdr w:val="single" w:sz="4" w:space="0" w:color="auto"/>
        </w:rPr>
      </w:pPr>
      <w:r w:rsidRPr="004B15FC">
        <w:rPr>
          <w:rFonts w:hint="eastAsia"/>
          <w:sz w:val="40"/>
          <w:szCs w:val="40"/>
          <w:bdr w:val="single" w:sz="4" w:space="0" w:color="auto"/>
        </w:rPr>
        <w:t>附件1</w:t>
      </w:r>
    </w:p>
    <w:p w:rsidR="00C35FBE" w:rsidRDefault="00C35FBE" w:rsidP="00C35FBE">
      <w:pPr>
        <w:spacing w:after="0" w:line="240" w:lineRule="auto"/>
        <w:rPr>
          <w:sz w:val="40"/>
          <w:szCs w:val="40"/>
          <w:bdr w:val="single" w:sz="4" w:space="0" w:color="auto"/>
        </w:rPr>
      </w:pPr>
    </w:p>
    <w:p w:rsidR="00A71B69" w:rsidRDefault="001B6043" w:rsidP="001119E5">
      <w:pPr>
        <w:pStyle w:val="1"/>
        <w:spacing w:line="240" w:lineRule="auto"/>
        <w:ind w:left="10" w:right="547" w:hanging="10"/>
        <w:jc w:val="center"/>
      </w:pPr>
      <w:r w:rsidRPr="00EB7AB1">
        <w:rPr>
          <w:rFonts w:hint="eastAsia"/>
          <w:color w:val="FF0000"/>
          <w:u w:val="thick"/>
        </w:rPr>
        <w:t>（</w:t>
      </w:r>
      <w:r w:rsidR="00AA71D9" w:rsidRPr="00EB7AB1">
        <w:rPr>
          <w:rFonts w:hint="eastAsia"/>
          <w:color w:val="FF0000"/>
          <w:u w:val="thick"/>
        </w:rPr>
        <w:t>請填入</w:t>
      </w:r>
      <w:r w:rsidRPr="00EB7AB1">
        <w:rPr>
          <w:rFonts w:hint="eastAsia"/>
          <w:color w:val="FF0000"/>
          <w:u w:val="thick"/>
        </w:rPr>
        <w:t>學校名稱）</w:t>
      </w:r>
      <w:r w:rsidR="00DA310A">
        <w:t xml:space="preserve">「參加112學年度全國師生鄉土歌謠比賽訓練補助計畫」初賽（決賽）經費需求表 </w:t>
      </w:r>
    </w:p>
    <w:p w:rsidR="00A71B69" w:rsidRDefault="00DA310A" w:rsidP="001119E5">
      <w:pPr>
        <w:spacing w:after="0" w:line="240" w:lineRule="auto"/>
        <w:ind w:right="542"/>
        <w:jc w:val="right"/>
      </w:pPr>
      <w:r>
        <w:t xml:space="preserve">單位:新臺幣/元 </w:t>
      </w:r>
    </w:p>
    <w:tbl>
      <w:tblPr>
        <w:tblStyle w:val="TableGrid"/>
        <w:tblW w:w="9888" w:type="dxa"/>
        <w:tblInd w:w="-106" w:type="dxa"/>
        <w:tblCellMar>
          <w:bottom w:w="5" w:type="dxa"/>
        </w:tblCellMar>
        <w:tblLook w:val="04A0" w:firstRow="1" w:lastRow="0" w:firstColumn="1" w:lastColumn="0" w:noHBand="0" w:noVBand="1"/>
      </w:tblPr>
      <w:tblGrid>
        <w:gridCol w:w="3374"/>
        <w:gridCol w:w="2981"/>
        <w:gridCol w:w="3533"/>
      </w:tblGrid>
      <w:tr w:rsidR="00A71B69">
        <w:trPr>
          <w:trHeight w:val="608"/>
        </w:trPr>
        <w:tc>
          <w:tcPr>
            <w:tcW w:w="6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bottom"/>
          </w:tcPr>
          <w:p w:rsidR="00A71B69" w:rsidRDefault="00DA310A" w:rsidP="001119E5">
            <w:pPr>
              <w:spacing w:after="0" w:line="240" w:lineRule="auto"/>
              <w:ind w:left="0" w:right="850" w:firstLine="0"/>
              <w:jc w:val="right"/>
            </w:pPr>
            <w:r>
              <w:t xml:space="preserve">訓練費用 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71B69" w:rsidRDefault="00A71B69" w:rsidP="001119E5">
            <w:pPr>
              <w:spacing w:after="160" w:line="240" w:lineRule="auto"/>
              <w:ind w:left="0" w:firstLine="0"/>
            </w:pPr>
          </w:p>
        </w:tc>
      </w:tr>
      <w:tr w:rsidR="00A71B69">
        <w:trPr>
          <w:trHeight w:val="61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0" w:right="3" w:firstLine="0"/>
              <w:jc w:val="center"/>
            </w:pPr>
            <w:r>
              <w:t xml:space="preserve">項目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4" w:firstLine="0"/>
              <w:jc w:val="center"/>
            </w:pPr>
            <w:r>
              <w:t xml:space="preserve">金額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4" w:firstLine="0"/>
              <w:jc w:val="center"/>
            </w:pPr>
            <w:r>
              <w:t xml:space="preserve">計算方式 </w:t>
            </w:r>
          </w:p>
        </w:tc>
      </w:tr>
      <w:tr w:rsidR="00A71B69">
        <w:trPr>
          <w:trHeight w:val="737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06" w:firstLine="0"/>
            </w:pPr>
            <w:r>
              <w:t xml:space="preserve">講師鐘點費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B69" w:rsidRPr="0091415F" w:rsidRDefault="00511EBF" w:rsidP="0091415F">
            <w:pPr>
              <w:spacing w:after="0" w:line="240" w:lineRule="auto"/>
              <w:ind w:left="145" w:firstLine="0"/>
              <w:rPr>
                <w:color w:val="C9C9C9" w:themeColor="accent3" w:themeTint="99"/>
                <w:sz w:val="24"/>
                <w:szCs w:val="24"/>
              </w:rPr>
            </w:pPr>
            <w:r w:rsidRPr="0091415F">
              <w:rPr>
                <w:rFonts w:hint="eastAsia"/>
                <w:color w:val="C9C9C9" w:themeColor="accent3" w:themeTint="99"/>
                <w:sz w:val="24"/>
                <w:szCs w:val="24"/>
              </w:rPr>
              <w:t>校內師資每小時</w:t>
            </w:r>
            <w:r w:rsidRPr="0091415F">
              <w:rPr>
                <w:color w:val="C9C9C9" w:themeColor="accent3" w:themeTint="99"/>
                <w:sz w:val="24"/>
                <w:szCs w:val="24"/>
              </w:rPr>
              <w:t>400元整、校外師資每小時1,600元整。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B69" w:rsidRDefault="00DA310A" w:rsidP="001119E5">
            <w:pPr>
              <w:spacing w:after="0" w:line="240" w:lineRule="auto"/>
              <w:ind w:left="146" w:firstLine="0"/>
              <w:jc w:val="center"/>
            </w:pPr>
            <w:r>
              <w:t xml:space="preserve"> </w:t>
            </w:r>
          </w:p>
        </w:tc>
      </w:tr>
      <w:tr w:rsidR="00A71B69">
        <w:trPr>
          <w:trHeight w:val="61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06" w:firstLine="0"/>
            </w:pPr>
            <w:r>
              <w:t xml:space="preserve">講師交通費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Pr="0091415F" w:rsidRDefault="00511EBF" w:rsidP="0091415F">
            <w:pPr>
              <w:spacing w:after="0" w:line="240" w:lineRule="auto"/>
              <w:ind w:left="145" w:firstLine="0"/>
              <w:rPr>
                <w:color w:val="C9C9C9" w:themeColor="accent3" w:themeTint="99"/>
                <w:sz w:val="24"/>
                <w:szCs w:val="24"/>
              </w:rPr>
            </w:pPr>
            <w:r w:rsidRPr="0091415F">
              <w:rPr>
                <w:rFonts w:hint="eastAsia"/>
                <w:color w:val="C9C9C9" w:themeColor="accent3" w:themeTint="99"/>
                <w:sz w:val="24"/>
                <w:szCs w:val="24"/>
              </w:rPr>
              <w:t>核實支付。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46" w:firstLine="0"/>
              <w:jc w:val="center"/>
            </w:pPr>
            <w:r>
              <w:t xml:space="preserve"> </w:t>
            </w:r>
          </w:p>
        </w:tc>
      </w:tr>
      <w:tr w:rsidR="00A71B69">
        <w:trPr>
          <w:trHeight w:val="61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06" w:firstLine="0"/>
              <w:jc w:val="both"/>
            </w:pPr>
            <w:r>
              <w:t xml:space="preserve">講師、學生誤餐及茶水費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Pr="0091415F" w:rsidRDefault="00511EBF" w:rsidP="0091415F">
            <w:pPr>
              <w:spacing w:after="0" w:line="240" w:lineRule="auto"/>
              <w:ind w:left="145" w:firstLine="0"/>
              <w:rPr>
                <w:color w:val="C9C9C9" w:themeColor="accent3" w:themeTint="99"/>
                <w:sz w:val="24"/>
                <w:szCs w:val="24"/>
              </w:rPr>
            </w:pPr>
            <w:r w:rsidRPr="0091415F">
              <w:rPr>
                <w:rFonts w:hint="eastAsia"/>
                <w:color w:val="C9C9C9" w:themeColor="accent3" w:themeTint="99"/>
                <w:sz w:val="24"/>
                <w:szCs w:val="24"/>
              </w:rPr>
              <w:t>核實支付。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46" w:firstLine="0"/>
              <w:jc w:val="center"/>
            </w:pPr>
            <w:r>
              <w:t xml:space="preserve"> </w:t>
            </w:r>
          </w:p>
        </w:tc>
      </w:tr>
      <w:tr w:rsidR="00A71B69">
        <w:trPr>
          <w:trHeight w:val="612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06" w:firstLine="0"/>
            </w:pPr>
            <w:r>
              <w:t xml:space="preserve">訓練費用小計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45" w:firstLine="0"/>
              <w:jc w:val="center"/>
            </w:pPr>
            <w: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46" w:firstLine="0"/>
              <w:jc w:val="center"/>
            </w:pPr>
            <w:r>
              <w:t xml:space="preserve"> </w:t>
            </w:r>
          </w:p>
        </w:tc>
      </w:tr>
      <w:tr w:rsidR="00A71B69">
        <w:trPr>
          <w:trHeight w:val="608"/>
        </w:trPr>
        <w:tc>
          <w:tcPr>
            <w:tcW w:w="6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bottom"/>
          </w:tcPr>
          <w:p w:rsidR="00A71B69" w:rsidRDefault="00DA310A" w:rsidP="001119E5">
            <w:pPr>
              <w:spacing w:after="0" w:line="240" w:lineRule="auto"/>
              <w:ind w:left="0" w:right="850" w:firstLine="0"/>
              <w:jc w:val="right"/>
            </w:pPr>
            <w:r>
              <w:t xml:space="preserve">競賽費用 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71B69" w:rsidRDefault="00A71B69" w:rsidP="001119E5">
            <w:pPr>
              <w:spacing w:after="160" w:line="240" w:lineRule="auto"/>
              <w:ind w:left="0" w:firstLine="0"/>
            </w:pPr>
          </w:p>
        </w:tc>
      </w:tr>
      <w:tr w:rsidR="00A71B69">
        <w:trPr>
          <w:trHeight w:val="61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0" w:right="3" w:firstLine="0"/>
              <w:jc w:val="center"/>
            </w:pPr>
            <w:r>
              <w:t xml:space="preserve">項目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4" w:firstLine="0"/>
              <w:jc w:val="center"/>
            </w:pPr>
            <w:r>
              <w:t xml:space="preserve">金額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4" w:firstLine="0"/>
              <w:jc w:val="center"/>
            </w:pPr>
            <w:r>
              <w:t xml:space="preserve">計算方式 </w:t>
            </w:r>
          </w:p>
        </w:tc>
      </w:tr>
      <w:tr w:rsidR="00A71B69">
        <w:trPr>
          <w:trHeight w:val="61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06" w:firstLine="0"/>
            </w:pPr>
            <w:r>
              <w:t xml:space="preserve">膳食及茶水費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1EBF" w:rsidRPr="0091415F" w:rsidRDefault="00511EBF" w:rsidP="0091415F">
            <w:pPr>
              <w:spacing w:after="0" w:line="240" w:lineRule="auto"/>
              <w:ind w:left="145" w:firstLine="0"/>
              <w:rPr>
                <w:color w:val="C9C9C9" w:themeColor="accent3" w:themeTint="99"/>
                <w:sz w:val="24"/>
                <w:szCs w:val="24"/>
              </w:rPr>
            </w:pPr>
            <w:r w:rsidRPr="0091415F">
              <w:rPr>
                <w:rFonts w:hint="eastAsia"/>
                <w:color w:val="C9C9C9" w:themeColor="accent3" w:themeTint="99"/>
                <w:sz w:val="24"/>
                <w:szCs w:val="24"/>
              </w:rPr>
              <w:t>每人每日</w:t>
            </w:r>
            <w:r w:rsidRPr="0091415F">
              <w:rPr>
                <w:color w:val="C9C9C9" w:themeColor="accent3" w:themeTint="99"/>
                <w:sz w:val="24"/>
                <w:szCs w:val="24"/>
              </w:rPr>
              <w:t>200元整，</w:t>
            </w:r>
          </w:p>
          <w:p w:rsidR="00A71B69" w:rsidRPr="0091415F" w:rsidRDefault="00511EBF" w:rsidP="0091415F">
            <w:pPr>
              <w:spacing w:after="0" w:line="240" w:lineRule="auto"/>
              <w:ind w:left="145" w:firstLine="0"/>
              <w:rPr>
                <w:color w:val="C9C9C9" w:themeColor="accent3" w:themeTint="99"/>
                <w:sz w:val="24"/>
                <w:szCs w:val="24"/>
              </w:rPr>
            </w:pPr>
            <w:r w:rsidRPr="0091415F">
              <w:rPr>
                <w:rFonts w:hint="eastAsia"/>
                <w:color w:val="C9C9C9" w:themeColor="accent3" w:themeTint="99"/>
                <w:sz w:val="24"/>
                <w:szCs w:val="24"/>
              </w:rPr>
              <w:t>上限</w:t>
            </w:r>
            <w:r w:rsidRPr="0091415F">
              <w:rPr>
                <w:color w:val="C9C9C9" w:themeColor="accent3" w:themeTint="99"/>
                <w:sz w:val="24"/>
                <w:szCs w:val="24"/>
              </w:rPr>
              <w:t>2日。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46" w:firstLine="0"/>
              <w:jc w:val="center"/>
            </w:pPr>
            <w:r>
              <w:t xml:space="preserve"> </w:t>
            </w:r>
          </w:p>
        </w:tc>
      </w:tr>
      <w:tr w:rsidR="00A71B69">
        <w:trPr>
          <w:trHeight w:val="61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06" w:firstLine="0"/>
            </w:pPr>
            <w:r>
              <w:t xml:space="preserve">交通費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Pr="0091415F" w:rsidRDefault="0091415F" w:rsidP="0091415F">
            <w:pPr>
              <w:spacing w:after="0" w:line="240" w:lineRule="auto"/>
              <w:ind w:left="145" w:firstLine="0"/>
              <w:rPr>
                <w:color w:val="C9C9C9" w:themeColor="accent3" w:themeTint="99"/>
                <w:sz w:val="24"/>
                <w:szCs w:val="24"/>
              </w:rPr>
            </w:pPr>
            <w:r w:rsidRPr="0091415F">
              <w:rPr>
                <w:rFonts w:hint="eastAsia"/>
                <w:color w:val="C9C9C9" w:themeColor="accent3" w:themeTint="99"/>
                <w:sz w:val="24"/>
                <w:szCs w:val="24"/>
              </w:rPr>
              <w:t>核實支付。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46" w:firstLine="0"/>
              <w:jc w:val="center"/>
            </w:pPr>
            <w:r>
              <w:t xml:space="preserve"> </w:t>
            </w:r>
          </w:p>
        </w:tc>
      </w:tr>
      <w:tr w:rsidR="00A71B69">
        <w:trPr>
          <w:trHeight w:val="61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06" w:firstLine="0"/>
            </w:pPr>
            <w:r>
              <w:t xml:space="preserve">住宿費（僅決賽）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415F" w:rsidRDefault="0091415F" w:rsidP="0091415F">
            <w:pPr>
              <w:spacing w:after="0" w:line="240" w:lineRule="auto"/>
              <w:ind w:left="145" w:firstLine="0"/>
              <w:rPr>
                <w:color w:val="C9C9C9" w:themeColor="accent3" w:themeTint="99"/>
                <w:sz w:val="24"/>
                <w:szCs w:val="24"/>
              </w:rPr>
            </w:pPr>
            <w:r w:rsidRPr="0091415F">
              <w:rPr>
                <w:rFonts w:hint="eastAsia"/>
                <w:color w:val="C9C9C9" w:themeColor="accent3" w:themeTint="99"/>
                <w:sz w:val="24"/>
                <w:szCs w:val="24"/>
              </w:rPr>
              <w:t>每人每日</w:t>
            </w:r>
            <w:r w:rsidRPr="0091415F">
              <w:rPr>
                <w:color w:val="C9C9C9" w:themeColor="accent3" w:themeTint="99"/>
                <w:sz w:val="24"/>
                <w:szCs w:val="24"/>
              </w:rPr>
              <w:t>1,400元整，</w:t>
            </w:r>
          </w:p>
          <w:p w:rsidR="00A71B69" w:rsidRPr="0091415F" w:rsidRDefault="0091415F" w:rsidP="0091415F">
            <w:pPr>
              <w:spacing w:after="0" w:line="240" w:lineRule="auto"/>
              <w:ind w:left="145" w:firstLine="0"/>
              <w:rPr>
                <w:color w:val="C9C9C9" w:themeColor="accent3" w:themeTint="99"/>
                <w:sz w:val="24"/>
                <w:szCs w:val="24"/>
              </w:rPr>
            </w:pPr>
            <w:r>
              <w:rPr>
                <w:rFonts w:hint="eastAsia"/>
                <w:color w:val="C9C9C9" w:themeColor="accent3" w:themeTint="99"/>
                <w:sz w:val="24"/>
                <w:szCs w:val="24"/>
              </w:rPr>
              <w:t>上限</w:t>
            </w:r>
            <w:r w:rsidRPr="0091415F">
              <w:rPr>
                <w:color w:val="C9C9C9" w:themeColor="accent3" w:themeTint="99"/>
                <w:sz w:val="24"/>
                <w:szCs w:val="24"/>
              </w:rPr>
              <w:t>1日。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46" w:firstLine="0"/>
              <w:jc w:val="center"/>
            </w:pPr>
            <w:r>
              <w:t xml:space="preserve"> </w:t>
            </w:r>
          </w:p>
        </w:tc>
      </w:tr>
      <w:tr w:rsidR="00A71B69">
        <w:trPr>
          <w:trHeight w:val="61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06" w:firstLine="0"/>
            </w:pPr>
            <w:r>
              <w:t xml:space="preserve">雜支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Pr="0091415F" w:rsidRDefault="0091415F" w:rsidP="0091415F">
            <w:pPr>
              <w:spacing w:after="0" w:line="240" w:lineRule="auto"/>
              <w:ind w:left="145" w:firstLine="0"/>
              <w:rPr>
                <w:color w:val="C9C9C9" w:themeColor="accent3" w:themeTint="99"/>
                <w:sz w:val="24"/>
                <w:szCs w:val="24"/>
              </w:rPr>
            </w:pPr>
            <w:r w:rsidRPr="0091415F">
              <w:rPr>
                <w:rFonts w:hint="eastAsia"/>
                <w:color w:val="C9C9C9" w:themeColor="accent3" w:themeTint="99"/>
                <w:sz w:val="24"/>
                <w:szCs w:val="24"/>
              </w:rPr>
              <w:t>核實支付，須檢具相關佐證資料。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46" w:firstLine="0"/>
              <w:jc w:val="center"/>
            </w:pPr>
            <w:r>
              <w:t xml:space="preserve"> </w:t>
            </w:r>
          </w:p>
        </w:tc>
      </w:tr>
      <w:tr w:rsidR="00A71B69">
        <w:trPr>
          <w:trHeight w:val="61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06" w:firstLine="0"/>
            </w:pPr>
            <w:r>
              <w:t xml:space="preserve">競賽費用小計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45" w:firstLine="0"/>
              <w:jc w:val="center"/>
            </w:pPr>
            <w: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DA310A" w:rsidP="001119E5">
            <w:pPr>
              <w:spacing w:after="0" w:line="240" w:lineRule="auto"/>
              <w:ind w:left="146" w:firstLine="0"/>
              <w:jc w:val="center"/>
            </w:pPr>
            <w:r>
              <w:t xml:space="preserve"> </w:t>
            </w:r>
          </w:p>
        </w:tc>
      </w:tr>
      <w:tr w:rsidR="00A71B69">
        <w:trPr>
          <w:trHeight w:val="607"/>
        </w:trPr>
        <w:tc>
          <w:tcPr>
            <w:tcW w:w="6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bottom"/>
          </w:tcPr>
          <w:p w:rsidR="00A71B69" w:rsidRDefault="00DA310A" w:rsidP="001119E5">
            <w:pPr>
              <w:spacing w:after="0" w:line="240" w:lineRule="auto"/>
              <w:ind w:left="0" w:right="711" w:firstLine="0"/>
              <w:jc w:val="right"/>
            </w:pPr>
            <w:r>
              <w:t xml:space="preserve">總補助經費 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71B69" w:rsidRDefault="00A71B69" w:rsidP="001119E5">
            <w:pPr>
              <w:spacing w:after="160" w:line="240" w:lineRule="auto"/>
              <w:ind w:left="0" w:firstLine="0"/>
            </w:pPr>
          </w:p>
        </w:tc>
      </w:tr>
      <w:tr w:rsidR="00A71B69">
        <w:trPr>
          <w:trHeight w:val="611"/>
        </w:trPr>
        <w:tc>
          <w:tcPr>
            <w:tcW w:w="6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1B69" w:rsidRDefault="00DA310A" w:rsidP="001119E5">
            <w:pPr>
              <w:tabs>
                <w:tab w:val="center" w:pos="3373"/>
                <w:tab w:val="center" w:pos="4866"/>
                <w:tab w:val="right" w:pos="6354"/>
              </w:tabs>
              <w:spacing w:after="0" w:line="240" w:lineRule="auto"/>
              <w:ind w:left="0" w:right="-5" w:firstLine="0"/>
            </w:pPr>
            <w:r>
              <w:t xml:space="preserve">總計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81305"/>
                      <wp:effectExtent l="0" t="0" r="0" b="0"/>
                      <wp:docPr id="7459" name="Group 7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81305"/>
                                <a:chOff x="0" y="0"/>
                                <a:chExt cx="6096" cy="381305"/>
                              </a:xfrm>
                            </wpg:grpSpPr>
                            <wps:wsp>
                              <wps:cNvPr id="8552" name="Shape 8552"/>
                              <wps:cNvSpPr/>
                              <wps:spPr>
                                <a:xfrm>
                                  <a:off x="0" y="0"/>
                                  <a:ext cx="9144" cy="3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813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81305"/>
                                      </a:lnTo>
                                      <a:lnTo>
                                        <a:pt x="0" y="3813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61839" id="Group 7459" o:spid="_x0000_s1026" style="width:.5pt;height:30pt;mso-position-horizontal-relative:char;mso-position-vertical-relative:line" coordsize="6096,3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GlfwIAAE8GAAAOAAAAZHJzL2Uyb0RvYy54bWykVc1u2zAMvg/YOwi6L3bSpE2MOD2sWy7D&#10;VqzdAyiy/APIkiApcfL2o2hbydKtG7ocZIoiP5GfSGZ9f2wlOQjrGq1yOp2klAjFddGoKqc/nj9/&#10;WFLiPFMFk1qJnJ6Eo/eb9+/WncnETNdaFsISAFEu60xOa+9NliSO16JlbqKNUHBYatsyD1tbJYVl&#10;HaC3Mpml6W3SaVsYq7lwDrQP/SHdIH5ZCu6/laUTnsicQmweV4vrLqzJZs2yyjJTN3wIg70hipY1&#10;Ci6NUA/MM7K3zQuotuFWO136Cddtosuy4QJzgGym6VU2W6v3BnOpsq4ykSag9oqnN8Pyr4dHS5oi&#10;p3fzxYoSxVp4JbyYoAYI6kyVgd3WmifzaAdF1e9CzsfStuEL2ZAjUnuK1IqjJxyUt+nqlhIOBzfL&#10;6U266InnNbzOCx9ef3rFKxkvTEJcMYzOQAG5M0fu/zh6qpkRSL0LuQ8cLReL2cgRWhDUICVoFwly&#10;mQOu/pWd1XQ+v2Yn5skyvnd+KzSSzA5fnO+rthglVo8SP6pRtFD7r1a9YT74hRiDSLqc9nHU8ZHC&#10;WasP4lmjlb96KgjxfCrVpVWPNNYBGI7H49cgWDQ7V8UfbaF9fymfvxhib0cbEEKSm/UgYOIgX1Ir&#10;VeAAruEMJlEpmceWbhsPI0o2Lcy32V2anoEBLZRd/9Io+ZMUgSqpvosS2grbISicrXYfpSUHFgYR&#10;/hCcSVOzQRt6AkIaTFFGnOBfNlJGyCm6/g6yRxiMg5/AGRg9096TD9H0gxDGCSQ9jkOIIDrhzVr5&#10;6K9giGOYF9kGcaeLE44GJAT6EKnBqYV5DBM2jMXLPVqd/wc2PwEAAP//AwBQSwMEFAAGAAgAAAAh&#10;AKJW/svZAAAAAgEAAA8AAABkcnMvZG93bnJldi54bWxMj0FrwkAQhe8F/8Mygre6G6VS0mxExPYk&#10;hWqh9DZmxySYnQ3ZNYn/vmsv7eXB4w3vfZOtR9uInjpfO9aQzBUI4sKZmksNn8fXx2cQPiAbbByT&#10;hht5WOeThwxT4wb+oP4QShFL2KeooQqhTaX0RUUW/dy1xDE7u85iiLYrpelwiOW2kQulVtJizXGh&#10;wpa2FRWXw9VqeBtw2CyTXb+/nLe37+PT+9c+Ia1n03HzAiLQGP6O4Y4f0SGPTCd3ZeNFoyE+En71&#10;nkVz0rBSCmSeyf/o+Q8AAAD//wMAUEsBAi0AFAAGAAgAAAAhALaDOJL+AAAA4QEAABMAAAAAAAAA&#10;AAAAAAAAAAAAAFtDb250ZW50X1R5cGVzXS54bWxQSwECLQAUAAYACAAAACEAOP0h/9YAAACUAQAA&#10;CwAAAAAAAAAAAAAAAAAvAQAAX3JlbHMvLnJlbHNQSwECLQAUAAYACAAAACEAIhchpX8CAABPBgAA&#10;DgAAAAAAAAAAAAAAAAAuAgAAZHJzL2Uyb0RvYy54bWxQSwECLQAUAAYACAAAACEAolb+y9kAAAAC&#10;AQAADwAAAAAAAAAAAAAAAADZBAAAZHJzL2Rvd25yZXYueG1sUEsFBgAAAAAEAAQA8wAAAN8FAAAA&#10;AA==&#10;">
                      <v:shape id="Shape 8552" o:spid="_x0000_s1027" style="position:absolute;width:9144;height:381305;visibility:visible;mso-wrap-style:square;v-text-anchor:top" coordsize="9144,3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5YWcYA&#10;AADdAAAADwAAAGRycy9kb3ducmV2LnhtbESPQWvCQBSE70L/w/IKvUjd1JoSUtcQC4LQk9r2/Mg+&#10;s9Hs25DdxvjvuwXB4zAz3zDLYrStGKj3jWMFL7MEBHHldMO1gq/D5jkD4QOyxtYxKbiSh2L1MFli&#10;rt2FdzTsQy0ihH2OCkwIXS6lrwxZ9DPXEUfv6HqLIcq+lrrHS4TbVs6T5E1abDguGOzow1B13v9a&#10;BeVZt1O9ft2cfr5pcVx/7nx3Mko9PY7lO4hAY7iHb+2tVpCl6Rz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5YWcYAAADdAAAADwAAAAAAAAAAAAAAAACYAgAAZHJz&#10;L2Rvd25yZXYueG1sUEsFBgAAAAAEAAQA9QAAAIsDAAAAAA==&#10;" path="m,l9144,r,381305l,381305,,e" fillcolor="black" stroked="f" strokeweight="0">
                        <v:stroke miterlimit="83231f" joinstyle="miter"/>
                        <v:path arrowok="t" textboxrect="0,0,9144,381305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81305"/>
                      <wp:effectExtent l="0" t="0" r="0" b="0"/>
                      <wp:docPr id="7460" name="Group 7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81305"/>
                                <a:chOff x="0" y="0"/>
                                <a:chExt cx="6096" cy="381305"/>
                              </a:xfrm>
                            </wpg:grpSpPr>
                            <wps:wsp>
                              <wps:cNvPr id="8553" name="Shape 8553"/>
                              <wps:cNvSpPr/>
                              <wps:spPr>
                                <a:xfrm>
                                  <a:off x="0" y="0"/>
                                  <a:ext cx="9144" cy="3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813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81305"/>
                                      </a:lnTo>
                                      <a:lnTo>
                                        <a:pt x="0" y="3813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7A090" id="Group 7460" o:spid="_x0000_s1026" style="width:.5pt;height:30pt;mso-position-horizontal-relative:char;mso-position-vertical-relative:line" coordsize="6096,3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r5fgIAAE8GAAAOAAAAZHJzL2Uyb0RvYy54bWykVU1v2zAMvQ/YfxB8X+18NjXi9LBuuQxb&#10;sXY/QJEl24AsCZISJ/9+FG0rWbp1Q5eDTVPkE98Txazvj60kB25do1WRTG6yhHDFdNmoqkh+PH/+&#10;sEqI81SVVGrFi+TEXXK/ef9u3ZmcT3WtZcktARDl8s4USe29ydPUsZq31N1owxUsCm1b6uHTVmlp&#10;aQforUynWbZMO21LYzXjzoH3oV9MNogvBGf+mxCOeyKLBGrz+LT43IVnulnTvLLU1A0byqBvqKKl&#10;jYJNI9QD9ZTsbfMCqm2Y1U4Lf8N0m2ohGsaRA7CZZFdstlbvDXKp8q4yUSaQ9kqnN8Oyr4dHS5qy&#10;SG7nSxBI0RZOCTcm6AGBOlPlELe15sk82sFR9V+B81HYNryBDTmitKcoLT96wsC5zO6WCWGwMFtN&#10;ZtmiF57VcDovclj96ZWsdNwwDXXFMjoDDeTOGrn/0+ippoaj9C5wHzRaLRazUSOMIOhBSTAuCuRy&#10;B1r9qzp3k/n8Wp3Ik+Zs7/yWaxSZHr4433dtOVq0Hi12VKNpofdf7XpDfcgLNQaTdEXS11HHQwpr&#10;rT7wZ41R/uqooMTzqlSXUT3S2AcQOC6Pb4NgMezcFX+Mhe78pX3+Eoh3O8aAEUhu1oOBxMG+lFaq&#10;oAFswyhMIiGpxyvdNh5GlGxamG/T2yw7AwNaaLv+pNHyJ8mDVFJ95wKuFV6H4HC22n2UlhxoGET4&#10;Q3AqTU0Hb7gTUNIQijbihHzRSBkhJ5j6O8geYQgOeRxnYMzM+kw2VNMPQhgnQHoch1BBTMKdtfIx&#10;X8EQxzIv2AZzp8sTjgYUBO4hSoNTC3kMEzaMxctvjDr/D2x+AgAA//8DAFBLAwQUAAYACAAAACEA&#10;olb+y9kAAAACAQAADwAAAGRycy9kb3ducmV2LnhtbEyPQWvCQBCF7wX/wzKCt7obpVLSbETE9iSF&#10;aqH0NmbHJJidDdk1if++ay/t5cHjDe99k61H24ieOl871pDMFQjiwpmaSw2fx9fHZxA+IBtsHJOG&#10;G3lY55OHDFPjBv6g/hBKEUvYp6ihCqFNpfRFRRb93LXEMTu7zmKItiul6XCI5baRC6VW0mLNcaHC&#10;lrYVFZfD1Wp4G3DYLJNdv7+ct7fv49P71z4hrWfTcfMCItAY/o7hjh/RIY9MJ3dl40WjIT4SfvWe&#10;RXPSsFIKZJ7J/+j5DwAAAP//AwBQSwECLQAUAAYACAAAACEAtoM4kv4AAADhAQAAEwAAAAAAAAAA&#10;AAAAAAAAAAAAW0NvbnRlbnRfVHlwZXNdLnhtbFBLAQItABQABgAIAAAAIQA4/SH/1gAAAJQBAAAL&#10;AAAAAAAAAAAAAAAAAC8BAABfcmVscy8ucmVsc1BLAQItABQABgAIAAAAIQCPgcr5fgIAAE8GAAAO&#10;AAAAAAAAAAAAAAAAAC4CAABkcnMvZTJvRG9jLnhtbFBLAQItABQABgAIAAAAIQCiVv7L2QAAAAIB&#10;AAAPAAAAAAAAAAAAAAAAANgEAABkcnMvZG93bnJldi54bWxQSwUGAAAAAAQABADzAAAA3gUAAAAA&#10;">
                      <v:shape id="Shape 8553" o:spid="_x0000_s1027" style="position:absolute;width:9144;height:381305;visibility:visible;mso-wrap-style:square;v-text-anchor:top" coordsize="9144,3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9wsUA&#10;AADdAAAADwAAAGRycy9kb3ducmV2LnhtbESPQWvCQBSE74X+h+UVvBTdWKuE1DVoQRB60mrPj+wz&#10;G82+Ddk1if/eLRR6HGbmG2aZD7YWHbW+cqxgOklAEBdOV1wqOH5vxykIH5A11o5JwZ085KvnpyVm&#10;2vW8p+4QShEh7DNUYEJoMil9Yciin7iGOHpn11oMUbal1C32EW5r+ZYkC2mx4rhgsKFPQ8X1cLMK&#10;1lddv+rNbHv5OdH7efO1983FKDV6GdYfIAIN4T/8195pBel8PoP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v3CxQAAAN0AAAAPAAAAAAAAAAAAAAAAAJgCAABkcnMv&#10;ZG93bnJldi54bWxQSwUGAAAAAAQABAD1AAAAigMAAAAA&#10;" path="m,l9144,r,381305l,381305,,e" fillcolor="black" stroked="f" strokeweight="0">
                        <v:stroke miterlimit="83231f" joinstyle="miter"/>
                        <v:path arrowok="t" textboxrect="0,0,9144,3813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EB7AB1" w:rsidP="001119E5">
            <w:pPr>
              <w:spacing w:after="0" w:line="240" w:lineRule="auto"/>
              <w:ind w:left="146" w:firstLine="0"/>
              <w:jc w:val="center"/>
            </w:pPr>
            <w:r w:rsidRPr="009D36F5">
              <w:rPr>
                <w:rFonts w:hint="eastAsia"/>
                <w:color w:val="C9C9C9" w:themeColor="accent3" w:themeTint="99"/>
                <w:sz w:val="24"/>
                <w:szCs w:val="24"/>
              </w:rPr>
              <w:t>訓練費用及競賽費用合計</w:t>
            </w:r>
            <w:bookmarkStart w:id="0" w:name="_GoBack"/>
            <w:bookmarkEnd w:id="0"/>
          </w:p>
        </w:tc>
      </w:tr>
      <w:tr w:rsidR="00A71B69">
        <w:trPr>
          <w:trHeight w:val="610"/>
        </w:trPr>
        <w:tc>
          <w:tcPr>
            <w:tcW w:w="6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1B69" w:rsidRDefault="00DE55AF" w:rsidP="001119E5">
            <w:pPr>
              <w:spacing w:after="0" w:line="240" w:lineRule="auto"/>
              <w:ind w:left="106" w:firstLine="0"/>
              <w:jc w:val="both"/>
            </w:pPr>
            <w:r>
              <w:t>備註：</w:t>
            </w:r>
            <w:r w:rsidR="00DA310A">
              <w:t>核定補助之訓練、競賽費用均可相互勻</w:t>
            </w:r>
            <w:r w:rsidR="00EF7666">
              <w:t>支。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B69" w:rsidRDefault="00A71B69" w:rsidP="001119E5">
            <w:pPr>
              <w:spacing w:after="0" w:line="240" w:lineRule="auto"/>
              <w:ind w:left="-87" w:firstLine="0"/>
            </w:pPr>
          </w:p>
        </w:tc>
      </w:tr>
    </w:tbl>
    <w:p w:rsidR="00A71B69" w:rsidRDefault="00DA310A" w:rsidP="00842483">
      <w:pPr>
        <w:spacing w:after="325" w:line="240" w:lineRule="auto"/>
        <w:ind w:left="0" w:firstLine="0"/>
      </w:pPr>
      <w:r>
        <w:t xml:space="preserve">  </w:t>
      </w:r>
    </w:p>
    <w:sectPr w:rsidR="00A71B69">
      <w:footerReference w:type="even" r:id="rId7"/>
      <w:footerReference w:type="default" r:id="rId8"/>
      <w:footerReference w:type="first" r:id="rId9"/>
      <w:pgSz w:w="11906" w:h="16838"/>
      <w:pgMar w:top="905" w:right="588" w:bottom="1968" w:left="1133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9D" w:rsidRDefault="0031299D">
      <w:pPr>
        <w:spacing w:after="0" w:line="240" w:lineRule="auto"/>
      </w:pPr>
      <w:r>
        <w:separator/>
      </w:r>
    </w:p>
  </w:endnote>
  <w:endnote w:type="continuationSeparator" w:id="0">
    <w:p w:rsidR="0031299D" w:rsidRDefault="0031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69" w:rsidRDefault="00DA310A">
    <w:pPr>
      <w:tabs>
        <w:tab w:val="center" w:pos="4820"/>
      </w:tabs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71B69" w:rsidRDefault="00DA310A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69" w:rsidRDefault="00DA310A">
    <w:pPr>
      <w:tabs>
        <w:tab w:val="center" w:pos="4820"/>
      </w:tabs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 w:rsidR="00EB7AB1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71B69" w:rsidRDefault="00DA310A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B69" w:rsidRDefault="00DA310A">
    <w:pPr>
      <w:tabs>
        <w:tab w:val="center" w:pos="4820"/>
      </w:tabs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A71B69" w:rsidRDefault="00DA310A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9D" w:rsidRDefault="0031299D">
      <w:pPr>
        <w:spacing w:after="0" w:line="240" w:lineRule="auto"/>
      </w:pPr>
      <w:r>
        <w:separator/>
      </w:r>
    </w:p>
  </w:footnote>
  <w:footnote w:type="continuationSeparator" w:id="0">
    <w:p w:rsidR="0031299D" w:rsidRDefault="00312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46174"/>
    <w:multiLevelType w:val="hybridMultilevel"/>
    <w:tmpl w:val="C38C5304"/>
    <w:lvl w:ilvl="0" w:tplc="1FE60758">
      <w:start w:val="1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2C98E">
      <w:start w:val="1"/>
      <w:numFmt w:val="ideographDigital"/>
      <w:lvlText w:val="%2、"/>
      <w:lvlJc w:val="left"/>
      <w:pPr>
        <w:ind w:left="19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8AF1E">
      <w:start w:val="1"/>
      <w:numFmt w:val="lowerRoman"/>
      <w:lvlText w:val="%3"/>
      <w:lvlJc w:val="left"/>
      <w:pPr>
        <w:ind w:left="24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385E44">
      <w:start w:val="1"/>
      <w:numFmt w:val="decimal"/>
      <w:lvlText w:val="%4"/>
      <w:lvlJc w:val="left"/>
      <w:pPr>
        <w:ind w:left="32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C46F24">
      <w:start w:val="1"/>
      <w:numFmt w:val="lowerLetter"/>
      <w:lvlText w:val="%5"/>
      <w:lvlJc w:val="left"/>
      <w:pPr>
        <w:ind w:left="39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46ECA">
      <w:start w:val="1"/>
      <w:numFmt w:val="lowerRoman"/>
      <w:lvlText w:val="%6"/>
      <w:lvlJc w:val="left"/>
      <w:pPr>
        <w:ind w:left="46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5E7E06">
      <w:start w:val="1"/>
      <w:numFmt w:val="decimal"/>
      <w:lvlText w:val="%7"/>
      <w:lvlJc w:val="left"/>
      <w:pPr>
        <w:ind w:left="53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2046A">
      <w:start w:val="1"/>
      <w:numFmt w:val="lowerLetter"/>
      <w:lvlText w:val="%8"/>
      <w:lvlJc w:val="left"/>
      <w:pPr>
        <w:ind w:left="60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AAAE6">
      <w:start w:val="1"/>
      <w:numFmt w:val="lowerRoman"/>
      <w:lvlText w:val="%9"/>
      <w:lvlJc w:val="left"/>
      <w:pPr>
        <w:ind w:left="68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FC6D60"/>
    <w:multiLevelType w:val="hybridMultilevel"/>
    <w:tmpl w:val="92F8A9EE"/>
    <w:lvl w:ilvl="0" w:tplc="88745B66">
      <w:start w:val="1"/>
      <w:numFmt w:val="ideographDigital"/>
      <w:lvlText w:val="%1、"/>
      <w:lvlJc w:val="left"/>
      <w:pPr>
        <w:ind w:left="9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4EEA6">
      <w:start w:val="1"/>
      <w:numFmt w:val="lowerLetter"/>
      <w:lvlText w:val="%2"/>
      <w:lvlJc w:val="left"/>
      <w:pPr>
        <w:ind w:left="15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C2CBA">
      <w:start w:val="1"/>
      <w:numFmt w:val="lowerRoman"/>
      <w:lvlText w:val="%3"/>
      <w:lvlJc w:val="left"/>
      <w:pPr>
        <w:ind w:left="22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07A30">
      <w:start w:val="1"/>
      <w:numFmt w:val="decimal"/>
      <w:lvlText w:val="%4"/>
      <w:lvlJc w:val="left"/>
      <w:pPr>
        <w:ind w:left="29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2B6E4">
      <w:start w:val="1"/>
      <w:numFmt w:val="lowerLetter"/>
      <w:lvlText w:val="%5"/>
      <w:lvlJc w:val="left"/>
      <w:pPr>
        <w:ind w:left="36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6A11C">
      <w:start w:val="1"/>
      <w:numFmt w:val="lowerRoman"/>
      <w:lvlText w:val="%6"/>
      <w:lvlJc w:val="left"/>
      <w:pPr>
        <w:ind w:left="43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8BE76">
      <w:start w:val="1"/>
      <w:numFmt w:val="decimal"/>
      <w:lvlText w:val="%7"/>
      <w:lvlJc w:val="left"/>
      <w:pPr>
        <w:ind w:left="51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C4006">
      <w:start w:val="1"/>
      <w:numFmt w:val="lowerLetter"/>
      <w:lvlText w:val="%8"/>
      <w:lvlJc w:val="left"/>
      <w:pPr>
        <w:ind w:left="58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E4FB1A">
      <w:start w:val="1"/>
      <w:numFmt w:val="lowerRoman"/>
      <w:lvlText w:val="%9"/>
      <w:lvlJc w:val="left"/>
      <w:pPr>
        <w:ind w:left="65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C24F7C"/>
    <w:multiLevelType w:val="hybridMultilevel"/>
    <w:tmpl w:val="3496B702"/>
    <w:lvl w:ilvl="0" w:tplc="42DC5242">
      <w:start w:val="1"/>
      <w:numFmt w:val="ideographDigital"/>
      <w:lvlText w:val="%1、"/>
      <w:lvlJc w:val="left"/>
      <w:pPr>
        <w:ind w:left="9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8B2A4">
      <w:start w:val="1"/>
      <w:numFmt w:val="lowerLetter"/>
      <w:lvlText w:val="%2"/>
      <w:lvlJc w:val="left"/>
      <w:pPr>
        <w:ind w:left="15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E8800">
      <w:start w:val="1"/>
      <w:numFmt w:val="lowerRoman"/>
      <w:lvlText w:val="%3"/>
      <w:lvlJc w:val="left"/>
      <w:pPr>
        <w:ind w:left="22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286F8">
      <w:start w:val="1"/>
      <w:numFmt w:val="decimal"/>
      <w:lvlText w:val="%4"/>
      <w:lvlJc w:val="left"/>
      <w:pPr>
        <w:ind w:left="29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9AAE66">
      <w:start w:val="1"/>
      <w:numFmt w:val="lowerLetter"/>
      <w:lvlText w:val="%5"/>
      <w:lvlJc w:val="left"/>
      <w:pPr>
        <w:ind w:left="36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6AE24">
      <w:start w:val="1"/>
      <w:numFmt w:val="lowerRoman"/>
      <w:lvlText w:val="%6"/>
      <w:lvlJc w:val="left"/>
      <w:pPr>
        <w:ind w:left="43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DCA4">
      <w:start w:val="1"/>
      <w:numFmt w:val="decimal"/>
      <w:lvlText w:val="%7"/>
      <w:lvlJc w:val="left"/>
      <w:pPr>
        <w:ind w:left="51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0FCF4">
      <w:start w:val="1"/>
      <w:numFmt w:val="lowerLetter"/>
      <w:lvlText w:val="%8"/>
      <w:lvlJc w:val="left"/>
      <w:pPr>
        <w:ind w:left="58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F4AFA2">
      <w:start w:val="1"/>
      <w:numFmt w:val="lowerRoman"/>
      <w:lvlText w:val="%9"/>
      <w:lvlJc w:val="left"/>
      <w:pPr>
        <w:ind w:left="65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DD36B2"/>
    <w:multiLevelType w:val="hybridMultilevel"/>
    <w:tmpl w:val="0B925684"/>
    <w:lvl w:ilvl="0" w:tplc="6B7877DC">
      <w:start w:val="1"/>
      <w:numFmt w:val="ideographDigital"/>
      <w:lvlText w:val="%1、"/>
      <w:lvlJc w:val="left"/>
      <w:pPr>
        <w:ind w:left="11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587E64">
      <w:start w:val="1"/>
      <w:numFmt w:val="lowerLetter"/>
      <w:lvlText w:val="%2"/>
      <w:lvlJc w:val="left"/>
      <w:pPr>
        <w:ind w:left="16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488D2">
      <w:start w:val="1"/>
      <w:numFmt w:val="lowerRoman"/>
      <w:lvlText w:val="%3"/>
      <w:lvlJc w:val="left"/>
      <w:pPr>
        <w:ind w:left="23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E576E">
      <w:start w:val="1"/>
      <w:numFmt w:val="decimal"/>
      <w:lvlText w:val="%4"/>
      <w:lvlJc w:val="left"/>
      <w:pPr>
        <w:ind w:left="30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A5A56">
      <w:start w:val="1"/>
      <w:numFmt w:val="lowerLetter"/>
      <w:lvlText w:val="%5"/>
      <w:lvlJc w:val="left"/>
      <w:pPr>
        <w:ind w:left="38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7E2048">
      <w:start w:val="1"/>
      <w:numFmt w:val="lowerRoman"/>
      <w:lvlText w:val="%6"/>
      <w:lvlJc w:val="left"/>
      <w:pPr>
        <w:ind w:left="45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64E14">
      <w:start w:val="1"/>
      <w:numFmt w:val="decimal"/>
      <w:lvlText w:val="%7"/>
      <w:lvlJc w:val="left"/>
      <w:pPr>
        <w:ind w:left="52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182C3E">
      <w:start w:val="1"/>
      <w:numFmt w:val="lowerLetter"/>
      <w:lvlText w:val="%8"/>
      <w:lvlJc w:val="left"/>
      <w:pPr>
        <w:ind w:left="59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47F26">
      <w:start w:val="1"/>
      <w:numFmt w:val="lowerRoman"/>
      <w:lvlText w:val="%9"/>
      <w:lvlJc w:val="left"/>
      <w:pPr>
        <w:ind w:left="66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69"/>
    <w:rsid w:val="00014413"/>
    <w:rsid w:val="00035605"/>
    <w:rsid w:val="00097006"/>
    <w:rsid w:val="000F0F00"/>
    <w:rsid w:val="001119E5"/>
    <w:rsid w:val="001B20AA"/>
    <w:rsid w:val="001B6043"/>
    <w:rsid w:val="00220BFA"/>
    <w:rsid w:val="002C4132"/>
    <w:rsid w:val="002C7875"/>
    <w:rsid w:val="0031299D"/>
    <w:rsid w:val="00317DAA"/>
    <w:rsid w:val="004575F1"/>
    <w:rsid w:val="00511EBF"/>
    <w:rsid w:val="005704C0"/>
    <w:rsid w:val="005A403E"/>
    <w:rsid w:val="005E5074"/>
    <w:rsid w:val="005F7670"/>
    <w:rsid w:val="006D1F52"/>
    <w:rsid w:val="00720836"/>
    <w:rsid w:val="007231C4"/>
    <w:rsid w:val="008378C9"/>
    <w:rsid w:val="00842483"/>
    <w:rsid w:val="00883E7D"/>
    <w:rsid w:val="008C4768"/>
    <w:rsid w:val="008F2D13"/>
    <w:rsid w:val="0090336C"/>
    <w:rsid w:val="0091415F"/>
    <w:rsid w:val="00975240"/>
    <w:rsid w:val="009E55FF"/>
    <w:rsid w:val="00A60F4D"/>
    <w:rsid w:val="00A71B69"/>
    <w:rsid w:val="00A73496"/>
    <w:rsid w:val="00AA307C"/>
    <w:rsid w:val="00AA71D9"/>
    <w:rsid w:val="00AF3669"/>
    <w:rsid w:val="00BC739C"/>
    <w:rsid w:val="00BD5F9C"/>
    <w:rsid w:val="00BE186D"/>
    <w:rsid w:val="00C35FBE"/>
    <w:rsid w:val="00C81BAA"/>
    <w:rsid w:val="00CA7982"/>
    <w:rsid w:val="00D625E0"/>
    <w:rsid w:val="00D726BB"/>
    <w:rsid w:val="00DA310A"/>
    <w:rsid w:val="00DC43C4"/>
    <w:rsid w:val="00DE55AF"/>
    <w:rsid w:val="00E40CA7"/>
    <w:rsid w:val="00EA26A2"/>
    <w:rsid w:val="00EB7AB1"/>
    <w:rsid w:val="00EF4043"/>
    <w:rsid w:val="00EF7666"/>
    <w:rsid w:val="00F12B67"/>
    <w:rsid w:val="00F311EE"/>
    <w:rsid w:val="00F42760"/>
    <w:rsid w:val="00F52C6F"/>
    <w:rsid w:val="00F7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06237-7C50-46F8-AAFF-7F3AF941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3" w:line="259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369" w:lineRule="auto"/>
      <w:ind w:left="2848" w:hanging="2533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4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3C4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湯以晨Biru．Watan</dc:creator>
  <cp:keywords/>
  <cp:lastModifiedBy>user</cp:lastModifiedBy>
  <cp:revision>10</cp:revision>
  <dcterms:created xsi:type="dcterms:W3CDTF">2023-05-12T08:47:00Z</dcterms:created>
  <dcterms:modified xsi:type="dcterms:W3CDTF">2023-05-15T00:54:00Z</dcterms:modified>
</cp:coreProperties>
</file>