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8B" w:rsidRPr="002A688B" w:rsidRDefault="002A688B" w:rsidP="002A688B">
      <w:pPr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A68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112學年度高雄市學校申請原住民族委員會</w:t>
      </w:r>
    </w:p>
    <w:p w:rsidR="002A688B" w:rsidRPr="002A688B" w:rsidRDefault="002A688B" w:rsidP="002A688B">
      <w:pPr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A68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參加全國師生鄉土歌謠比賽訓</w:t>
      </w:r>
      <w:bookmarkStart w:id="0" w:name="_GoBack"/>
      <w:bookmarkEnd w:id="0"/>
      <w:r w:rsidRPr="002A68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練補助計畫</w:t>
      </w:r>
      <w:r w:rsidRPr="009476B3"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  <w:u w:val="thick"/>
        </w:rPr>
        <w:t>初賽（決賽）</w:t>
      </w:r>
      <w:r w:rsidRPr="002A688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成果報告表</w:t>
      </w:r>
    </w:p>
    <w:p w:rsidR="002A688B" w:rsidRPr="002A688B" w:rsidRDefault="002A688B" w:rsidP="002A688B">
      <w:pPr>
        <w:spacing w:afterLines="50" w:after="180" w:line="400" w:lineRule="exact"/>
        <w:rPr>
          <w:rFonts w:ascii="標楷體" w:eastAsia="標楷體" w:hAnsi="標楷體"/>
        </w:rPr>
      </w:pPr>
      <w:r w:rsidRPr="002A688B">
        <w:rPr>
          <w:rFonts w:ascii="標楷體" w:eastAsia="標楷體" w:hAnsi="標楷體" w:hint="eastAsia"/>
          <w:b/>
          <w:sz w:val="32"/>
          <w:szCs w:val="32"/>
        </w:rPr>
        <w:t xml:space="preserve">一、基本資料                              </w:t>
      </w:r>
      <w:r w:rsidRPr="002A688B">
        <w:rPr>
          <w:rFonts w:ascii="標楷體" w:eastAsia="標楷體" w:hAnsi="標楷體" w:hint="eastAsia"/>
        </w:rPr>
        <w:t>填表日期：</w:t>
      </w:r>
      <w:r w:rsidRPr="002A688B">
        <w:rPr>
          <w:rFonts w:ascii="標楷體" w:eastAsia="標楷體" w:hAnsi="標楷體"/>
        </w:rPr>
        <w:t xml:space="preserve">  年  月  日</w:t>
      </w:r>
      <w:r w:rsidRPr="002A688B">
        <w:rPr>
          <w:rFonts w:ascii="標楷體" w:eastAsia="標楷體" w:hAnsi="標楷體" w:hint="eastAsia"/>
        </w:rPr>
        <w:t xml:space="preserve">  日</w:t>
      </w:r>
    </w:p>
    <w:tbl>
      <w:tblPr>
        <w:tblW w:w="9811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7796"/>
      </w:tblGrid>
      <w:tr w:rsidR="002A688B" w:rsidRPr="002A688B" w:rsidTr="00C05D4C">
        <w:trPr>
          <w:trHeight w:val="680"/>
        </w:trPr>
        <w:tc>
          <w:tcPr>
            <w:tcW w:w="2015" w:type="dxa"/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A688B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2A688B" w:rsidRPr="002A688B" w:rsidTr="00C05D4C">
        <w:trPr>
          <w:trHeight w:val="680"/>
        </w:trPr>
        <w:tc>
          <w:tcPr>
            <w:tcW w:w="2015" w:type="dxa"/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A688B">
              <w:rPr>
                <w:rFonts w:ascii="標楷體" w:eastAsia="標楷體" w:hAnsi="標楷體" w:hint="eastAsia"/>
                <w:szCs w:val="28"/>
              </w:rPr>
              <w:t>比賽名稱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2A688B">
              <w:rPr>
                <w:rFonts w:ascii="標楷體" w:eastAsia="標楷體" w:hAnsi="標楷體" w:hint="eastAsia"/>
                <w:szCs w:val="28"/>
              </w:rPr>
              <w:t>112學年度全國師生鄉土歌謠比賽初賽（決賽）</w:t>
            </w:r>
          </w:p>
        </w:tc>
      </w:tr>
      <w:tr w:rsidR="002A688B" w:rsidRPr="002A688B" w:rsidTr="00C05D4C">
        <w:trPr>
          <w:trHeight w:val="680"/>
        </w:trPr>
        <w:tc>
          <w:tcPr>
            <w:tcW w:w="2015" w:type="dxa"/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A688B">
              <w:rPr>
                <w:rFonts w:ascii="標楷體" w:eastAsia="標楷體" w:hAnsi="標楷體" w:hint="eastAsia"/>
                <w:kern w:val="0"/>
                <w:szCs w:val="28"/>
              </w:rPr>
              <w:t>參賽曲目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</w:tr>
      <w:tr w:rsidR="002A688B" w:rsidRPr="002A688B" w:rsidTr="00C05D4C">
        <w:trPr>
          <w:trHeight w:val="680"/>
        </w:trPr>
        <w:tc>
          <w:tcPr>
            <w:tcW w:w="2015" w:type="dxa"/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A688B">
              <w:rPr>
                <w:rFonts w:ascii="標楷體" w:eastAsia="標楷體" w:hAnsi="標楷體" w:hint="eastAsia"/>
                <w:szCs w:val="28"/>
              </w:rPr>
              <w:t>參賽人數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8B" w:rsidRPr="002A688B" w:rsidRDefault="002A688B" w:rsidP="00C05D4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2A688B" w:rsidRPr="002A688B" w:rsidRDefault="002A688B" w:rsidP="002A688B">
      <w:pPr>
        <w:spacing w:line="240" w:lineRule="exact"/>
        <w:rPr>
          <w:rFonts w:ascii="標楷體" w:eastAsia="標楷體" w:hAnsi="標楷體"/>
          <w:b/>
          <w:sz w:val="16"/>
          <w:szCs w:val="16"/>
        </w:rPr>
      </w:pPr>
    </w:p>
    <w:p w:rsidR="002A688B" w:rsidRPr="002A688B" w:rsidRDefault="002A688B" w:rsidP="002A688B">
      <w:pPr>
        <w:spacing w:beforeLines="50" w:before="180"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  <w:r w:rsidRPr="002A688B">
        <w:rPr>
          <w:rFonts w:ascii="標楷體" w:eastAsia="標楷體" w:hAnsi="標楷體" w:hint="eastAsia"/>
          <w:b/>
          <w:sz w:val="32"/>
          <w:szCs w:val="32"/>
        </w:rPr>
        <w:t>二、執行情形</w:t>
      </w:r>
    </w:p>
    <w:p w:rsidR="002A688B" w:rsidRPr="002A688B" w:rsidRDefault="002A688B" w:rsidP="002A688B">
      <w:pPr>
        <w:spacing w:beforeLines="50" w:before="180" w:afterLines="50" w:after="180" w:line="400" w:lineRule="exact"/>
        <w:ind w:leftChars="177" w:left="425"/>
        <w:rPr>
          <w:rFonts w:ascii="標楷體" w:eastAsia="標楷體" w:hAnsi="標楷體"/>
        </w:rPr>
      </w:pPr>
      <w:r w:rsidRPr="002A688B">
        <w:rPr>
          <w:rFonts w:ascii="標楷體" w:eastAsia="標楷體" w:hAnsi="標楷體"/>
          <w:b/>
          <w:szCs w:val="32"/>
        </w:rPr>
        <w:t>1.</w:t>
      </w:r>
      <w:r w:rsidRPr="002A688B">
        <w:rPr>
          <w:rFonts w:ascii="標楷體" w:eastAsia="標楷體" w:hAnsi="標楷體" w:hint="eastAsia"/>
          <w:b/>
          <w:szCs w:val="32"/>
        </w:rPr>
        <w:t>辦理情形及活動效益</w:t>
      </w:r>
      <w:r w:rsidRPr="002A688B">
        <w:rPr>
          <w:rFonts w:ascii="標楷體" w:eastAsia="標楷體" w:hAnsi="標楷體" w:hint="eastAsia"/>
          <w:color w:val="808080" w:themeColor="background1" w:themeShade="80"/>
        </w:rPr>
        <w:t>（須包含計畫執行進度、整體經費與補助款支用情形、計畫執行及執行完竣後之效益等，表格不敷使用，請自行增列。）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0031"/>
      </w:tblGrid>
      <w:tr w:rsidR="002A688B" w:rsidRPr="002A688B" w:rsidTr="00C05D4C">
        <w:trPr>
          <w:trHeight w:val="1361"/>
        </w:trPr>
        <w:tc>
          <w:tcPr>
            <w:tcW w:w="10031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2A688B">
              <w:rPr>
                <w:rFonts w:ascii="標楷體" w:eastAsia="標楷體" w:hAnsi="標楷體" w:hint="eastAsia"/>
                <w:color w:val="808080" w:themeColor="background1" w:themeShade="80"/>
              </w:rPr>
              <w:t>計畫執行進度，如計畫申請日期、辦理日期(參賽日期)、結案日期</w:t>
            </w:r>
          </w:p>
        </w:tc>
      </w:tr>
      <w:tr w:rsidR="002A688B" w:rsidRPr="002A688B" w:rsidTr="00C05D4C">
        <w:trPr>
          <w:trHeight w:val="1361"/>
        </w:trPr>
        <w:tc>
          <w:tcPr>
            <w:tcW w:w="10031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2A688B">
              <w:rPr>
                <w:rFonts w:ascii="標楷體" w:eastAsia="標楷體" w:hAnsi="標楷體" w:hint="eastAsia"/>
                <w:color w:val="808080" w:themeColor="background1" w:themeShade="80"/>
              </w:rPr>
              <w:t>整體經費與補助款支用情形，倘有結餘款請一併註明並辦理繳回</w:t>
            </w:r>
          </w:p>
        </w:tc>
      </w:tr>
      <w:tr w:rsidR="002A688B" w:rsidRPr="002A688B" w:rsidTr="00C05D4C">
        <w:trPr>
          <w:trHeight w:val="1361"/>
        </w:trPr>
        <w:tc>
          <w:tcPr>
            <w:tcW w:w="10031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2A688B">
              <w:rPr>
                <w:rFonts w:ascii="標楷體" w:eastAsia="標楷體" w:hAnsi="標楷體" w:hint="eastAsia"/>
                <w:color w:val="808080" w:themeColor="background1" w:themeShade="80"/>
              </w:rPr>
              <w:t>計畫執行及執行完竣後之效益，如獲獎成績、相關演出</w:t>
            </w:r>
          </w:p>
        </w:tc>
      </w:tr>
    </w:tbl>
    <w:p w:rsidR="002A688B" w:rsidRPr="002A688B" w:rsidRDefault="002A688B" w:rsidP="002A688B">
      <w:pPr>
        <w:spacing w:beforeLines="50" w:before="180" w:afterLines="50" w:after="180" w:line="8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</w:p>
    <w:p w:rsidR="002A688B" w:rsidRPr="002A688B" w:rsidRDefault="002A688B" w:rsidP="002A688B">
      <w:pPr>
        <w:rPr>
          <w:rFonts w:ascii="標楷體" w:eastAsia="標楷體" w:hAnsi="標楷體"/>
          <w:b/>
          <w:sz w:val="32"/>
          <w:szCs w:val="32"/>
        </w:rPr>
      </w:pPr>
      <w:r w:rsidRPr="002A688B">
        <w:rPr>
          <w:rFonts w:ascii="標楷體" w:eastAsia="標楷體" w:hAnsi="標楷體"/>
          <w:b/>
          <w:sz w:val="32"/>
          <w:szCs w:val="32"/>
        </w:rPr>
        <w:br w:type="page"/>
      </w:r>
    </w:p>
    <w:p w:rsidR="002A688B" w:rsidRPr="002A688B" w:rsidRDefault="002A688B" w:rsidP="002A688B">
      <w:pPr>
        <w:spacing w:beforeLines="50" w:before="180" w:afterLines="50" w:after="180" w:line="8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</w:p>
    <w:p w:rsidR="002A688B" w:rsidRPr="002A688B" w:rsidRDefault="002A688B" w:rsidP="002A688B">
      <w:pPr>
        <w:spacing w:beforeLines="50" w:before="180" w:afterLines="50" w:after="180" w:line="4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2A688B">
        <w:rPr>
          <w:rFonts w:ascii="標楷體" w:eastAsia="標楷體" w:hAnsi="標楷體" w:hint="eastAsia"/>
          <w:b/>
          <w:szCs w:val="32"/>
        </w:rPr>
        <w:t>2.活動成果照片</w:t>
      </w:r>
      <w:r w:rsidRPr="002A688B">
        <w:rPr>
          <w:rFonts w:ascii="標楷體" w:eastAsia="標楷體" w:hAnsi="標楷體" w:hint="eastAsia"/>
          <w:color w:val="808080" w:themeColor="background1" w:themeShade="80"/>
        </w:rPr>
        <w:t>（請以彩色清晰照片呈現，照片數量請擇兩張以內。）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5016"/>
        <w:gridCol w:w="5015"/>
      </w:tblGrid>
      <w:tr w:rsidR="002A688B" w:rsidRPr="002A688B" w:rsidTr="00C05D4C">
        <w:trPr>
          <w:trHeight w:val="2665"/>
        </w:trPr>
        <w:tc>
          <w:tcPr>
            <w:tcW w:w="5016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808080" w:themeColor="background1" w:themeShade="80"/>
              </w:rPr>
              <w:t>照片1</w:t>
            </w:r>
          </w:p>
        </w:tc>
        <w:tc>
          <w:tcPr>
            <w:tcW w:w="5015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808080" w:themeColor="background1" w:themeShade="80"/>
              </w:rPr>
              <w:t>照片2</w:t>
            </w:r>
          </w:p>
        </w:tc>
      </w:tr>
      <w:tr w:rsidR="002A688B" w:rsidRPr="002A688B" w:rsidTr="00C05D4C">
        <w:trPr>
          <w:trHeight w:val="510"/>
        </w:trPr>
        <w:tc>
          <w:tcPr>
            <w:tcW w:w="5016" w:type="dxa"/>
          </w:tcPr>
          <w:p w:rsidR="002A688B" w:rsidRPr="002A688B" w:rsidRDefault="002A688B" w:rsidP="00C05D4C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000000" w:themeColor="text1"/>
              </w:rPr>
              <w:t>照片說明：</w:t>
            </w:r>
          </w:p>
        </w:tc>
        <w:tc>
          <w:tcPr>
            <w:tcW w:w="5015" w:type="dxa"/>
          </w:tcPr>
          <w:p w:rsidR="002A688B" w:rsidRPr="002A688B" w:rsidRDefault="002A688B" w:rsidP="00C05D4C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000000" w:themeColor="text1"/>
              </w:rPr>
              <w:t>照片說明：</w:t>
            </w:r>
          </w:p>
        </w:tc>
      </w:tr>
    </w:tbl>
    <w:p w:rsidR="002A688B" w:rsidRPr="002A688B" w:rsidRDefault="002A688B" w:rsidP="002A688B">
      <w:pPr>
        <w:spacing w:beforeLines="50" w:before="180" w:afterLines="50" w:after="180" w:line="240" w:lineRule="exact"/>
        <w:ind w:leftChars="177" w:left="425"/>
        <w:rPr>
          <w:rFonts w:ascii="標楷體" w:eastAsia="標楷體" w:hAnsi="標楷體"/>
          <w:b/>
          <w:szCs w:val="32"/>
        </w:rPr>
      </w:pPr>
    </w:p>
    <w:p w:rsidR="002A688B" w:rsidRPr="002A688B" w:rsidRDefault="002A688B" w:rsidP="002A688B">
      <w:pPr>
        <w:spacing w:beforeLines="50" w:before="180" w:afterLines="50" w:after="180" w:line="4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2A688B">
        <w:rPr>
          <w:rFonts w:ascii="標楷體" w:eastAsia="標楷體" w:hAnsi="標楷體" w:hint="eastAsia"/>
          <w:b/>
          <w:szCs w:val="32"/>
        </w:rPr>
        <w:t>3.網路影音資料：</w:t>
      </w:r>
      <w:r w:rsidRPr="002A688B">
        <w:rPr>
          <w:rFonts w:ascii="標楷體" w:eastAsia="標楷體" w:hAnsi="標楷體" w:hint="eastAsia"/>
          <w:color w:val="A6A6A6" w:themeColor="background1" w:themeShade="A6"/>
        </w:rPr>
        <w:t>(無則免填，請勿檢附實體光碟)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0031"/>
      </w:tblGrid>
      <w:tr w:rsidR="002A688B" w:rsidRPr="002A688B" w:rsidTr="00C05D4C">
        <w:tc>
          <w:tcPr>
            <w:tcW w:w="10456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A6A6A6" w:themeColor="background1" w:themeShade="A6"/>
              </w:rPr>
              <w:t>影音連結或其他呈現方式</w:t>
            </w:r>
          </w:p>
        </w:tc>
      </w:tr>
      <w:tr w:rsidR="002A688B" w:rsidRPr="002A688B" w:rsidTr="00C05D4C">
        <w:tc>
          <w:tcPr>
            <w:tcW w:w="10456" w:type="dxa"/>
          </w:tcPr>
          <w:p w:rsidR="002A688B" w:rsidRPr="002A688B" w:rsidRDefault="002A688B" w:rsidP="00C05D4C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688B">
              <w:rPr>
                <w:rFonts w:ascii="標楷體" w:eastAsia="標楷體" w:hAnsi="標楷體" w:hint="eastAsia"/>
                <w:color w:val="000000" w:themeColor="text1"/>
                <w:sz w:val="28"/>
              </w:rPr>
              <w:t>影音說明：</w:t>
            </w:r>
          </w:p>
        </w:tc>
      </w:tr>
    </w:tbl>
    <w:p w:rsidR="002A688B" w:rsidRPr="002A688B" w:rsidRDefault="002A688B" w:rsidP="002A688B">
      <w:pPr>
        <w:spacing w:beforeLines="50" w:before="180" w:afterLines="50" w:after="180" w:line="24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</w:p>
    <w:p w:rsidR="004B0D00" w:rsidRPr="002A688B" w:rsidRDefault="004B0D00" w:rsidP="002A688B">
      <w:pPr>
        <w:spacing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4B0D00" w:rsidRPr="002A688B" w:rsidSect="006752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C4" w:rsidRDefault="00AE56C4" w:rsidP="00814D36">
      <w:r>
        <w:separator/>
      </w:r>
    </w:p>
  </w:endnote>
  <w:endnote w:type="continuationSeparator" w:id="0">
    <w:p w:rsidR="00AE56C4" w:rsidRDefault="00AE56C4" w:rsidP="008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C4" w:rsidRDefault="00AE56C4" w:rsidP="00814D36">
      <w:r>
        <w:separator/>
      </w:r>
    </w:p>
  </w:footnote>
  <w:footnote w:type="continuationSeparator" w:id="0">
    <w:p w:rsidR="00AE56C4" w:rsidRDefault="00AE56C4" w:rsidP="0081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45BC5"/>
    <w:multiLevelType w:val="hybridMultilevel"/>
    <w:tmpl w:val="B30C7D88"/>
    <w:lvl w:ilvl="0" w:tplc="0470AE8C">
      <w:start w:val="1"/>
      <w:numFmt w:val="decimal"/>
      <w:lvlText w:val="%1."/>
      <w:lvlJc w:val="left"/>
      <w:pPr>
        <w:ind w:left="111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7B8536B"/>
    <w:multiLevelType w:val="hybridMultilevel"/>
    <w:tmpl w:val="E4CADD48"/>
    <w:lvl w:ilvl="0" w:tplc="BE066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4"/>
    <w:rsid w:val="0001235D"/>
    <w:rsid w:val="00012BFB"/>
    <w:rsid w:val="00041111"/>
    <w:rsid w:val="000C499E"/>
    <w:rsid w:val="000C4A11"/>
    <w:rsid w:val="00104513"/>
    <w:rsid w:val="00110672"/>
    <w:rsid w:val="00136879"/>
    <w:rsid w:val="00152FE6"/>
    <w:rsid w:val="00157532"/>
    <w:rsid w:val="0017424E"/>
    <w:rsid w:val="001A1E2B"/>
    <w:rsid w:val="001C6CC9"/>
    <w:rsid w:val="001D2DED"/>
    <w:rsid w:val="001D45F1"/>
    <w:rsid w:val="001D4764"/>
    <w:rsid w:val="001F4DB8"/>
    <w:rsid w:val="001F59B7"/>
    <w:rsid w:val="002077D8"/>
    <w:rsid w:val="002149B9"/>
    <w:rsid w:val="002200E1"/>
    <w:rsid w:val="0023050D"/>
    <w:rsid w:val="002333C8"/>
    <w:rsid w:val="00260339"/>
    <w:rsid w:val="002632E7"/>
    <w:rsid w:val="00274529"/>
    <w:rsid w:val="002A688B"/>
    <w:rsid w:val="002C54E0"/>
    <w:rsid w:val="002D37B7"/>
    <w:rsid w:val="002F5099"/>
    <w:rsid w:val="00314697"/>
    <w:rsid w:val="003172A1"/>
    <w:rsid w:val="003334A9"/>
    <w:rsid w:val="00337E1A"/>
    <w:rsid w:val="00342A3E"/>
    <w:rsid w:val="00345F83"/>
    <w:rsid w:val="00356927"/>
    <w:rsid w:val="00371352"/>
    <w:rsid w:val="00372C33"/>
    <w:rsid w:val="00372ED2"/>
    <w:rsid w:val="00377CB9"/>
    <w:rsid w:val="003D34E6"/>
    <w:rsid w:val="004204FC"/>
    <w:rsid w:val="00421185"/>
    <w:rsid w:val="004332FD"/>
    <w:rsid w:val="00454B37"/>
    <w:rsid w:val="0045709C"/>
    <w:rsid w:val="00477739"/>
    <w:rsid w:val="004B0D00"/>
    <w:rsid w:val="004B19D5"/>
    <w:rsid w:val="004E7354"/>
    <w:rsid w:val="004F5AD8"/>
    <w:rsid w:val="00500166"/>
    <w:rsid w:val="0050460A"/>
    <w:rsid w:val="005049DA"/>
    <w:rsid w:val="00504A43"/>
    <w:rsid w:val="00504C5B"/>
    <w:rsid w:val="00510C0F"/>
    <w:rsid w:val="00516B99"/>
    <w:rsid w:val="005303F1"/>
    <w:rsid w:val="00536EE5"/>
    <w:rsid w:val="0054309C"/>
    <w:rsid w:val="00564077"/>
    <w:rsid w:val="005B2ED2"/>
    <w:rsid w:val="005B4EA9"/>
    <w:rsid w:val="005C0994"/>
    <w:rsid w:val="005E2B3D"/>
    <w:rsid w:val="006134B3"/>
    <w:rsid w:val="006162B0"/>
    <w:rsid w:val="0065774D"/>
    <w:rsid w:val="0066554F"/>
    <w:rsid w:val="00675296"/>
    <w:rsid w:val="006925BC"/>
    <w:rsid w:val="006B166F"/>
    <w:rsid w:val="006B487C"/>
    <w:rsid w:val="006E7C54"/>
    <w:rsid w:val="006F49F8"/>
    <w:rsid w:val="00704C84"/>
    <w:rsid w:val="00735580"/>
    <w:rsid w:val="007436BB"/>
    <w:rsid w:val="007517EB"/>
    <w:rsid w:val="007569A7"/>
    <w:rsid w:val="00786895"/>
    <w:rsid w:val="007A52CB"/>
    <w:rsid w:val="007A7FA3"/>
    <w:rsid w:val="007B676F"/>
    <w:rsid w:val="007C2102"/>
    <w:rsid w:val="00814D36"/>
    <w:rsid w:val="00820787"/>
    <w:rsid w:val="0083285C"/>
    <w:rsid w:val="00861415"/>
    <w:rsid w:val="00887820"/>
    <w:rsid w:val="00890552"/>
    <w:rsid w:val="00893B5F"/>
    <w:rsid w:val="008C6307"/>
    <w:rsid w:val="008D2E82"/>
    <w:rsid w:val="008D78AC"/>
    <w:rsid w:val="008F69EA"/>
    <w:rsid w:val="00902018"/>
    <w:rsid w:val="009029CB"/>
    <w:rsid w:val="00907FB1"/>
    <w:rsid w:val="00912474"/>
    <w:rsid w:val="00937F52"/>
    <w:rsid w:val="009476B3"/>
    <w:rsid w:val="0095007F"/>
    <w:rsid w:val="00951BB1"/>
    <w:rsid w:val="00992E45"/>
    <w:rsid w:val="0099601B"/>
    <w:rsid w:val="009A0C4F"/>
    <w:rsid w:val="009B34AE"/>
    <w:rsid w:val="00A00464"/>
    <w:rsid w:val="00A06E60"/>
    <w:rsid w:val="00A40FE3"/>
    <w:rsid w:val="00A43EFA"/>
    <w:rsid w:val="00A579A7"/>
    <w:rsid w:val="00A718B4"/>
    <w:rsid w:val="00A765C9"/>
    <w:rsid w:val="00A863E1"/>
    <w:rsid w:val="00AA1B13"/>
    <w:rsid w:val="00AA1D05"/>
    <w:rsid w:val="00AD23D6"/>
    <w:rsid w:val="00AE2BEB"/>
    <w:rsid w:val="00AE4743"/>
    <w:rsid w:val="00AE56C4"/>
    <w:rsid w:val="00AF04D5"/>
    <w:rsid w:val="00AF7B02"/>
    <w:rsid w:val="00B06265"/>
    <w:rsid w:val="00B16384"/>
    <w:rsid w:val="00B2466F"/>
    <w:rsid w:val="00B43190"/>
    <w:rsid w:val="00B465E6"/>
    <w:rsid w:val="00B506B4"/>
    <w:rsid w:val="00B72527"/>
    <w:rsid w:val="00B74469"/>
    <w:rsid w:val="00BB689B"/>
    <w:rsid w:val="00BB7608"/>
    <w:rsid w:val="00BC7C52"/>
    <w:rsid w:val="00BD67DE"/>
    <w:rsid w:val="00BE6944"/>
    <w:rsid w:val="00C246D0"/>
    <w:rsid w:val="00C27CBE"/>
    <w:rsid w:val="00C461E8"/>
    <w:rsid w:val="00C5314F"/>
    <w:rsid w:val="00C80E54"/>
    <w:rsid w:val="00C82B53"/>
    <w:rsid w:val="00C83553"/>
    <w:rsid w:val="00C974B5"/>
    <w:rsid w:val="00CA53BD"/>
    <w:rsid w:val="00CB0611"/>
    <w:rsid w:val="00CB365A"/>
    <w:rsid w:val="00CB62D1"/>
    <w:rsid w:val="00D01255"/>
    <w:rsid w:val="00D32229"/>
    <w:rsid w:val="00D405ED"/>
    <w:rsid w:val="00D42D70"/>
    <w:rsid w:val="00D52F6D"/>
    <w:rsid w:val="00D54F07"/>
    <w:rsid w:val="00D761B1"/>
    <w:rsid w:val="00D91790"/>
    <w:rsid w:val="00D92443"/>
    <w:rsid w:val="00DC0BCD"/>
    <w:rsid w:val="00DE2F27"/>
    <w:rsid w:val="00E060D3"/>
    <w:rsid w:val="00E104CE"/>
    <w:rsid w:val="00E401FA"/>
    <w:rsid w:val="00E51660"/>
    <w:rsid w:val="00E55084"/>
    <w:rsid w:val="00E551F2"/>
    <w:rsid w:val="00E65D84"/>
    <w:rsid w:val="00E71A5B"/>
    <w:rsid w:val="00EA0578"/>
    <w:rsid w:val="00EB06A8"/>
    <w:rsid w:val="00EC6FF1"/>
    <w:rsid w:val="00EE1246"/>
    <w:rsid w:val="00F07223"/>
    <w:rsid w:val="00F305AC"/>
    <w:rsid w:val="00F7621D"/>
    <w:rsid w:val="00FA2A1A"/>
    <w:rsid w:val="00FA34DA"/>
    <w:rsid w:val="00FB102C"/>
    <w:rsid w:val="00FB39F9"/>
    <w:rsid w:val="00FD5201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B13C4-F455-44B7-99F3-7DAFACA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4D36"/>
    <w:rPr>
      <w:kern w:val="2"/>
    </w:rPr>
  </w:style>
  <w:style w:type="paragraph" w:styleId="a6">
    <w:name w:val="footer"/>
    <w:basedOn w:val="a"/>
    <w:link w:val="a7"/>
    <w:rsid w:val="0081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4D36"/>
    <w:rPr>
      <w:kern w:val="2"/>
    </w:rPr>
  </w:style>
  <w:style w:type="paragraph" w:styleId="a8">
    <w:name w:val="List Paragraph"/>
    <w:basedOn w:val="a"/>
    <w:uiPriority w:val="34"/>
    <w:qFormat/>
    <w:rsid w:val="007436B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0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2DFF-6A7D-46CF-A5B1-2C0A709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金門縣政府執行教育部補助「改善國民中小學健康中心設備計畫」</dc:title>
  <dc:creator>user</dc:creator>
  <cp:lastModifiedBy>user</cp:lastModifiedBy>
  <cp:revision>28</cp:revision>
  <cp:lastPrinted>2021-01-26T07:00:00Z</cp:lastPrinted>
  <dcterms:created xsi:type="dcterms:W3CDTF">2021-05-19T08:09:00Z</dcterms:created>
  <dcterms:modified xsi:type="dcterms:W3CDTF">2023-05-15T00:55:00Z</dcterms:modified>
</cp:coreProperties>
</file>