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2277"/>
        <w:gridCol w:w="1892"/>
        <w:gridCol w:w="5581"/>
        <w:gridCol w:w="4576"/>
      </w:tblGrid>
      <w:tr w:rsidR="00AE432D" w:rsidRPr="00E14352" w:rsidTr="00761C3B">
        <w:trPr>
          <w:cantSplit/>
          <w:trHeight w:val="526"/>
          <w:jc w:val="center"/>
        </w:trPr>
        <w:tc>
          <w:tcPr>
            <w:tcW w:w="14992" w:type="dxa"/>
            <w:gridSpan w:val="5"/>
            <w:vAlign w:val="center"/>
          </w:tcPr>
          <w:p w:rsidR="00AE432D" w:rsidRPr="00761C3B" w:rsidRDefault="00AE432D" w:rsidP="00F37474">
            <w:pPr>
              <w:spacing w:line="240" w:lineRule="atLeast"/>
              <w:jc w:val="center"/>
              <w:rPr>
                <w:rFonts w:ascii="標楷體" w:eastAsia="標楷體"/>
                <w:bCs/>
                <w:szCs w:val="24"/>
              </w:rPr>
            </w:pPr>
            <w:r>
              <w:br w:type="page"/>
            </w:r>
            <w:r w:rsidRPr="00761C3B">
              <w:rPr>
                <w:rFonts w:ascii="標楷體" w:eastAsia="標楷體" w:hint="eastAsia"/>
                <w:bCs/>
                <w:szCs w:val="24"/>
              </w:rPr>
              <w:t>國立高雄師大附中</w:t>
            </w:r>
            <w:r w:rsidR="001D2795">
              <w:rPr>
                <w:rFonts w:ascii="標楷體" w:eastAsia="標楷體"/>
                <w:bCs/>
                <w:szCs w:val="24"/>
              </w:rPr>
              <w:t>11</w:t>
            </w:r>
            <w:r w:rsidR="00A44CB4">
              <w:rPr>
                <w:rFonts w:ascii="標楷體" w:eastAsia="標楷體"/>
                <w:bCs/>
                <w:szCs w:val="24"/>
              </w:rPr>
              <w:t>2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學年度</w:t>
            </w:r>
            <w:r w:rsidR="0026753A">
              <w:rPr>
                <w:rFonts w:ascii="標楷體" w:eastAsia="標楷體" w:hint="eastAsia"/>
                <w:bCs/>
                <w:szCs w:val="24"/>
              </w:rPr>
              <w:t>4</w:t>
            </w:r>
            <w:r w:rsidR="00A44CB4">
              <w:rPr>
                <w:rFonts w:ascii="標楷體" w:eastAsia="標楷體" w:hint="eastAsia"/>
                <w:bCs/>
                <w:szCs w:val="24"/>
              </w:rPr>
              <w:t>5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週年</w:t>
            </w:r>
            <w:r w:rsidR="00BB5CEF">
              <w:rPr>
                <w:rFonts w:ascii="標楷體" w:eastAsia="標楷體" w:hint="eastAsia"/>
                <w:bCs/>
                <w:szCs w:val="24"/>
              </w:rPr>
              <w:t>雙語</w:t>
            </w:r>
            <w:r w:rsidRPr="00761C3B">
              <w:rPr>
                <w:rFonts w:ascii="標楷體" w:eastAsia="標楷體" w:hint="eastAsia"/>
                <w:bCs/>
                <w:szCs w:val="24"/>
              </w:rPr>
              <w:t xml:space="preserve">運動會行動概要表　</w:t>
            </w:r>
            <w:r w:rsidRPr="00761C3B">
              <w:rPr>
                <w:rFonts w:ascii="標楷體" w:eastAsia="標楷體"/>
                <w:bCs/>
                <w:szCs w:val="24"/>
              </w:rPr>
              <w:t xml:space="preserve"> 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日期：</w:t>
            </w:r>
            <w:r w:rsidR="00A44CB4">
              <w:rPr>
                <w:rFonts w:ascii="標楷體" w:eastAsia="標楷體"/>
                <w:bCs/>
                <w:szCs w:val="24"/>
              </w:rPr>
              <w:t>112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年</w:t>
            </w:r>
            <w:r w:rsidR="00A44CB4">
              <w:rPr>
                <w:rFonts w:ascii="標楷體" w:eastAsia="標楷體"/>
                <w:bCs/>
                <w:szCs w:val="24"/>
              </w:rPr>
              <w:t>11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月</w:t>
            </w:r>
            <w:r w:rsidR="00A44CB4">
              <w:rPr>
                <w:rFonts w:ascii="標楷體" w:eastAsia="標楷體" w:hint="eastAsia"/>
                <w:bCs/>
                <w:szCs w:val="24"/>
              </w:rPr>
              <w:t>11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日</w:t>
            </w:r>
            <w:r w:rsidR="00F37474">
              <w:rPr>
                <w:rFonts w:ascii="標楷體" w:eastAsia="標楷體" w:hint="eastAsia"/>
                <w:bCs/>
                <w:szCs w:val="24"/>
              </w:rPr>
              <w:t>(</w:t>
            </w:r>
            <w:r w:rsidRPr="00761C3B">
              <w:rPr>
                <w:rFonts w:ascii="標楷體" w:eastAsia="標楷體" w:hint="eastAsia"/>
                <w:bCs/>
                <w:szCs w:val="24"/>
              </w:rPr>
              <w:t>星期六</w:t>
            </w:r>
            <w:r w:rsidR="00F37474">
              <w:rPr>
                <w:rFonts w:ascii="標楷體" w:eastAsia="標楷體" w:hint="eastAsia"/>
                <w:bCs/>
                <w:szCs w:val="24"/>
              </w:rPr>
              <w:t>)</w:t>
            </w:r>
          </w:p>
        </w:tc>
      </w:tr>
      <w:tr w:rsidR="00AE432D" w:rsidRPr="00F13ABE" w:rsidTr="006200C1">
        <w:trPr>
          <w:jc w:val="center"/>
        </w:trPr>
        <w:tc>
          <w:tcPr>
            <w:tcW w:w="666" w:type="dxa"/>
            <w:vAlign w:val="center"/>
          </w:tcPr>
          <w:p w:rsidR="00AE432D" w:rsidRPr="00F13ABE" w:rsidRDefault="00AE432D" w:rsidP="00A215A5">
            <w:pPr>
              <w:spacing w:line="240" w:lineRule="atLeast"/>
              <w:jc w:val="center"/>
              <w:rPr>
                <w:rFonts w:ascii="標楷體" w:eastAsia="標楷體"/>
                <w:bCs/>
                <w:sz w:val="20"/>
              </w:rPr>
            </w:pPr>
            <w:r w:rsidRPr="00F13ABE">
              <w:rPr>
                <w:rFonts w:ascii="標楷體" w:eastAsia="標楷體" w:hint="eastAsia"/>
                <w:bCs/>
                <w:sz w:val="20"/>
              </w:rPr>
              <w:t>項次</w:t>
            </w:r>
          </w:p>
        </w:tc>
        <w:tc>
          <w:tcPr>
            <w:tcW w:w="2277" w:type="dxa"/>
            <w:vAlign w:val="center"/>
          </w:tcPr>
          <w:p w:rsidR="00AE432D" w:rsidRPr="00F13ABE" w:rsidRDefault="00AE432D" w:rsidP="00A215A5">
            <w:pPr>
              <w:spacing w:line="240" w:lineRule="atLeast"/>
              <w:jc w:val="distribute"/>
              <w:rPr>
                <w:rFonts w:ascii="標楷體" w:eastAsia="標楷體"/>
                <w:bCs/>
                <w:sz w:val="20"/>
              </w:rPr>
            </w:pPr>
            <w:r w:rsidRPr="00F13ABE">
              <w:rPr>
                <w:rFonts w:ascii="標楷體" w:eastAsia="標楷體" w:hint="eastAsia"/>
                <w:bCs/>
                <w:sz w:val="20"/>
              </w:rPr>
              <w:t>項目</w:t>
            </w:r>
          </w:p>
        </w:tc>
        <w:tc>
          <w:tcPr>
            <w:tcW w:w="1892" w:type="dxa"/>
            <w:vAlign w:val="center"/>
          </w:tcPr>
          <w:p w:rsidR="00AE432D" w:rsidRPr="00F13ABE" w:rsidRDefault="00AE432D" w:rsidP="00A215A5">
            <w:pPr>
              <w:spacing w:line="240" w:lineRule="atLeast"/>
              <w:jc w:val="distribute"/>
              <w:rPr>
                <w:rFonts w:ascii="標楷體" w:eastAsia="標楷體"/>
                <w:bCs/>
                <w:sz w:val="20"/>
              </w:rPr>
            </w:pPr>
            <w:r w:rsidRPr="00F13ABE">
              <w:rPr>
                <w:rFonts w:ascii="標楷體" w:eastAsia="標楷體" w:hint="eastAsia"/>
                <w:bCs/>
                <w:sz w:val="20"/>
              </w:rPr>
              <w:t>時間</w:t>
            </w:r>
          </w:p>
        </w:tc>
        <w:tc>
          <w:tcPr>
            <w:tcW w:w="5581" w:type="dxa"/>
            <w:vAlign w:val="center"/>
          </w:tcPr>
          <w:p w:rsidR="00AE432D" w:rsidRPr="00F13ABE" w:rsidRDefault="00AE432D" w:rsidP="00A215A5">
            <w:pPr>
              <w:spacing w:line="240" w:lineRule="atLeast"/>
              <w:jc w:val="distribute"/>
              <w:rPr>
                <w:rFonts w:ascii="標楷體" w:eastAsia="標楷體"/>
                <w:bCs/>
                <w:sz w:val="20"/>
              </w:rPr>
            </w:pPr>
            <w:r w:rsidRPr="00F13ABE">
              <w:rPr>
                <w:rFonts w:ascii="標楷體" w:eastAsia="標楷體" w:hint="eastAsia"/>
                <w:bCs/>
                <w:sz w:val="20"/>
              </w:rPr>
              <w:t>行動概要</w:t>
            </w:r>
          </w:p>
        </w:tc>
        <w:tc>
          <w:tcPr>
            <w:tcW w:w="4576" w:type="dxa"/>
            <w:vAlign w:val="center"/>
          </w:tcPr>
          <w:p w:rsidR="00AE432D" w:rsidRPr="00F13ABE" w:rsidRDefault="00AE432D" w:rsidP="00A215A5">
            <w:pPr>
              <w:spacing w:line="240" w:lineRule="atLeast"/>
              <w:jc w:val="distribute"/>
              <w:rPr>
                <w:rFonts w:ascii="標楷體" w:eastAsia="標楷體"/>
                <w:bCs/>
                <w:sz w:val="20"/>
              </w:rPr>
            </w:pPr>
            <w:r w:rsidRPr="00F13ABE">
              <w:rPr>
                <w:rFonts w:ascii="標楷體" w:eastAsia="標楷體" w:hint="eastAsia"/>
                <w:bCs/>
                <w:sz w:val="20"/>
              </w:rPr>
              <w:t>備註</w:t>
            </w:r>
          </w:p>
        </w:tc>
      </w:tr>
      <w:tr w:rsidR="00AE432D" w:rsidRPr="00F37474" w:rsidTr="006200C1">
        <w:trPr>
          <w:jc w:val="center"/>
        </w:trPr>
        <w:tc>
          <w:tcPr>
            <w:tcW w:w="666" w:type="dxa"/>
            <w:vAlign w:val="center"/>
          </w:tcPr>
          <w:p w:rsidR="00AE432D" w:rsidRPr="00F37474" w:rsidRDefault="00AE432D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一</w:t>
            </w:r>
            <w:proofErr w:type="gramEnd"/>
          </w:p>
        </w:tc>
        <w:tc>
          <w:tcPr>
            <w:tcW w:w="2277" w:type="dxa"/>
            <w:vAlign w:val="center"/>
          </w:tcPr>
          <w:p w:rsidR="00AE432D" w:rsidRPr="00F37474" w:rsidRDefault="00AE432D" w:rsidP="00A215A5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校慶運動會佈置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1</w:t>
            </w:r>
          </w:p>
        </w:tc>
        <w:tc>
          <w:tcPr>
            <w:tcW w:w="1892" w:type="dxa"/>
            <w:vAlign w:val="center"/>
          </w:tcPr>
          <w:p w:rsidR="00F37474" w:rsidRDefault="00A44CB4" w:rsidP="00A1099F">
            <w:pPr>
              <w:spacing w:line="240" w:lineRule="atLeast"/>
              <w:rPr>
                <w:rFonts w:ascii="標楷體" w:eastAsia="標楷體" w:hAnsi="標楷體" w:hint="eastAsia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112</w:t>
            </w:r>
            <w:r w:rsidR="00392D8A" w:rsidRPr="00F37474">
              <w:rPr>
                <w:rFonts w:ascii="標楷體" w:eastAsia="標楷體" w:hAnsi="標楷體"/>
                <w:bCs/>
                <w:sz w:val="20"/>
              </w:rPr>
              <w:t>年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11</w:t>
            </w:r>
            <w:r w:rsidR="00392D8A" w:rsidRPr="00F37474">
              <w:rPr>
                <w:rFonts w:ascii="標楷體" w:eastAsia="標楷體" w:hAnsi="標楷體"/>
                <w:bCs/>
                <w:sz w:val="20"/>
              </w:rPr>
              <w:t>月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10</w:t>
            </w:r>
            <w:r w:rsidR="00392D8A" w:rsidRPr="00F37474">
              <w:rPr>
                <w:rFonts w:ascii="標楷體" w:eastAsia="標楷體" w:hAnsi="標楷體"/>
                <w:bCs/>
                <w:sz w:val="20"/>
              </w:rPr>
              <w:t>日</w:t>
            </w:r>
          </w:p>
          <w:p w:rsidR="00AE432D" w:rsidRPr="00F37474" w:rsidRDefault="00F37474" w:rsidP="00A1099F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 w:rsidR="00392D8A" w:rsidRPr="00F37474">
              <w:rPr>
                <w:rFonts w:ascii="標楷體" w:eastAsia="標楷體" w:hAnsi="標楷體"/>
                <w:bCs/>
                <w:sz w:val="20"/>
              </w:rPr>
              <w:t>星期五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  <w:p w:rsidR="00392D8A" w:rsidRPr="00F37474" w:rsidRDefault="00096A97" w:rsidP="00A1099F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14:30~15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0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0</w:t>
            </w:r>
          </w:p>
        </w:tc>
        <w:tc>
          <w:tcPr>
            <w:tcW w:w="5581" w:type="dxa"/>
            <w:vAlign w:val="center"/>
          </w:tcPr>
          <w:p w:rsidR="00AE432D" w:rsidRPr="00F37474" w:rsidRDefault="00392D8A" w:rsidP="00A215A5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校慶運動會預演</w:t>
            </w:r>
            <w:r w:rsidR="00096A97" w:rsidRPr="00F37474">
              <w:rPr>
                <w:rFonts w:ascii="標楷體" w:eastAsia="標楷體" w:hAnsi="標楷體"/>
                <w:bCs/>
                <w:sz w:val="20"/>
              </w:rPr>
              <w:t>結束後</w:t>
            </w:r>
            <w:r w:rsidR="00096A97" w:rsidRPr="00F37474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="00096A97" w:rsidRPr="00F37474">
              <w:rPr>
                <w:rFonts w:ascii="標楷體" w:eastAsia="標楷體" w:hAnsi="標楷體"/>
                <w:bCs/>
                <w:sz w:val="20"/>
              </w:rPr>
              <w:t>各班可開始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佈置休息區。</w:t>
            </w:r>
          </w:p>
        </w:tc>
        <w:tc>
          <w:tcPr>
            <w:tcW w:w="4576" w:type="dxa"/>
            <w:vAlign w:val="center"/>
          </w:tcPr>
          <w:p w:rsidR="00AE432D" w:rsidRPr="00F37474" w:rsidRDefault="00F90509" w:rsidP="00F90509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F37474">
              <w:rPr>
                <w:rFonts w:ascii="標楷體" w:eastAsia="標楷體" w:hAnsi="標楷體" w:hint="eastAsia"/>
                <w:b/>
                <w:bCs/>
                <w:szCs w:val="24"/>
              </w:rPr>
              <w:t>國小部、國三、高三位置位於車道上，若要提前於預演當天先行搬運，請先行放置在非車道位置。</w:t>
            </w:r>
          </w:p>
        </w:tc>
      </w:tr>
      <w:tr w:rsidR="00392D8A" w:rsidRPr="00F37474" w:rsidTr="006200C1">
        <w:trPr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277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校慶運動會佈置2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B375E2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6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00～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07:30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B375E2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將椅子及佈置品帶至高師大操場各班休息區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F90509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392D8A" w:rsidRPr="00F37474" w:rsidTr="006200C1">
        <w:trPr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二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A215A5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運動會進場集合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07:20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07:50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A215A5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請導師協助引導班級至集合場集合，請準時，切勿遲到。</w:t>
            </w:r>
          </w:p>
        </w:tc>
        <w:tc>
          <w:tcPr>
            <w:tcW w:w="4576" w:type="dxa"/>
            <w:vAlign w:val="center"/>
          </w:tcPr>
          <w:p w:rsidR="00392D8A" w:rsidRPr="00F37474" w:rsidRDefault="00F37474" w:rsidP="00A215A5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按</w:t>
            </w:r>
            <w:r w:rsidR="00392D8A" w:rsidRPr="00F37474">
              <w:rPr>
                <w:rFonts w:ascii="標楷體" w:eastAsia="標楷體" w:hAnsi="標楷體" w:hint="eastAsia"/>
                <w:b/>
                <w:bCs/>
                <w:szCs w:val="24"/>
              </w:rPr>
              <w:t>全校升旗位置集結(同時間開始秩序評分)</w:t>
            </w:r>
          </w:p>
        </w:tc>
      </w:tr>
      <w:tr w:rsidR="00392D8A" w:rsidRPr="00F37474" w:rsidTr="006200C1">
        <w:trPr>
          <w:trHeight w:val="656"/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三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運動會進場及開幕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07:50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08: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45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配合典禮進行繞場</w:t>
            </w:r>
          </w:p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F3747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F37474">
              <w:rPr>
                <w:rFonts w:ascii="標楷體" w:eastAsia="標楷體" w:hAnsi="標楷體" w:hint="eastAsia"/>
                <w:b/>
                <w:bCs/>
                <w:szCs w:val="24"/>
              </w:rPr>
              <w:t>繞場順序：國中部→國小部→高</w:t>
            </w:r>
            <w:proofErr w:type="gramStart"/>
            <w:r w:rsidRPr="00F37474">
              <w:rPr>
                <w:rFonts w:ascii="標楷體" w:eastAsia="標楷體" w:hAnsi="標楷體" w:hint="eastAsia"/>
                <w:b/>
                <w:bCs/>
                <w:szCs w:val="24"/>
              </w:rPr>
              <w:t>中部，</w:t>
            </w:r>
            <w:proofErr w:type="gramEnd"/>
            <w:r w:rsidRPr="00F37474">
              <w:rPr>
                <w:rFonts w:ascii="標楷體" w:eastAsia="標楷體" w:hAnsi="標楷體"/>
                <w:b/>
                <w:bCs/>
                <w:szCs w:val="24"/>
              </w:rPr>
              <w:t xml:space="preserve">) 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請同學配合秩序服務隊人員引導。</w:t>
            </w:r>
          </w:p>
          <w:p w:rsidR="00392D8A" w:rsidRPr="00F37474" w:rsidRDefault="00392D8A" w:rsidP="00392D8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請國小部老師引導表演活動流程</w:t>
            </w:r>
          </w:p>
        </w:tc>
      </w:tr>
      <w:tr w:rsidR="00392D8A" w:rsidRPr="00F37474" w:rsidTr="006200C1">
        <w:trPr>
          <w:trHeight w:val="395"/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四</w:t>
            </w:r>
          </w:p>
        </w:tc>
        <w:tc>
          <w:tcPr>
            <w:tcW w:w="2277" w:type="dxa"/>
            <w:vAlign w:val="center"/>
          </w:tcPr>
          <w:p w:rsidR="00392D8A" w:rsidRPr="00F37474" w:rsidRDefault="00A44CB4" w:rsidP="00392D8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國小部雙語</w:t>
            </w:r>
            <w:proofErr w:type="gramEnd"/>
            <w:r w:rsidRPr="00F37474">
              <w:rPr>
                <w:rFonts w:ascii="標楷體" w:eastAsia="標楷體" w:hAnsi="標楷體" w:hint="eastAsia"/>
                <w:bCs/>
                <w:sz w:val="20"/>
              </w:rPr>
              <w:t>健康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操</w:t>
            </w:r>
          </w:p>
          <w:p w:rsidR="00392D8A" w:rsidRPr="00F37474" w:rsidRDefault="00392D8A" w:rsidP="00392D8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捷足先登、龍騰虎躍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08: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50～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09:00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各班就準備位置集合，進行比賽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各班就準備位置集合，進行比賽</w:t>
            </w:r>
          </w:p>
        </w:tc>
      </w:tr>
      <w:tr w:rsidR="00392D8A" w:rsidRPr="00F37474" w:rsidTr="006200C1">
        <w:trPr>
          <w:trHeight w:val="395"/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五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運動會比賽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(</w:t>
            </w: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一</w:t>
            </w:r>
            <w:proofErr w:type="gramEnd"/>
            <w:r w:rsidRPr="00F37474">
              <w:rPr>
                <w:rFonts w:ascii="標楷體" w:eastAsia="標楷體" w:hAnsi="標楷體"/>
                <w:bCs/>
                <w:sz w:val="20"/>
              </w:rPr>
              <w:t>)</w:t>
            </w:r>
          </w:p>
          <w:p w:rsidR="00392D8A" w:rsidRPr="00F37474" w:rsidRDefault="00A44CB4" w:rsidP="00392D8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國小部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趣味競賽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09: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1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12:00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選手請準時檢錄。</w:t>
            </w:r>
          </w:p>
          <w:p w:rsidR="00392D8A" w:rsidRPr="00F37474" w:rsidRDefault="00392D8A" w:rsidP="00392D8A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加油同學請注意安全，同時不要妨礙比賽中之選手。</w:t>
            </w:r>
          </w:p>
          <w:p w:rsidR="00392D8A" w:rsidRPr="00F37474" w:rsidRDefault="00392D8A" w:rsidP="00392D8A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各班確實掌握班上人數，秩序組將不定時點名。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秩序</w:t>
            </w: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服務隊請於</w:t>
            </w:r>
            <w:proofErr w:type="gramEnd"/>
            <w:r w:rsidRPr="00F37474">
              <w:rPr>
                <w:rFonts w:ascii="標楷體" w:eastAsia="標楷體" w:hAnsi="標楷體" w:hint="eastAsia"/>
                <w:bCs/>
                <w:sz w:val="20"/>
              </w:rPr>
              <w:t>比賽開始前就執勤位置，同學請遵守服務隊之指導。</w:t>
            </w:r>
          </w:p>
          <w:p w:rsidR="00392D8A" w:rsidRPr="00F37474" w:rsidRDefault="00392D8A" w:rsidP="00392D8A">
            <w:pPr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比賽期間同學請勿隨意跨越跑道，以免妨礙選手及避免發生危險。</w:t>
            </w:r>
          </w:p>
          <w:p w:rsidR="00392D8A" w:rsidRPr="00F37474" w:rsidRDefault="00F37474" w:rsidP="00392D8A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觀眾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不可</w:t>
            </w:r>
            <w:r w:rsidR="00A44CB4" w:rsidRPr="00F37474">
              <w:rPr>
                <w:rFonts w:ascii="標楷體" w:eastAsia="標楷體" w:hAnsi="標楷體" w:hint="eastAsia"/>
                <w:bCs/>
                <w:sz w:val="20"/>
              </w:rPr>
              <w:t>陪跑、</w:t>
            </w:r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吹哨子</w:t>
            </w:r>
            <w:proofErr w:type="gramStart"/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或鳴氣</w:t>
            </w:r>
            <w:proofErr w:type="gramEnd"/>
            <w:r w:rsidR="00392D8A" w:rsidRPr="00F37474">
              <w:rPr>
                <w:rFonts w:ascii="標楷體" w:eastAsia="標楷體" w:hAnsi="標楷體" w:hint="eastAsia"/>
                <w:bCs/>
                <w:sz w:val="20"/>
              </w:rPr>
              <w:t>笛，以免影響比賽及安全管制。</w:t>
            </w:r>
          </w:p>
        </w:tc>
      </w:tr>
      <w:tr w:rsidR="00392D8A" w:rsidRPr="00F37474" w:rsidTr="006200C1">
        <w:trPr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六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午餐及午休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12:00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13:20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各班用餐，注意環境清潔與資源回收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請注意班級場地清潔</w:t>
            </w:r>
          </w:p>
        </w:tc>
      </w:tr>
      <w:tr w:rsidR="00392D8A" w:rsidRPr="00F37474" w:rsidTr="006200C1">
        <w:trPr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七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運動會比賽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(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二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13:30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16: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1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選手請準時檢錄。</w:t>
            </w:r>
          </w:p>
          <w:p w:rsidR="00392D8A" w:rsidRPr="00F37474" w:rsidRDefault="00392D8A" w:rsidP="00392D8A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加油同學請注意安全，同時不要妨礙比賽中之選手。</w:t>
            </w:r>
          </w:p>
          <w:p w:rsidR="00392D8A" w:rsidRPr="00F37474" w:rsidRDefault="00392D8A" w:rsidP="00392D8A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各班確實掌握班上人數，秩序組將不定時點名。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各組工作人員準備及執行勤務</w:t>
            </w:r>
          </w:p>
        </w:tc>
      </w:tr>
      <w:tr w:rsidR="00392D8A" w:rsidRPr="00F37474" w:rsidTr="006200C1">
        <w:trPr>
          <w:trHeight w:val="407"/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八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閉幕典禮暨總錦標</w:t>
            </w:r>
            <w:proofErr w:type="gramEnd"/>
            <w:r w:rsidRPr="00F37474">
              <w:rPr>
                <w:rFonts w:ascii="標楷體" w:eastAsia="標楷體" w:hAnsi="標楷體" w:hint="eastAsia"/>
                <w:bCs/>
                <w:sz w:val="20"/>
              </w:rPr>
              <w:t>頒獎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16: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15～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16:40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配合典禮進行。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典禮結束後，點名放學</w:t>
            </w:r>
          </w:p>
        </w:tc>
      </w:tr>
      <w:tr w:rsidR="00392D8A" w:rsidRPr="00F37474" w:rsidTr="00F90509">
        <w:trPr>
          <w:trHeight w:val="340"/>
          <w:jc w:val="center"/>
        </w:trPr>
        <w:tc>
          <w:tcPr>
            <w:tcW w:w="666" w:type="dxa"/>
            <w:vAlign w:val="center"/>
          </w:tcPr>
          <w:p w:rsidR="00392D8A" w:rsidRPr="00F37474" w:rsidRDefault="00392D8A" w:rsidP="00A215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九</w:t>
            </w:r>
          </w:p>
        </w:tc>
        <w:tc>
          <w:tcPr>
            <w:tcW w:w="2277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場地整理</w:t>
            </w:r>
          </w:p>
        </w:tc>
        <w:tc>
          <w:tcPr>
            <w:tcW w:w="1892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/>
                <w:bCs/>
                <w:sz w:val="20"/>
              </w:rPr>
              <w:t>16:45</w:t>
            </w:r>
            <w:r w:rsidRPr="00F37474">
              <w:rPr>
                <w:rFonts w:ascii="標楷體" w:eastAsia="標楷體" w:hAnsi="標楷體" w:hint="eastAsia"/>
                <w:bCs/>
                <w:sz w:val="20"/>
              </w:rPr>
              <w:t>～</w:t>
            </w:r>
            <w:r w:rsidRPr="00F37474">
              <w:rPr>
                <w:rFonts w:ascii="標楷體" w:eastAsia="標楷體" w:hAnsi="標楷體"/>
                <w:bCs/>
                <w:sz w:val="20"/>
              </w:rPr>
              <w:t>17:00</w:t>
            </w:r>
          </w:p>
        </w:tc>
        <w:tc>
          <w:tcPr>
            <w:tcW w:w="5581" w:type="dxa"/>
            <w:vAlign w:val="center"/>
          </w:tcPr>
          <w:p w:rsidR="00392D8A" w:rsidRPr="00F37474" w:rsidRDefault="00392D8A" w:rsidP="00392D8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整理運動場、器材回收</w:t>
            </w:r>
          </w:p>
        </w:tc>
        <w:tc>
          <w:tcPr>
            <w:tcW w:w="4576" w:type="dxa"/>
            <w:vAlign w:val="center"/>
          </w:tcPr>
          <w:p w:rsidR="00392D8A" w:rsidRPr="00F37474" w:rsidRDefault="00392D8A" w:rsidP="00392D8A">
            <w:pPr>
              <w:numPr>
                <w:ilvl w:val="0"/>
                <w:numId w:val="1"/>
              </w:numPr>
              <w:spacing w:line="300" w:lineRule="exact"/>
              <w:ind w:left="298" w:hangingChars="149" w:hanging="298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請高</w:t>
            </w:r>
            <w:proofErr w:type="gramStart"/>
            <w:r w:rsidRPr="00F37474">
              <w:rPr>
                <w:rFonts w:ascii="標楷體" w:eastAsia="標楷體" w:hAnsi="標楷體" w:hint="eastAsia"/>
                <w:bCs/>
                <w:sz w:val="20"/>
              </w:rPr>
              <w:t>中部、國中部各班派</w:t>
            </w:r>
            <w:proofErr w:type="gramEnd"/>
            <w:r w:rsidRPr="00F37474">
              <w:rPr>
                <w:rFonts w:ascii="標楷體" w:eastAsia="標楷體" w:hAnsi="標楷體" w:hint="eastAsia"/>
                <w:bCs/>
                <w:sz w:val="20"/>
              </w:rPr>
              <w:t>5名公差(高二、高三每班3名)，於司令台前集合，支援場地復原及整理工作，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公差名單請於</w:t>
            </w:r>
            <w:r w:rsidR="004D6CB7" w:rsidRPr="00F374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11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月</w:t>
            </w:r>
            <w:r w:rsidR="004D6CB7"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3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日</w:t>
            </w:r>
            <w:r w:rsidR="004D6CB7"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星期五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前交至體育組。</w:t>
            </w:r>
            <w:r w:rsidRPr="00F374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>(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請</w:t>
            </w:r>
            <w:proofErr w:type="gramStart"/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拿名條打勾交</w:t>
            </w:r>
            <w:proofErr w:type="gramEnd"/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回</w:t>
            </w:r>
            <w:r w:rsidRPr="00F374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>)</w:t>
            </w:r>
            <w:r w:rsidRPr="00F374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。</w:t>
            </w:r>
          </w:p>
          <w:p w:rsidR="00392D8A" w:rsidRPr="00F37474" w:rsidRDefault="00392D8A" w:rsidP="00392D8A">
            <w:pPr>
              <w:numPr>
                <w:ilvl w:val="0"/>
                <w:numId w:val="1"/>
              </w:numPr>
              <w:spacing w:line="300" w:lineRule="exact"/>
              <w:ind w:left="298" w:hangingChars="149" w:hanging="298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各班衛生及外掃股長需請同學將休息區整理乾淨，衛生組檢查完畢後方可離開。</w:t>
            </w:r>
          </w:p>
          <w:p w:rsidR="00392D8A" w:rsidRPr="00F37474" w:rsidRDefault="00392D8A" w:rsidP="00392D8A">
            <w:pPr>
              <w:numPr>
                <w:ilvl w:val="0"/>
                <w:numId w:val="1"/>
              </w:numPr>
              <w:spacing w:line="300" w:lineRule="exact"/>
              <w:ind w:left="298" w:hangingChars="149" w:hanging="298"/>
              <w:rPr>
                <w:rFonts w:ascii="標楷體" w:eastAsia="標楷體" w:hAnsi="標楷體"/>
                <w:bCs/>
                <w:sz w:val="20"/>
              </w:rPr>
            </w:pPr>
            <w:r w:rsidRPr="00F37474">
              <w:rPr>
                <w:rFonts w:ascii="標楷體" w:eastAsia="標楷體" w:hAnsi="標楷體" w:hint="eastAsia"/>
                <w:bCs/>
                <w:sz w:val="20"/>
              </w:rPr>
              <w:t>凱旋路實施交管。</w:t>
            </w:r>
          </w:p>
        </w:tc>
      </w:tr>
    </w:tbl>
    <w:p w:rsidR="00AE432D" w:rsidRPr="00F37474" w:rsidRDefault="00392D8A" w:rsidP="00761C3B">
      <w:pPr>
        <w:rPr>
          <w:rFonts w:ascii="標楷體" w:eastAsia="標楷體" w:hAnsi="標楷體"/>
          <w:szCs w:val="24"/>
        </w:rPr>
      </w:pPr>
      <w:r w:rsidRPr="00F37474">
        <w:rPr>
          <w:rFonts w:ascii="標楷體" w:eastAsia="標楷體" w:hAnsi="標楷體"/>
          <w:szCs w:val="24"/>
        </w:rPr>
        <w:t>運動會開幕後，因不確定性高，故上述時間為參考數據，大會將隨時做修正，請</w:t>
      </w:r>
      <w:proofErr w:type="gramStart"/>
      <w:r w:rsidRPr="00F37474">
        <w:rPr>
          <w:rFonts w:ascii="標楷體" w:eastAsia="標楷體" w:hAnsi="標楷體"/>
          <w:szCs w:val="24"/>
        </w:rPr>
        <w:t>各班切勿</w:t>
      </w:r>
      <w:proofErr w:type="gramEnd"/>
      <w:r w:rsidRPr="00F37474">
        <w:rPr>
          <w:rFonts w:ascii="標楷體" w:eastAsia="標楷體" w:hAnsi="標楷體"/>
          <w:szCs w:val="24"/>
        </w:rPr>
        <w:t>擅自離開會場。</w:t>
      </w:r>
      <w:bookmarkStart w:id="0" w:name="_GoBack"/>
      <w:bookmarkEnd w:id="0"/>
    </w:p>
    <w:sectPr w:rsidR="00AE432D" w:rsidRPr="00F37474" w:rsidSect="00C97E2A">
      <w:pgSz w:w="16840" w:h="11907" w:orient="landscape" w:code="9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C2" w:rsidRDefault="00876FC2" w:rsidP="00120421">
      <w:r>
        <w:separator/>
      </w:r>
    </w:p>
  </w:endnote>
  <w:endnote w:type="continuationSeparator" w:id="0">
    <w:p w:rsidR="00876FC2" w:rsidRDefault="00876FC2" w:rsidP="0012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C2" w:rsidRDefault="00876FC2" w:rsidP="00120421">
      <w:r>
        <w:separator/>
      </w:r>
    </w:p>
  </w:footnote>
  <w:footnote w:type="continuationSeparator" w:id="0">
    <w:p w:rsidR="00876FC2" w:rsidRDefault="00876FC2" w:rsidP="0012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718"/>
    <w:multiLevelType w:val="hybridMultilevel"/>
    <w:tmpl w:val="B1EE7CD8"/>
    <w:lvl w:ilvl="0" w:tplc="578C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866769"/>
    <w:multiLevelType w:val="hybridMultilevel"/>
    <w:tmpl w:val="C9A07554"/>
    <w:lvl w:ilvl="0" w:tplc="73C6F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54A33BB"/>
    <w:multiLevelType w:val="hybridMultilevel"/>
    <w:tmpl w:val="94E6C350"/>
    <w:lvl w:ilvl="0" w:tplc="73C6F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C8074BE"/>
    <w:multiLevelType w:val="hybridMultilevel"/>
    <w:tmpl w:val="2AF68AC2"/>
    <w:lvl w:ilvl="0" w:tplc="73C6F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58"/>
    <w:rsid w:val="00044B65"/>
    <w:rsid w:val="00072A92"/>
    <w:rsid w:val="0008071E"/>
    <w:rsid w:val="00096A97"/>
    <w:rsid w:val="000F7E1E"/>
    <w:rsid w:val="00120421"/>
    <w:rsid w:val="00193DF1"/>
    <w:rsid w:val="001D2795"/>
    <w:rsid w:val="001E72BD"/>
    <w:rsid w:val="00210348"/>
    <w:rsid w:val="0022614F"/>
    <w:rsid w:val="0026753A"/>
    <w:rsid w:val="002B4675"/>
    <w:rsid w:val="0032440D"/>
    <w:rsid w:val="00392D8A"/>
    <w:rsid w:val="00400C70"/>
    <w:rsid w:val="004C01F7"/>
    <w:rsid w:val="004D6CB7"/>
    <w:rsid w:val="00511CD2"/>
    <w:rsid w:val="005428D3"/>
    <w:rsid w:val="005660E7"/>
    <w:rsid w:val="00584ECE"/>
    <w:rsid w:val="005D52D1"/>
    <w:rsid w:val="005E5ED6"/>
    <w:rsid w:val="005F3635"/>
    <w:rsid w:val="006200C1"/>
    <w:rsid w:val="006D2101"/>
    <w:rsid w:val="00715544"/>
    <w:rsid w:val="007179F6"/>
    <w:rsid w:val="007226FA"/>
    <w:rsid w:val="00761C3B"/>
    <w:rsid w:val="007814F5"/>
    <w:rsid w:val="0079737E"/>
    <w:rsid w:val="007D1106"/>
    <w:rsid w:val="007D1358"/>
    <w:rsid w:val="00860229"/>
    <w:rsid w:val="00876FC2"/>
    <w:rsid w:val="008B1286"/>
    <w:rsid w:val="008B2D57"/>
    <w:rsid w:val="008C5F95"/>
    <w:rsid w:val="008D4FB7"/>
    <w:rsid w:val="008E23E3"/>
    <w:rsid w:val="008F5A6F"/>
    <w:rsid w:val="009064BD"/>
    <w:rsid w:val="00913819"/>
    <w:rsid w:val="00925E7A"/>
    <w:rsid w:val="009612A1"/>
    <w:rsid w:val="00966064"/>
    <w:rsid w:val="00A1099F"/>
    <w:rsid w:val="00A20D76"/>
    <w:rsid w:val="00A215A5"/>
    <w:rsid w:val="00A23AE9"/>
    <w:rsid w:val="00A44CB4"/>
    <w:rsid w:val="00A52AE0"/>
    <w:rsid w:val="00A869F3"/>
    <w:rsid w:val="00AE432D"/>
    <w:rsid w:val="00B05A21"/>
    <w:rsid w:val="00B627AF"/>
    <w:rsid w:val="00B87F96"/>
    <w:rsid w:val="00BA3FDB"/>
    <w:rsid w:val="00BB5CEF"/>
    <w:rsid w:val="00BE2F41"/>
    <w:rsid w:val="00C53703"/>
    <w:rsid w:val="00C60403"/>
    <w:rsid w:val="00C97E2A"/>
    <w:rsid w:val="00CF3B94"/>
    <w:rsid w:val="00CF6222"/>
    <w:rsid w:val="00D1758E"/>
    <w:rsid w:val="00D745A8"/>
    <w:rsid w:val="00DE3FF7"/>
    <w:rsid w:val="00E14352"/>
    <w:rsid w:val="00E23A92"/>
    <w:rsid w:val="00EA2F2D"/>
    <w:rsid w:val="00EA3A4D"/>
    <w:rsid w:val="00EB46E9"/>
    <w:rsid w:val="00F13ABE"/>
    <w:rsid w:val="00F335A2"/>
    <w:rsid w:val="00F369CB"/>
    <w:rsid w:val="00F37474"/>
    <w:rsid w:val="00F54221"/>
    <w:rsid w:val="00F724C8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5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204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204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204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204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5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204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204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204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204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E708-C561-4C19-8A3C-9B56A7CD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855</Characters>
  <Application>Microsoft Office Word</Application>
  <DocSecurity>0</DocSecurity>
  <Lines>7</Lines>
  <Paragraphs>2</Paragraphs>
  <ScaleCrop>false</ScaleCrop>
  <Company>C.M.T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2023-10-18T01:56:00Z</cp:lastPrinted>
  <dcterms:created xsi:type="dcterms:W3CDTF">2022-02-10T00:48:00Z</dcterms:created>
  <dcterms:modified xsi:type="dcterms:W3CDTF">2023-10-18T07:11:00Z</dcterms:modified>
</cp:coreProperties>
</file>