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51" w:rsidRDefault="00DD6136" w:rsidP="000011E3">
      <w:pPr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82605D">
        <w:rPr>
          <w:rFonts w:ascii="標楷體" w:eastAsia="標楷體" w:hAnsi="標楷體" w:hint="eastAsia"/>
          <w:sz w:val="36"/>
          <w:szCs w:val="36"/>
        </w:rPr>
        <w:t>三信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家商</w:t>
      </w:r>
      <w:r w:rsidR="00F659AB">
        <w:rPr>
          <w:rFonts w:ascii="標楷體" w:eastAsia="標楷體" w:hAnsi="標楷體" w:hint="eastAsia"/>
          <w:sz w:val="36"/>
          <w:szCs w:val="36"/>
        </w:rPr>
        <w:t>11</w:t>
      </w:r>
      <w:r w:rsidR="002E12F1">
        <w:rPr>
          <w:rFonts w:ascii="標楷體" w:eastAsia="標楷體" w:hAnsi="標楷體" w:hint="eastAsia"/>
          <w:sz w:val="36"/>
          <w:szCs w:val="36"/>
        </w:rPr>
        <w:t>2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學年度</w:t>
      </w:r>
      <w:r w:rsidR="000244D2" w:rsidRPr="0082605D">
        <w:rPr>
          <w:rFonts w:ascii="標楷體" w:eastAsia="標楷體" w:hAnsi="標楷體" w:hint="eastAsia"/>
          <w:sz w:val="36"/>
          <w:szCs w:val="36"/>
        </w:rPr>
        <w:t>寒假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國三</w:t>
      </w:r>
      <w:r w:rsidR="001A380D" w:rsidRPr="0082605D">
        <w:rPr>
          <w:rFonts w:ascii="標楷體" w:eastAsia="標楷體" w:hAnsi="標楷體" w:hint="eastAsia"/>
          <w:sz w:val="36"/>
          <w:szCs w:val="36"/>
        </w:rPr>
        <w:t>特色課程</w:t>
      </w:r>
      <w:r w:rsidR="00870AB6" w:rsidRPr="0082605D">
        <w:rPr>
          <w:rFonts w:ascii="標楷體" w:eastAsia="標楷體" w:hAnsi="標楷體" w:hint="eastAsia"/>
          <w:sz w:val="36"/>
          <w:szCs w:val="36"/>
        </w:rPr>
        <w:t>體驗</w:t>
      </w:r>
      <w:r w:rsidR="003C06B3" w:rsidRPr="0082605D">
        <w:rPr>
          <w:rFonts w:ascii="標楷體" w:eastAsia="標楷體" w:hAnsi="標楷體" w:hint="eastAsia"/>
          <w:sz w:val="36"/>
          <w:szCs w:val="36"/>
        </w:rPr>
        <w:t>營</w:t>
      </w:r>
      <w:r w:rsidR="00E96351" w:rsidRPr="0082605D">
        <w:rPr>
          <w:rFonts w:ascii="標楷體" w:eastAsia="標楷體" w:hAnsi="標楷體" w:hint="eastAsia"/>
          <w:sz w:val="36"/>
          <w:szCs w:val="36"/>
        </w:rPr>
        <w:t>實施</w:t>
      </w:r>
      <w:r w:rsidR="00E47F77" w:rsidRPr="0082605D">
        <w:rPr>
          <w:rFonts w:ascii="標楷體" w:eastAsia="標楷體" w:hAnsi="標楷體" w:hint="eastAsia"/>
          <w:sz w:val="36"/>
          <w:szCs w:val="36"/>
        </w:rPr>
        <w:t>計畫</w:t>
      </w:r>
    </w:p>
    <w:p w:rsidR="009E7709" w:rsidRPr="009E7709" w:rsidRDefault="009E7709" w:rsidP="000011E3">
      <w:pPr>
        <w:snapToGrid w:val="0"/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 w:rsidRPr="009E7709">
        <w:rPr>
          <w:rFonts w:ascii="標楷體" w:eastAsia="標楷體" w:hAnsi="標楷體" w:hint="eastAsia"/>
          <w:sz w:val="36"/>
          <w:szCs w:val="36"/>
        </w:rPr>
        <w:t>"FUN"假-三信築夢</w:t>
      </w:r>
      <w:r>
        <w:rPr>
          <w:rFonts w:ascii="標楷體" w:eastAsia="標楷體" w:hAnsi="標楷體" w:hint="eastAsia"/>
          <w:sz w:val="36"/>
          <w:szCs w:val="36"/>
        </w:rPr>
        <w:t>趣</w:t>
      </w:r>
      <w:bookmarkStart w:id="0" w:name="_GoBack"/>
      <w:bookmarkEnd w:id="0"/>
    </w:p>
    <w:p w:rsidR="00E96351" w:rsidRPr="0082605D" w:rsidRDefault="00E96351" w:rsidP="001C2E58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一、目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2605D">
        <w:rPr>
          <w:rFonts w:ascii="標楷體" w:eastAsia="標楷體" w:hAnsi="標楷體" w:hint="eastAsia"/>
          <w:sz w:val="28"/>
          <w:szCs w:val="28"/>
        </w:rPr>
        <w:t>的：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一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Pr="0082605D">
        <w:rPr>
          <w:rFonts w:ascii="標楷體" w:eastAsia="標楷體" w:hAnsi="標楷體" w:hint="eastAsia"/>
          <w:sz w:val="28"/>
          <w:szCs w:val="28"/>
        </w:rPr>
        <w:t>深耕十二年國民基本教育，協助學生</w:t>
      </w:r>
      <w:r w:rsidR="007B05B6" w:rsidRPr="0082605D">
        <w:rPr>
          <w:rFonts w:ascii="標楷體" w:eastAsia="標楷體" w:hAnsi="標楷體" w:hint="eastAsia"/>
          <w:sz w:val="28"/>
          <w:szCs w:val="28"/>
        </w:rPr>
        <w:t>提前</w:t>
      </w:r>
      <w:r w:rsidR="006C2BB7" w:rsidRPr="0082605D">
        <w:rPr>
          <w:rFonts w:ascii="標楷體" w:eastAsia="標楷體" w:hAnsi="標楷體" w:hint="eastAsia"/>
          <w:sz w:val="28"/>
          <w:szCs w:val="28"/>
        </w:rPr>
        <w:t>認識各職群</w:t>
      </w:r>
      <w:r w:rsidRPr="0082605D">
        <w:rPr>
          <w:rFonts w:ascii="標楷體" w:eastAsia="標楷體" w:hAnsi="標楷體" w:hint="eastAsia"/>
          <w:sz w:val="28"/>
          <w:szCs w:val="28"/>
        </w:rPr>
        <w:t>技職教育。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二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="00F61CC4" w:rsidRPr="0082605D">
        <w:rPr>
          <w:rFonts w:ascii="標楷體" w:eastAsia="標楷體" w:hAnsi="標楷體" w:hint="eastAsia"/>
          <w:sz w:val="28"/>
          <w:szCs w:val="28"/>
        </w:rPr>
        <w:t>辦理各職群科體驗課程，幫助國中學生適性發展</w:t>
      </w:r>
      <w:r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E96351" w:rsidP="00EF56EF">
      <w:pPr>
        <w:spacing w:line="420" w:lineRule="exact"/>
        <w:ind w:firstLineChars="708" w:firstLine="1982"/>
        <w:jc w:val="both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/>
          <w:sz w:val="28"/>
          <w:szCs w:val="28"/>
        </w:rPr>
        <w:t>(</w:t>
      </w:r>
      <w:r w:rsidRPr="0082605D">
        <w:rPr>
          <w:rFonts w:ascii="標楷體" w:eastAsia="標楷體" w:hAnsi="標楷體" w:hint="eastAsia"/>
          <w:sz w:val="28"/>
          <w:szCs w:val="28"/>
        </w:rPr>
        <w:t>三</w:t>
      </w:r>
      <w:r w:rsidRPr="0082605D">
        <w:rPr>
          <w:rFonts w:ascii="標楷體" w:eastAsia="標楷體" w:hAnsi="標楷體"/>
          <w:sz w:val="28"/>
          <w:szCs w:val="28"/>
        </w:rPr>
        <w:t>)</w:t>
      </w:r>
      <w:r w:rsidR="00F61CC4" w:rsidRPr="0082605D">
        <w:rPr>
          <w:rFonts w:ascii="標楷體" w:eastAsia="標楷體" w:hAnsi="標楷體" w:hint="eastAsia"/>
          <w:sz w:val="28"/>
          <w:szCs w:val="28"/>
        </w:rPr>
        <w:t>落實免試入學理念，建立學生職涯規劃</w:t>
      </w:r>
      <w:r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二、實施日期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：</w:t>
      </w:r>
      <w:r w:rsidR="00DC09C1">
        <w:rPr>
          <w:rFonts w:ascii="標楷體" w:eastAsia="標楷體" w:hAnsi="標楷體"/>
          <w:sz w:val="28"/>
          <w:szCs w:val="28"/>
        </w:rPr>
        <w:t>1</w:t>
      </w:r>
      <w:r w:rsidR="00F659AB">
        <w:rPr>
          <w:rFonts w:ascii="標楷體" w:eastAsia="標楷體" w:hAnsi="標楷體" w:hint="eastAsia"/>
          <w:sz w:val="28"/>
          <w:szCs w:val="28"/>
        </w:rPr>
        <w:t>1</w:t>
      </w:r>
      <w:r w:rsidR="002E12F1">
        <w:rPr>
          <w:rFonts w:ascii="標楷體" w:eastAsia="標楷體" w:hAnsi="標楷體" w:hint="eastAsia"/>
          <w:sz w:val="28"/>
          <w:szCs w:val="28"/>
        </w:rPr>
        <w:t>3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年</w:t>
      </w:r>
      <w:r w:rsidR="002E12F1">
        <w:rPr>
          <w:rFonts w:ascii="標楷體" w:eastAsia="標楷體" w:hAnsi="標楷體" w:hint="eastAsia"/>
          <w:sz w:val="28"/>
          <w:szCs w:val="28"/>
        </w:rPr>
        <w:t>1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月</w:t>
      </w:r>
      <w:r w:rsidR="002E12F1">
        <w:rPr>
          <w:rFonts w:ascii="標楷體" w:eastAsia="標楷體" w:hAnsi="標楷體" w:hint="eastAsia"/>
          <w:sz w:val="28"/>
          <w:szCs w:val="28"/>
        </w:rPr>
        <w:t>20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日</w:t>
      </w:r>
      <w:r w:rsidR="00E96351" w:rsidRPr="0082605D">
        <w:rPr>
          <w:rFonts w:ascii="標楷體" w:eastAsia="標楷體" w:hAnsi="標楷體"/>
          <w:sz w:val="28"/>
          <w:szCs w:val="28"/>
        </w:rPr>
        <w:t>(</w:t>
      </w:r>
      <w:r w:rsidR="002E12F1">
        <w:rPr>
          <w:rFonts w:ascii="標楷體" w:eastAsia="標楷體" w:hAnsi="標楷體" w:hint="eastAsia"/>
          <w:sz w:val="28"/>
          <w:szCs w:val="28"/>
        </w:rPr>
        <w:t>六</w:t>
      </w:r>
      <w:r w:rsidR="00DD6136" w:rsidRPr="0082605D">
        <w:rPr>
          <w:rFonts w:ascii="標楷體" w:eastAsia="標楷體" w:hAnsi="標楷體"/>
          <w:sz w:val="28"/>
          <w:szCs w:val="28"/>
        </w:rPr>
        <w:t>)</w:t>
      </w:r>
      <w:r w:rsidR="00EF56EF">
        <w:rPr>
          <w:rFonts w:ascii="標楷體" w:eastAsia="標楷體" w:hAnsi="標楷體" w:hint="eastAsia"/>
          <w:sz w:val="28"/>
          <w:szCs w:val="28"/>
        </w:rPr>
        <w:t xml:space="preserve"> </w:t>
      </w:r>
      <w:r w:rsidR="00DD6136" w:rsidRPr="0082605D">
        <w:rPr>
          <w:rFonts w:ascii="標楷體" w:eastAsia="標楷體" w:hAnsi="標楷體"/>
          <w:sz w:val="28"/>
          <w:szCs w:val="28"/>
        </w:rPr>
        <w:t>08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:</w:t>
      </w:r>
      <w:r w:rsidR="00DD6136" w:rsidRPr="0082605D">
        <w:rPr>
          <w:rFonts w:ascii="標楷體" w:eastAsia="標楷體" w:hAnsi="標楷體"/>
          <w:sz w:val="28"/>
          <w:szCs w:val="28"/>
        </w:rPr>
        <w:t>20</w:t>
      </w:r>
      <w:r w:rsidR="00B93409" w:rsidRPr="0082605D">
        <w:rPr>
          <w:rFonts w:ascii="標楷體" w:eastAsia="標楷體" w:hAnsi="標楷體" w:hint="eastAsia"/>
          <w:sz w:val="28"/>
          <w:szCs w:val="28"/>
        </w:rPr>
        <w:t>～</w:t>
      </w:r>
      <w:r w:rsidR="00DD6136" w:rsidRPr="0082605D">
        <w:rPr>
          <w:rFonts w:ascii="標楷體" w:eastAsia="標楷體" w:hAnsi="標楷體"/>
          <w:sz w:val="28"/>
          <w:szCs w:val="28"/>
        </w:rPr>
        <w:t>15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:</w:t>
      </w:r>
      <w:r w:rsidR="00C24345">
        <w:rPr>
          <w:rFonts w:ascii="標楷體" w:eastAsia="標楷體" w:hAnsi="標楷體" w:hint="eastAsia"/>
          <w:sz w:val="28"/>
          <w:szCs w:val="28"/>
        </w:rPr>
        <w:t>3</w:t>
      </w:r>
      <w:r w:rsidR="00E96351" w:rsidRPr="0082605D">
        <w:rPr>
          <w:rFonts w:ascii="標楷體" w:eastAsia="標楷體" w:hAnsi="標楷體"/>
          <w:sz w:val="28"/>
          <w:szCs w:val="28"/>
        </w:rPr>
        <w:t>0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F61CC4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三、主辦學校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：</w:t>
      </w:r>
      <w:r w:rsidRPr="0082605D">
        <w:rPr>
          <w:rFonts w:ascii="標楷體" w:eastAsia="標楷體" w:hAnsi="標楷體" w:hint="eastAsia"/>
          <w:sz w:val="28"/>
          <w:szCs w:val="28"/>
        </w:rPr>
        <w:t>三信家商</w:t>
      </w:r>
      <w:r w:rsidR="00784248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四、地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2605D">
        <w:rPr>
          <w:rFonts w:ascii="標楷體" w:eastAsia="標楷體" w:hAnsi="標楷體" w:hint="eastAsia"/>
          <w:sz w:val="28"/>
          <w:szCs w:val="28"/>
        </w:rPr>
        <w:t>點</w:t>
      </w:r>
      <w:r w:rsidR="00B41D03" w:rsidRPr="0082605D">
        <w:rPr>
          <w:rFonts w:ascii="標楷體" w:eastAsia="標楷體" w:hAnsi="標楷體" w:hint="eastAsia"/>
          <w:sz w:val="28"/>
          <w:szCs w:val="28"/>
        </w:rPr>
        <w:t>：</w:t>
      </w:r>
      <w:r w:rsidR="00DD6136" w:rsidRPr="0082605D">
        <w:rPr>
          <w:rFonts w:ascii="標楷體" w:eastAsia="標楷體" w:hAnsi="標楷體" w:hint="eastAsia"/>
          <w:sz w:val="28"/>
          <w:szCs w:val="28"/>
        </w:rPr>
        <w:t>高雄市苓雅區三多一路186號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E96351" w:rsidRPr="0082605D" w:rsidRDefault="00F61CC4" w:rsidP="001C2E58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五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>活動課程</w:t>
      </w:r>
      <w:r w:rsidR="00652715">
        <w:rPr>
          <w:rFonts w:ascii="標楷體" w:eastAsia="標楷體" w:hAnsi="標楷體" w:hint="eastAsia"/>
          <w:sz w:val="28"/>
          <w:szCs w:val="28"/>
        </w:rPr>
        <w:t>及報名表(</w:t>
      </w:r>
      <w:r w:rsidR="00D438ED">
        <w:rPr>
          <w:rFonts w:ascii="標楷體" w:eastAsia="標楷體" w:hAnsi="標楷體" w:hint="eastAsia"/>
          <w:sz w:val="28"/>
          <w:szCs w:val="28"/>
        </w:rPr>
        <w:t>家長同意書</w:t>
      </w:r>
      <w:r w:rsidR="00652715">
        <w:rPr>
          <w:rFonts w:ascii="標楷體" w:eastAsia="標楷體" w:hAnsi="標楷體" w:hint="eastAsia"/>
          <w:sz w:val="28"/>
          <w:szCs w:val="28"/>
        </w:rPr>
        <w:t>)</w:t>
      </w:r>
      <w:r w:rsidR="00C75566" w:rsidRPr="0082605D">
        <w:rPr>
          <w:rFonts w:ascii="標楷體" w:eastAsia="標楷體" w:hAnsi="標楷體" w:hint="eastAsia"/>
          <w:sz w:val="28"/>
          <w:szCs w:val="28"/>
        </w:rPr>
        <w:t>：</w:t>
      </w:r>
      <w:r w:rsidR="000011E3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如附件一</w:t>
      </w:r>
      <w:r w:rsidR="00784248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329A3" w:rsidRPr="0082605D" w:rsidRDefault="005329A3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 w:rsidRPr="0082605D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="00D438ED">
        <w:rPr>
          <w:rFonts w:ascii="標楷體" w:eastAsia="標楷體" w:hAnsi="標楷體" w:hint="eastAsia"/>
          <w:sz w:val="28"/>
          <w:szCs w:val="28"/>
        </w:rPr>
        <w:t>特色課程體驗營課程競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賽辦法：</w:t>
      </w:r>
      <w:r w:rsidR="00D438ED">
        <w:rPr>
          <w:rFonts w:ascii="標楷體" w:eastAsia="標楷體" w:hAnsi="標楷體" w:cs="標楷體" w:hint="eastAsia"/>
          <w:kern w:val="0"/>
          <w:sz w:val="28"/>
          <w:szCs w:val="28"/>
        </w:rPr>
        <w:t>如附件二</w:t>
      </w:r>
      <w:r w:rsidR="00D438ED" w:rsidRPr="0082605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329A3" w:rsidRPr="0082605D" w:rsidRDefault="005329A3" w:rsidP="001C2E58">
      <w:pPr>
        <w:spacing w:line="42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七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參加對象：國三學生。</w:t>
      </w:r>
    </w:p>
    <w:p w:rsidR="000011E3" w:rsidRPr="0082605D" w:rsidRDefault="00FF343E" w:rsidP="001C2E58">
      <w:pPr>
        <w:tabs>
          <w:tab w:val="center" w:pos="5386"/>
        </w:tabs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329A3" w:rsidRPr="0082605D">
        <w:rPr>
          <w:rFonts w:ascii="新細明體" w:hAnsi="新細明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活動費用：全程免費(</w:t>
      </w:r>
      <w:r w:rsidR="00D438ED" w:rsidRPr="0082605D">
        <w:rPr>
          <w:rFonts w:ascii="標楷體" w:eastAsia="標楷體" w:hAnsi="標楷體" w:hint="eastAsia"/>
          <w:b/>
          <w:sz w:val="28"/>
          <w:szCs w:val="28"/>
          <w:u w:val="single"/>
        </w:rPr>
        <w:t>研習營材料、保險、午餐將由本校提供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)。</w:t>
      </w:r>
    </w:p>
    <w:p w:rsidR="000011E3" w:rsidRPr="0082605D" w:rsidRDefault="00FF343E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核發證書：全程參與活動的學生，結訓後給予研習證書。</w:t>
      </w:r>
    </w:p>
    <w:p w:rsidR="00B9310A" w:rsidRPr="00B9310A" w:rsidRDefault="005329A3" w:rsidP="001C2E58">
      <w:pPr>
        <w:tabs>
          <w:tab w:val="left" w:pos="8928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交　　通：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本校派有專人專車接送，</w:t>
      </w:r>
      <w:r w:rsidR="00B9310A" w:rsidRPr="00B9310A">
        <w:rPr>
          <w:rFonts w:ascii="標楷體" w:eastAsia="標楷體" w:hAnsi="標楷體" w:hint="eastAsia"/>
          <w:sz w:val="28"/>
          <w:szCs w:val="28"/>
        </w:rPr>
        <w:t>高雄市學校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參加</w:t>
      </w:r>
      <w:r w:rsidR="00B9310A" w:rsidRPr="00B9310A">
        <w:rPr>
          <w:rFonts w:ascii="標楷體" w:eastAsia="標楷體" w:hAnsi="標楷體" w:hint="eastAsia"/>
          <w:sz w:val="28"/>
          <w:szCs w:val="28"/>
        </w:rPr>
        <w:t>學生於各國中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校門口</w:t>
      </w:r>
      <w:r w:rsidR="00B9310A" w:rsidRPr="00B9310A">
        <w:rPr>
          <w:rFonts w:ascii="標楷體" w:eastAsia="標楷體" w:hAnsi="標楷體" w:hint="eastAsia"/>
          <w:sz w:val="28"/>
          <w:szCs w:val="28"/>
        </w:rPr>
        <w:t>或附近明</w:t>
      </w:r>
    </w:p>
    <w:p w:rsidR="00B9310A" w:rsidRPr="00B9310A" w:rsidRDefault="00B9310A" w:rsidP="00B9310A">
      <w:pPr>
        <w:tabs>
          <w:tab w:val="left" w:pos="8928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9310A">
        <w:rPr>
          <w:rFonts w:ascii="標楷體" w:eastAsia="標楷體" w:hAnsi="標楷體" w:hint="eastAsia"/>
          <w:sz w:val="28"/>
          <w:szCs w:val="28"/>
        </w:rPr>
        <w:t xml:space="preserve">              顯地點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上車</w:t>
      </w:r>
      <w:r w:rsidRPr="00B9310A">
        <w:rPr>
          <w:rFonts w:ascii="標楷體" w:eastAsia="標楷體" w:hAnsi="標楷體" w:hint="eastAsia"/>
          <w:sz w:val="28"/>
          <w:szCs w:val="28"/>
        </w:rPr>
        <w:t>；屏東學校</w:t>
      </w:r>
      <w:r w:rsidR="008E4371">
        <w:rPr>
          <w:rFonts w:ascii="標楷體" w:eastAsia="標楷體" w:hAnsi="標楷體" w:hint="eastAsia"/>
          <w:sz w:val="28"/>
          <w:szCs w:val="28"/>
        </w:rPr>
        <w:t>視</w:t>
      </w:r>
      <w:r w:rsidRPr="00B9310A">
        <w:rPr>
          <w:rFonts w:ascii="標楷體" w:eastAsia="標楷體" w:hAnsi="標楷體" w:hint="eastAsia"/>
          <w:sz w:val="28"/>
          <w:szCs w:val="28"/>
        </w:rPr>
        <w:t>報名學生人數另行通知接車地點</w:t>
      </w:r>
      <w:r w:rsidR="00D438ED" w:rsidRPr="00B9310A">
        <w:rPr>
          <w:rFonts w:ascii="標楷體" w:eastAsia="標楷體" w:hAnsi="標楷體"/>
          <w:b/>
          <w:sz w:val="28"/>
          <w:szCs w:val="28"/>
        </w:rPr>
        <w:t>(</w:t>
      </w:r>
      <w:r w:rsidR="00D438ED" w:rsidRPr="00B9310A">
        <w:rPr>
          <w:rFonts w:ascii="標楷體" w:eastAsia="標楷體" w:hAnsi="標楷體" w:hint="eastAsia"/>
          <w:b/>
          <w:sz w:val="28"/>
          <w:szCs w:val="28"/>
          <w:u w:val="single"/>
        </w:rPr>
        <w:t>確切時</w:t>
      </w:r>
      <w:r w:rsidR="00342BFF" w:rsidRPr="00B9310A">
        <w:rPr>
          <w:rFonts w:ascii="標楷體" w:eastAsia="標楷體" w:hAnsi="標楷體" w:hint="eastAsia"/>
          <w:b/>
          <w:sz w:val="28"/>
          <w:szCs w:val="28"/>
          <w:u w:val="single"/>
        </w:rPr>
        <w:t>間另行</w:t>
      </w:r>
    </w:p>
    <w:p w:rsidR="00E96351" w:rsidRPr="00B9310A" w:rsidRDefault="00B9310A" w:rsidP="00B9310A">
      <w:pPr>
        <w:tabs>
          <w:tab w:val="left" w:pos="8928"/>
        </w:tabs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 w:rsidRPr="00B9310A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D438ED" w:rsidRPr="00B9310A">
        <w:rPr>
          <w:rFonts w:ascii="標楷體" w:eastAsia="標楷體" w:hAnsi="標楷體" w:hint="eastAsia"/>
          <w:b/>
          <w:sz w:val="28"/>
          <w:szCs w:val="28"/>
          <w:u w:val="single"/>
        </w:rPr>
        <w:t>通知</w:t>
      </w:r>
      <w:r w:rsidR="00D438ED" w:rsidRPr="00B9310A">
        <w:rPr>
          <w:rFonts w:ascii="標楷體" w:eastAsia="標楷體" w:hAnsi="標楷體"/>
          <w:b/>
          <w:sz w:val="28"/>
          <w:szCs w:val="28"/>
        </w:rPr>
        <w:t>)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，</w:t>
      </w:r>
      <w:r w:rsidR="00D438ED" w:rsidRPr="00B9310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下午</w:t>
      </w:r>
      <w:r w:rsidR="00D438ED" w:rsidRPr="00B9310A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15:</w:t>
      </w:r>
      <w:r w:rsidR="002839C1" w:rsidRPr="00B9310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3</w:t>
      </w:r>
      <w:r w:rsidR="00D438ED" w:rsidRPr="00B9310A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0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從三信家商送回</w:t>
      </w:r>
      <w:r w:rsidRPr="00B9310A">
        <w:rPr>
          <w:rFonts w:ascii="標楷體" w:eastAsia="標楷體" w:hAnsi="標楷體" w:hint="eastAsia"/>
          <w:sz w:val="28"/>
          <w:szCs w:val="28"/>
        </w:rPr>
        <w:t>上車地點</w:t>
      </w:r>
      <w:r w:rsidR="00D438ED" w:rsidRPr="00B9310A">
        <w:rPr>
          <w:rFonts w:ascii="標楷體" w:eastAsia="標楷體" w:hAnsi="標楷體" w:hint="eastAsia"/>
          <w:sz w:val="28"/>
          <w:szCs w:val="28"/>
        </w:rPr>
        <w:t>。</w:t>
      </w:r>
      <w:r w:rsidR="00D438ED" w:rsidRPr="002E12F1">
        <w:rPr>
          <w:rFonts w:ascii="標楷體" w:eastAsia="標楷體" w:hAnsi="標楷體"/>
          <w:color w:val="FF0000"/>
          <w:sz w:val="28"/>
          <w:szCs w:val="28"/>
        </w:rPr>
        <w:tab/>
      </w:r>
    </w:p>
    <w:p w:rsidR="00D438ED" w:rsidRPr="0082605D" w:rsidRDefault="005329A3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FF343E">
        <w:rPr>
          <w:rFonts w:ascii="標楷體" w:eastAsia="標楷體" w:hAnsi="標楷體" w:hint="eastAsia"/>
          <w:sz w:val="28"/>
          <w:szCs w:val="28"/>
        </w:rPr>
        <w:t>一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報名方式：</w:t>
      </w:r>
    </w:p>
    <w:p w:rsidR="001C2E58" w:rsidRDefault="001C2E58" w:rsidP="00F659AB">
      <w:pPr>
        <w:spacing w:line="420" w:lineRule="exact"/>
        <w:ind w:leftChars="354" w:left="269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F659AB">
        <w:rPr>
          <w:rFonts w:ascii="標楷體" w:eastAsia="標楷體" w:hAnsi="標楷體" w:hint="eastAsia"/>
          <w:sz w:val="28"/>
          <w:szCs w:val="28"/>
        </w:rPr>
        <w:t>通訊報名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4ACA">
        <w:rPr>
          <w:rFonts w:ascii="標楷體" w:eastAsia="標楷體" w:hAnsi="標楷體" w:hint="eastAsia"/>
          <w:sz w:val="28"/>
          <w:szCs w:val="28"/>
        </w:rPr>
        <w:t>請將</w:t>
      </w:r>
      <w:r>
        <w:rPr>
          <w:rFonts w:ascii="標楷體" w:eastAsia="標楷體" w:hAnsi="標楷體" w:hint="eastAsia"/>
          <w:sz w:val="28"/>
          <w:szCs w:val="28"/>
        </w:rPr>
        <w:t>報名表(</w:t>
      </w:r>
      <w:r w:rsidR="00164ACA">
        <w:rPr>
          <w:rFonts w:ascii="標楷體" w:eastAsia="標楷體" w:hAnsi="標楷體" w:hint="eastAsia"/>
          <w:sz w:val="28"/>
          <w:szCs w:val="28"/>
        </w:rPr>
        <w:t>家長同意書</w:t>
      </w:r>
      <w:r>
        <w:rPr>
          <w:rFonts w:ascii="標楷體" w:eastAsia="標楷體" w:hAnsi="標楷體" w:hint="eastAsia"/>
          <w:sz w:val="28"/>
          <w:szCs w:val="28"/>
        </w:rPr>
        <w:t>)統一</w:t>
      </w:r>
      <w:r w:rsidR="00164ACA">
        <w:rPr>
          <w:rFonts w:ascii="標楷體" w:eastAsia="標楷體" w:hAnsi="標楷體" w:hint="eastAsia"/>
          <w:sz w:val="28"/>
          <w:szCs w:val="28"/>
        </w:rPr>
        <w:t>以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公文交換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郵寄至「802高雄市苓雅區三多一路186號」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三信家商</w:t>
      </w:r>
      <w:r w:rsidR="002839C1">
        <w:rPr>
          <w:rFonts w:ascii="標楷體" w:eastAsia="標楷體" w:hAnsi="標楷體" w:hint="eastAsia"/>
          <w:b/>
          <w:sz w:val="28"/>
          <w:szCs w:val="28"/>
        </w:rPr>
        <w:t>實習處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宣導組</w:t>
      </w:r>
      <w:r w:rsidR="00F659AB" w:rsidRPr="00EF56EF">
        <w:rPr>
          <w:rFonts w:ascii="標楷體" w:eastAsia="標楷體" w:hAnsi="標楷體" w:hint="eastAsia"/>
          <w:b/>
          <w:sz w:val="28"/>
          <w:szCs w:val="28"/>
        </w:rPr>
        <w:t>吳允文</w:t>
      </w:r>
      <w:r w:rsidR="00D438ED" w:rsidRPr="00EF56EF">
        <w:rPr>
          <w:rFonts w:ascii="標楷體" w:eastAsia="標楷體" w:hAnsi="標楷體" w:hint="eastAsia"/>
          <w:b/>
          <w:sz w:val="28"/>
          <w:szCs w:val="28"/>
        </w:rPr>
        <w:t>組長收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。</w:t>
      </w:r>
    </w:p>
    <w:p w:rsidR="001C2E58" w:rsidRPr="001C2E58" w:rsidRDefault="001C2E58" w:rsidP="00F659AB">
      <w:pPr>
        <w:spacing w:line="420" w:lineRule="exact"/>
        <w:ind w:leftChars="354" w:left="269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659AB">
        <w:rPr>
          <w:rFonts w:ascii="標楷體" w:eastAsia="標楷體" w:hAnsi="標楷體" w:hint="eastAsia"/>
          <w:sz w:val="28"/>
          <w:szCs w:val="28"/>
        </w:rPr>
        <w:t>MAIL報名</w:t>
      </w:r>
      <w:r>
        <w:rPr>
          <w:rFonts w:ascii="標楷體" w:eastAsia="標楷體" w:hAnsi="標楷體" w:hint="eastAsia"/>
          <w:sz w:val="28"/>
          <w:szCs w:val="28"/>
        </w:rPr>
        <w:t>:</w:t>
      </w:r>
      <w:hyperlink r:id="rId8" w:history="1">
        <w:r w:rsidR="00F659AB" w:rsidRPr="00F659AB">
          <w:rPr>
            <w:rFonts w:ascii="標楷體" w:eastAsia="標楷體" w:hAnsi="標楷體" w:hint="eastAsia"/>
            <w:sz w:val="28"/>
            <w:szCs w:val="28"/>
          </w:rPr>
          <w:t>拍照或掃描寄至</w:t>
        </w:r>
        <w:r w:rsidR="00F659AB" w:rsidRPr="00F659AB">
          <w:rPr>
            <w:rFonts w:ascii="標楷體" w:eastAsia="標楷體" w:hAnsi="標楷體"/>
            <w:sz w:val="28"/>
            <w:szCs w:val="28"/>
          </w:rPr>
          <w:t>t218@sanhsin.edu.tw</w:t>
        </w:r>
      </w:hyperlink>
      <w:r w:rsidR="00F659AB" w:rsidRPr="00F659AB">
        <w:rPr>
          <w:rFonts w:ascii="標楷體" w:eastAsia="標楷體" w:hAnsi="標楷體" w:hint="eastAsia"/>
          <w:sz w:val="28"/>
          <w:szCs w:val="28"/>
        </w:rPr>
        <w:t>吳允</w:t>
      </w:r>
      <w:r w:rsidRPr="001C2E58">
        <w:rPr>
          <w:rFonts w:ascii="標楷體" w:eastAsia="標楷體" w:hAnsi="標楷體" w:hint="eastAsia"/>
          <w:sz w:val="28"/>
          <w:szCs w:val="28"/>
        </w:rPr>
        <w:t>文組長處，主旨註明</w:t>
      </w:r>
    </w:p>
    <w:p w:rsidR="00E96351" w:rsidRDefault="00F659AB" w:rsidP="00F659AB">
      <w:pPr>
        <w:spacing w:line="420" w:lineRule="exact"/>
        <w:ind w:leftChars="1121" w:left="2690" w:firstLine="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OO</w:t>
      </w:r>
      <w:r w:rsidR="001C2E58" w:rsidRPr="00F659AB">
        <w:rPr>
          <w:rFonts w:ascii="標楷體" w:eastAsia="標楷體" w:hAnsi="標楷體" w:hint="eastAsia"/>
          <w:sz w:val="28"/>
          <w:szCs w:val="28"/>
        </w:rPr>
        <w:t>國中冬令營報名表</w:t>
      </w:r>
      <w:r w:rsidR="001C2E58" w:rsidRPr="001C2E58">
        <w:rPr>
          <w:rFonts w:ascii="標楷體" w:eastAsia="標楷體" w:hAnsi="標楷體" w:hint="eastAsia"/>
          <w:sz w:val="28"/>
          <w:szCs w:val="28"/>
        </w:rPr>
        <w:t>(請務必確認收到電子回覆才算收件成功)。</w:t>
      </w:r>
    </w:p>
    <w:p w:rsidR="008E4371" w:rsidRPr="001C2E58" w:rsidRDefault="008E4371" w:rsidP="008E4371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EA15613" wp14:editId="7E6FE50D">
            <wp:simplePos x="0" y="0"/>
            <wp:positionH relativeFrom="column">
              <wp:posOffset>5012055</wp:posOffset>
            </wp:positionH>
            <wp:positionV relativeFrom="paragraph">
              <wp:posOffset>8255</wp:posOffset>
            </wp:positionV>
            <wp:extent cx="838200" cy="838200"/>
            <wp:effectExtent l="0" t="0" r="0" b="0"/>
            <wp:wrapNone/>
            <wp:docPr id="7" name="圖片 7" descr="D:\Users\user\Desktop\112冬令營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12冬令營QR 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961692">
        <w:rPr>
          <w:rFonts w:ascii="標楷體" w:eastAsia="標楷體" w:hAnsi="標楷體" w:hint="eastAsia"/>
          <w:sz w:val="28"/>
          <w:szCs w:val="28"/>
        </w:rPr>
        <w:t>(三</w:t>
      </w:r>
      <w:r w:rsidRPr="00961692">
        <w:rPr>
          <w:rFonts w:ascii="新細明體" w:hAnsi="新細明體" w:hint="eastAsia"/>
          <w:sz w:val="28"/>
          <w:szCs w:val="28"/>
        </w:rPr>
        <w:t>)</w:t>
      </w:r>
      <w:r w:rsidRPr="00961692">
        <w:rPr>
          <w:rFonts w:ascii="標楷體" w:eastAsia="標楷體" w:hAnsi="標楷體" w:hint="eastAsia"/>
          <w:sz w:val="28"/>
          <w:szCs w:val="28"/>
        </w:rPr>
        <w:t>線上報名</w:t>
      </w:r>
      <w:r w:rsidRPr="003D0F5B">
        <w:rPr>
          <w:rFonts w:ascii="標楷體" w:eastAsia="標楷體" w:hAnsi="標楷體" w:hint="eastAsia"/>
          <w:sz w:val="28"/>
          <w:szCs w:val="28"/>
        </w:rPr>
        <w:t>:掃描QR code</w:t>
      </w:r>
      <w:r w:rsidRPr="001C2E5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填妥資料上傳。        </w:t>
      </w:r>
    </w:p>
    <w:p w:rsidR="00784248" w:rsidRPr="0082605D" w:rsidRDefault="00C75566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十</w:t>
      </w:r>
      <w:r w:rsidR="00FF343E">
        <w:rPr>
          <w:rFonts w:ascii="標楷體" w:eastAsia="標楷體" w:hAnsi="標楷體" w:hint="eastAsia"/>
          <w:sz w:val="28"/>
          <w:szCs w:val="28"/>
        </w:rPr>
        <w:t>二</w:t>
      </w:r>
      <w:r w:rsidR="00E96351" w:rsidRPr="0082605D">
        <w:rPr>
          <w:rFonts w:ascii="標楷體" w:eastAsia="標楷體" w:hAnsi="標楷體" w:hint="eastAsia"/>
          <w:sz w:val="28"/>
          <w:szCs w:val="28"/>
        </w:rPr>
        <w:t>、</w:t>
      </w:r>
      <w:r w:rsidR="00787141">
        <w:rPr>
          <w:rFonts w:ascii="標楷體" w:eastAsia="標楷體" w:hAnsi="標楷體" w:hint="eastAsia"/>
          <w:sz w:val="28"/>
          <w:szCs w:val="28"/>
        </w:rPr>
        <w:t>報名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截止日期: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="00DC09C1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1</w:t>
      </w:r>
      <w:r w:rsidR="00C24345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年</w:t>
      </w:r>
      <w:r w:rsidR="002E12F1">
        <w:rPr>
          <w:rFonts w:ascii="標楷體" w:eastAsia="標楷體" w:hAnsi="標楷體" w:hint="eastAsia"/>
          <w:b/>
          <w:bCs/>
          <w:iCs/>
          <w:sz w:val="28"/>
          <w:szCs w:val="28"/>
        </w:rPr>
        <w:t>12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月</w:t>
      </w:r>
      <w:r w:rsidR="00787141">
        <w:rPr>
          <w:rFonts w:ascii="標楷體" w:eastAsia="標楷體" w:hAnsi="標楷體" w:hint="eastAsia"/>
          <w:b/>
          <w:bCs/>
          <w:iCs/>
          <w:sz w:val="28"/>
          <w:szCs w:val="28"/>
        </w:rPr>
        <w:t>22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日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(</w:t>
      </w:r>
      <w:r w:rsidR="00787141">
        <w:rPr>
          <w:rFonts w:ascii="標楷體" w:eastAsia="標楷體" w:hAnsi="標楷體" w:hint="eastAsia"/>
          <w:b/>
          <w:bCs/>
          <w:iCs/>
          <w:sz w:val="28"/>
          <w:szCs w:val="28"/>
        </w:rPr>
        <w:t>五</w:t>
      </w:r>
      <w:r w:rsidR="00D438ED" w:rsidRPr="00EA7245">
        <w:rPr>
          <w:rFonts w:ascii="標楷體" w:eastAsia="標楷體" w:hAnsi="標楷體"/>
          <w:b/>
          <w:bCs/>
          <w:iCs/>
          <w:sz w:val="28"/>
          <w:szCs w:val="28"/>
        </w:rPr>
        <w:t>)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前</w:t>
      </w:r>
      <w:r w:rsidR="00164ACA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報名</w:t>
      </w:r>
      <w:r w:rsidR="00D438ED" w:rsidRPr="00EA7245">
        <w:rPr>
          <w:rFonts w:ascii="標楷體" w:eastAsia="標楷體" w:hAnsi="標楷體" w:hint="eastAsia"/>
          <w:b/>
          <w:bCs/>
          <w:iCs/>
          <w:sz w:val="28"/>
          <w:szCs w:val="28"/>
        </w:rPr>
        <w:t>截止。</w:t>
      </w:r>
    </w:p>
    <w:p w:rsidR="00D438ED" w:rsidRPr="0082605D" w:rsidRDefault="00FF343E" w:rsidP="001C2E58">
      <w:pPr>
        <w:spacing w:line="420" w:lineRule="exact"/>
        <w:ind w:left="543" w:hangingChars="194" w:hanging="5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784248" w:rsidRPr="0082605D">
        <w:rPr>
          <w:rFonts w:ascii="新細明體" w:hAnsi="新細明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注意事項:</w:t>
      </w:r>
    </w:p>
    <w:p w:rsidR="001C2E58" w:rsidRPr="00060471" w:rsidRDefault="00D438ED" w:rsidP="001C2E5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60471">
        <w:rPr>
          <w:rFonts w:ascii="標楷體" w:eastAsia="標楷體" w:hAnsi="標楷體" w:hint="eastAsia"/>
          <w:sz w:val="28"/>
          <w:szCs w:val="28"/>
        </w:rPr>
        <w:t>(一)國中同學儘量著</w:t>
      </w:r>
      <w:r w:rsidR="00DC09C1" w:rsidRPr="00060471">
        <w:rPr>
          <w:rFonts w:ascii="標楷體" w:eastAsia="標楷體" w:hAnsi="標楷體" w:hint="eastAsia"/>
          <w:sz w:val="28"/>
          <w:szCs w:val="28"/>
        </w:rPr>
        <w:t>學校</w:t>
      </w:r>
      <w:r w:rsidRPr="00060471">
        <w:rPr>
          <w:rFonts w:ascii="標楷體" w:eastAsia="標楷體" w:hAnsi="標楷體" w:hint="eastAsia"/>
          <w:sz w:val="28"/>
          <w:szCs w:val="28"/>
        </w:rPr>
        <w:t>體育服裝(利於</w:t>
      </w:r>
      <w:r w:rsidR="00DC09C1" w:rsidRPr="00060471">
        <w:rPr>
          <w:rFonts w:ascii="標楷體" w:eastAsia="標楷體" w:hAnsi="標楷體" w:hint="eastAsia"/>
          <w:sz w:val="28"/>
          <w:szCs w:val="28"/>
        </w:rPr>
        <w:t>貴校</w:t>
      </w:r>
      <w:r w:rsidRPr="00060471">
        <w:rPr>
          <w:rFonts w:ascii="標楷體" w:eastAsia="標楷體" w:hAnsi="標楷體" w:hint="eastAsia"/>
          <w:sz w:val="28"/>
          <w:szCs w:val="28"/>
        </w:rPr>
        <w:t>師長辨識，各校得以彈性規定之)。</w:t>
      </w:r>
    </w:p>
    <w:p w:rsidR="00F659AB" w:rsidRPr="00EF56EF" w:rsidRDefault="00F659AB" w:rsidP="00F659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F56EF">
        <w:rPr>
          <w:rFonts w:ascii="標楷體" w:eastAsia="標楷體" w:hAnsi="標楷體" w:hint="eastAsia"/>
          <w:sz w:val="28"/>
          <w:szCs w:val="28"/>
        </w:rPr>
        <w:t>(二)資處科電競賽-</w:t>
      </w:r>
      <w:r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滿五人</w:t>
      </w:r>
      <w:r w:rsidR="00002FE6"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才</w:t>
      </w:r>
      <w:r w:rsidRPr="00BD74D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可組一隊，不足五人恕不接受報名</w:t>
      </w:r>
      <w:r w:rsidRPr="00EF56EF">
        <w:rPr>
          <w:rFonts w:ascii="標楷體" w:eastAsia="標楷體" w:hAnsi="標楷體" w:hint="eastAsia"/>
          <w:sz w:val="28"/>
          <w:szCs w:val="28"/>
        </w:rPr>
        <w:t>。</w:t>
      </w:r>
    </w:p>
    <w:p w:rsidR="00F659AB" w:rsidRPr="00BD74DA" w:rsidRDefault="00F659AB" w:rsidP="0076420F">
      <w:pPr>
        <w:spacing w:line="420" w:lineRule="exact"/>
        <w:ind w:firstLineChars="202" w:firstLine="566"/>
        <w:rPr>
          <w:rFonts w:ascii="標楷體" w:eastAsia="標楷體" w:hAnsi="標楷體"/>
          <w:b/>
          <w:sz w:val="28"/>
          <w:szCs w:val="28"/>
        </w:rPr>
      </w:pPr>
      <w:r w:rsidRPr="00BD74DA">
        <w:rPr>
          <w:rFonts w:ascii="標楷體" w:eastAsia="標楷體" w:hAnsi="標楷體" w:hint="eastAsia"/>
          <w:b/>
          <w:sz w:val="28"/>
          <w:szCs w:val="28"/>
        </w:rPr>
        <w:t>(1)</w:t>
      </w:r>
      <w:r w:rsidR="0076420F" w:rsidRPr="00BD74DA">
        <w:rPr>
          <w:rFonts w:ascii="標楷體" w:eastAsia="標楷體" w:hAnsi="標楷體" w:hint="eastAsia"/>
          <w:b/>
          <w:sz w:val="28"/>
          <w:szCs w:val="28"/>
        </w:rPr>
        <w:t>電競賽報名請自行依競賽辦法線上報名，不採紙本報名。</w:t>
      </w:r>
    </w:p>
    <w:p w:rsidR="00EA7245" w:rsidRPr="00EA7245" w:rsidRDefault="00EA7245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8E437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A7245">
        <w:rPr>
          <w:rFonts w:ascii="標楷體" w:eastAsia="標楷體" w:hAnsi="標楷體" w:hint="eastAsia"/>
          <w:sz w:val="28"/>
          <w:szCs w:val="28"/>
        </w:rPr>
        <w:t>11</w:t>
      </w:r>
      <w:r w:rsidR="008E4371">
        <w:rPr>
          <w:rFonts w:ascii="標楷體" w:eastAsia="標楷體" w:hAnsi="標楷體" w:hint="eastAsia"/>
          <w:sz w:val="28"/>
          <w:szCs w:val="28"/>
        </w:rPr>
        <w:t>3</w:t>
      </w:r>
      <w:r w:rsidRPr="00EA7245">
        <w:rPr>
          <w:rFonts w:ascii="標楷體" w:eastAsia="標楷體" w:hAnsi="標楷體" w:hint="eastAsia"/>
          <w:sz w:val="28"/>
          <w:szCs w:val="28"/>
        </w:rPr>
        <w:t>/0</w:t>
      </w:r>
      <w:r w:rsidR="008E4371">
        <w:rPr>
          <w:rFonts w:ascii="標楷體" w:eastAsia="標楷體" w:hAnsi="標楷體" w:hint="eastAsia"/>
          <w:sz w:val="28"/>
          <w:szCs w:val="28"/>
        </w:rPr>
        <w:t>1</w:t>
      </w:r>
      <w:r w:rsidRPr="00EA7245">
        <w:rPr>
          <w:rFonts w:ascii="標楷體" w:eastAsia="標楷體" w:hAnsi="標楷體" w:hint="eastAsia"/>
          <w:sz w:val="28"/>
          <w:szCs w:val="28"/>
        </w:rPr>
        <w:t>/</w:t>
      </w:r>
      <w:r w:rsidR="008E4371">
        <w:rPr>
          <w:rFonts w:ascii="標楷體" w:eastAsia="標楷體" w:hAnsi="標楷體" w:hint="eastAsia"/>
          <w:sz w:val="28"/>
          <w:szCs w:val="28"/>
        </w:rPr>
        <w:t>20</w:t>
      </w:r>
      <w:r w:rsidRPr="00EA7245">
        <w:rPr>
          <w:rFonts w:ascii="標楷體" w:eastAsia="標楷體" w:hAnsi="標楷體" w:hint="eastAsia"/>
          <w:sz w:val="28"/>
          <w:szCs w:val="28"/>
        </w:rPr>
        <w:t>至三信家商進行</w:t>
      </w:r>
      <w:r w:rsidR="008E4371">
        <w:rPr>
          <w:rFonts w:ascii="標楷體" w:eastAsia="標楷體" w:hAnsi="標楷體" w:hint="eastAsia"/>
          <w:sz w:val="28"/>
          <w:szCs w:val="28"/>
        </w:rPr>
        <w:t>比</w:t>
      </w:r>
      <w:r w:rsidRPr="00EA7245">
        <w:rPr>
          <w:rFonts w:ascii="標楷體" w:eastAsia="標楷體" w:hAnsi="標楷體" w:hint="eastAsia"/>
          <w:sz w:val="28"/>
          <w:szCs w:val="28"/>
        </w:rPr>
        <w:t>賽(線下賽)。</w:t>
      </w:r>
    </w:p>
    <w:p w:rsidR="0076420F" w:rsidRPr="0076420F" w:rsidRDefault="00EA7245" w:rsidP="00EA7245">
      <w:pPr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Pr="00EA7245">
        <w:rPr>
          <w:rFonts w:ascii="標楷體" w:eastAsia="標楷體" w:hAnsi="標楷體" w:hint="eastAsia"/>
          <w:sz w:val="28"/>
          <w:szCs w:val="28"/>
        </w:rPr>
        <w:t>其他注意事項請詳見課程表及競賽辦法，額滿即截止，報名請從速。</w:t>
      </w:r>
    </w:p>
    <w:p w:rsidR="00D438ED" w:rsidRPr="0082605D" w:rsidRDefault="00D438ED" w:rsidP="00F659AB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2605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每班招</w:t>
      </w:r>
      <w:r w:rsidRPr="0082605D">
        <w:rPr>
          <w:rFonts w:ascii="標楷體" w:eastAsia="標楷體" w:hAnsi="標楷體" w:hint="eastAsia"/>
          <w:sz w:val="28"/>
          <w:szCs w:val="28"/>
        </w:rPr>
        <w:t>收40位同學。</w:t>
      </w:r>
    </w:p>
    <w:p w:rsidR="00D438ED" w:rsidRDefault="00D438ED" w:rsidP="0076420F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2605D">
        <w:rPr>
          <w:rFonts w:ascii="標楷體" w:eastAsia="標楷體" w:hAnsi="標楷體" w:hint="eastAsia"/>
          <w:sz w:val="28"/>
          <w:szCs w:val="28"/>
        </w:rPr>
        <w:t>)本研習營依收到</w:t>
      </w:r>
      <w:r w:rsidR="005A2AFC">
        <w:rPr>
          <w:rFonts w:ascii="標楷體" w:eastAsia="標楷體" w:hAnsi="標楷體" w:hint="eastAsia"/>
          <w:sz w:val="28"/>
          <w:szCs w:val="28"/>
        </w:rPr>
        <w:t>報名表(</w:t>
      </w:r>
      <w:r w:rsidRPr="0082605D">
        <w:rPr>
          <w:rFonts w:ascii="標楷體" w:eastAsia="標楷體" w:hAnsi="標楷體" w:hint="eastAsia"/>
          <w:sz w:val="28"/>
          <w:szCs w:val="28"/>
        </w:rPr>
        <w:t>家長同意書</w:t>
      </w:r>
      <w:r w:rsidR="005A2AFC">
        <w:rPr>
          <w:rFonts w:ascii="標楷體" w:eastAsia="標楷體" w:hAnsi="標楷體" w:hint="eastAsia"/>
          <w:sz w:val="28"/>
          <w:szCs w:val="28"/>
        </w:rPr>
        <w:t>)</w:t>
      </w:r>
      <w:r w:rsidRPr="0082605D">
        <w:rPr>
          <w:rFonts w:ascii="標楷體" w:eastAsia="標楷體" w:hAnsi="標楷體" w:hint="eastAsia"/>
          <w:sz w:val="28"/>
          <w:szCs w:val="28"/>
        </w:rPr>
        <w:t>順序錄取，如人數過多，本校活動承辦單位彈性調整，本活動歡迎國中老師隨隊參加。</w:t>
      </w:r>
    </w:p>
    <w:p w:rsidR="00D438ED" w:rsidRPr="0082605D" w:rsidRDefault="00FF343E" w:rsidP="001C2E58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0011E3" w:rsidRPr="0082605D">
        <w:rPr>
          <w:rFonts w:ascii="標楷體" w:eastAsia="標楷體" w:hAnsi="標楷體" w:hint="eastAsia"/>
          <w:sz w:val="28"/>
          <w:szCs w:val="28"/>
        </w:rPr>
        <w:t>、</w:t>
      </w:r>
      <w:r w:rsidR="00D438ED" w:rsidRPr="0082605D">
        <w:rPr>
          <w:rFonts w:ascii="標楷體" w:eastAsia="標楷體" w:hAnsi="標楷體" w:hint="eastAsia"/>
          <w:sz w:val="28"/>
          <w:szCs w:val="28"/>
        </w:rPr>
        <w:t>聯絡人：</w:t>
      </w:r>
    </w:p>
    <w:p w:rsidR="00DA4ADE" w:rsidRDefault="00D438ED" w:rsidP="00F659AB">
      <w:pPr>
        <w:spacing w:line="420" w:lineRule="exact"/>
        <w:ind w:leftChars="226" w:left="542" w:firstLineChars="464" w:firstLine="1299"/>
        <w:rPr>
          <w:rFonts w:ascii="標楷體" w:eastAsia="標楷體" w:hAnsi="標楷體"/>
          <w:bCs/>
          <w:iCs/>
          <w:sz w:val="28"/>
          <w:szCs w:val="28"/>
        </w:rPr>
      </w:pPr>
      <w:r w:rsidRPr="0082605D">
        <w:rPr>
          <w:rFonts w:ascii="標楷體" w:eastAsia="標楷體" w:hAnsi="標楷體" w:hint="eastAsia"/>
          <w:sz w:val="28"/>
          <w:szCs w:val="28"/>
        </w:rPr>
        <w:t>三信家商</w:t>
      </w:r>
      <w:r w:rsidR="00EA7245">
        <w:rPr>
          <w:rFonts w:ascii="標楷體" w:eastAsia="標楷體" w:hAnsi="標楷體" w:hint="eastAsia"/>
          <w:sz w:val="28"/>
          <w:szCs w:val="28"/>
        </w:rPr>
        <w:t>實習處</w:t>
      </w:r>
      <w:r w:rsidRPr="0082605D">
        <w:rPr>
          <w:rFonts w:ascii="標楷體" w:eastAsia="標楷體" w:hAnsi="標楷體" w:hint="eastAsia"/>
          <w:sz w:val="28"/>
          <w:szCs w:val="28"/>
        </w:rPr>
        <w:t>宣導組</w:t>
      </w:r>
      <w:r w:rsidR="00F659AB">
        <w:rPr>
          <w:rFonts w:ascii="標楷體" w:eastAsia="標楷體" w:hAnsi="標楷體" w:hint="eastAsia"/>
          <w:sz w:val="28"/>
          <w:szCs w:val="28"/>
        </w:rPr>
        <w:t>吳允文</w:t>
      </w:r>
      <w:r w:rsidRPr="0082605D">
        <w:rPr>
          <w:rFonts w:ascii="標楷體" w:eastAsia="標楷體" w:hAnsi="標楷體" w:hint="eastAsia"/>
          <w:sz w:val="28"/>
          <w:szCs w:val="28"/>
        </w:rPr>
        <w:t>組長</w:t>
      </w:r>
      <w:r w:rsidR="00DC09C1">
        <w:rPr>
          <w:rFonts w:ascii="標楷體" w:eastAsia="標楷體" w:hAnsi="標楷體" w:hint="eastAsia"/>
          <w:sz w:val="28"/>
          <w:szCs w:val="28"/>
        </w:rPr>
        <w:t>，電話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(07)7517171#</w:t>
      </w:r>
      <w:r w:rsidR="00DC09C1">
        <w:rPr>
          <w:rFonts w:ascii="標楷體" w:eastAsia="標楷體" w:hAnsi="標楷體" w:hint="eastAsia"/>
          <w:bCs/>
          <w:iCs/>
          <w:sz w:val="28"/>
          <w:szCs w:val="28"/>
        </w:rPr>
        <w:t>13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0</w:t>
      </w:r>
      <w:r w:rsidR="002839C1">
        <w:rPr>
          <w:rFonts w:ascii="標楷體" w:eastAsia="標楷體" w:hAnsi="標楷體" w:hint="eastAsia"/>
          <w:bCs/>
          <w:iCs/>
          <w:sz w:val="28"/>
          <w:szCs w:val="28"/>
        </w:rPr>
        <w:t>3</w:t>
      </w:r>
      <w:r w:rsidRPr="0082605D">
        <w:rPr>
          <w:rFonts w:ascii="標楷體" w:eastAsia="標楷體" w:hAnsi="標楷體" w:hint="eastAsia"/>
          <w:bCs/>
          <w:iCs/>
          <w:sz w:val="28"/>
          <w:szCs w:val="28"/>
        </w:rPr>
        <w:t>。</w:t>
      </w:r>
    </w:p>
    <w:p w:rsidR="00F827E4" w:rsidRDefault="00DC09C1" w:rsidP="00060471">
      <w:pPr>
        <w:spacing w:line="420" w:lineRule="exact"/>
        <w:ind w:leftChars="226" w:left="542" w:firstLineChars="464" w:firstLine="1299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Cs/>
          <w:iCs/>
          <w:sz w:val="28"/>
          <w:szCs w:val="28"/>
        </w:rPr>
        <w:lastRenderedPageBreak/>
        <w:t>LINE</w:t>
      </w:r>
      <w:r w:rsidR="00F659AB">
        <w:rPr>
          <w:rFonts w:ascii="標楷體" w:eastAsia="標楷體" w:hAnsi="標楷體" w:hint="eastAsia"/>
          <w:bCs/>
          <w:iCs/>
          <w:sz w:val="28"/>
          <w:szCs w:val="28"/>
        </w:rPr>
        <w:t>-</w:t>
      </w:r>
      <w:r>
        <w:rPr>
          <w:rFonts w:ascii="標楷體" w:eastAsia="標楷體" w:hAnsi="標楷體" w:hint="eastAsia"/>
          <w:bCs/>
          <w:iCs/>
          <w:sz w:val="28"/>
          <w:szCs w:val="28"/>
        </w:rPr>
        <w:t>ID:</w:t>
      </w:r>
      <w:r w:rsidR="00F659AB">
        <w:rPr>
          <w:rFonts w:ascii="標楷體" w:eastAsia="標楷體" w:hAnsi="標楷體" w:hint="eastAsia"/>
          <w:bCs/>
          <w:iCs/>
          <w:sz w:val="28"/>
          <w:szCs w:val="28"/>
        </w:rPr>
        <w:t xml:space="preserve">irene581217  </w:t>
      </w:r>
      <w:r>
        <w:rPr>
          <w:rFonts w:ascii="標楷體" w:eastAsia="標楷體" w:hAnsi="標楷體" w:hint="eastAsia"/>
          <w:bCs/>
          <w:iCs/>
          <w:sz w:val="32"/>
          <w:szCs w:val="32"/>
        </w:rPr>
        <w:t>MAIL:</w:t>
      </w:r>
      <w:r w:rsidR="00EF56EF">
        <w:rPr>
          <w:rFonts w:ascii="標楷體" w:eastAsia="標楷體" w:hAnsi="標楷體" w:hint="eastAsia"/>
          <w:bCs/>
          <w:iCs/>
          <w:sz w:val="32"/>
          <w:szCs w:val="32"/>
        </w:rPr>
        <w:t>t218</w:t>
      </w:r>
      <w:r>
        <w:rPr>
          <w:rFonts w:ascii="標楷體" w:eastAsia="標楷體" w:hAnsi="標楷體" w:hint="eastAsia"/>
          <w:bCs/>
          <w:iCs/>
          <w:sz w:val="32"/>
          <w:szCs w:val="32"/>
        </w:rPr>
        <w:t>@sanhsin.edu.tw</w:t>
      </w:r>
      <w:r w:rsidR="00F827E4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F827E4" w:rsidRPr="004B3DB5" w:rsidRDefault="00F827E4" w:rsidP="00F827E4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B3DB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F827E4" w:rsidRPr="00D62EE7" w:rsidRDefault="00F827E4" w:rsidP="003710E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敬愛的家長：您好！</w:t>
      </w:r>
    </w:p>
    <w:p w:rsidR="00F827E4" w:rsidRPr="00D62EE7" w:rsidRDefault="00F827E4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三信家商是一所辦學績優的家事商業類群學校，辦理群科涵蓋</w:t>
      </w:r>
      <w:r w:rsidRPr="00D62EE7">
        <w:rPr>
          <w:rFonts w:ascii="標楷體" w:eastAsia="標楷體" w:hAnsi="標楷體" w:hint="eastAsia"/>
          <w:b/>
          <w:sz w:val="28"/>
          <w:szCs w:val="28"/>
        </w:rPr>
        <w:t>餐飲管理科、廣告設計科、資料處理科、商業經營科、應用日語科、幼兒保育科、美容科</w:t>
      </w:r>
      <w:r w:rsidR="002839C1" w:rsidRPr="00D62EE7">
        <w:rPr>
          <w:rFonts w:ascii="標楷體" w:eastAsia="標楷體" w:hAnsi="標楷體" w:hint="eastAsia"/>
          <w:b/>
          <w:sz w:val="28"/>
          <w:szCs w:val="28"/>
        </w:rPr>
        <w:t>及</w:t>
      </w:r>
      <w:r w:rsidRPr="00D62EE7">
        <w:rPr>
          <w:rFonts w:ascii="標楷體" w:eastAsia="標楷體" w:hAnsi="標楷體" w:hint="eastAsia"/>
          <w:b/>
          <w:sz w:val="28"/>
          <w:szCs w:val="28"/>
        </w:rPr>
        <w:t>照顧服務科</w:t>
      </w:r>
      <w:r w:rsidRPr="00D62EE7">
        <w:rPr>
          <w:rFonts w:ascii="標楷體" w:eastAsia="標楷體" w:hAnsi="標楷體" w:hint="eastAsia"/>
          <w:sz w:val="28"/>
          <w:szCs w:val="28"/>
        </w:rPr>
        <w:t>共</w:t>
      </w:r>
      <w:r w:rsidR="002839C1">
        <w:rPr>
          <w:rFonts w:ascii="標楷體" w:eastAsia="標楷體" w:hAnsi="標楷體" w:hint="eastAsia"/>
          <w:sz w:val="28"/>
          <w:szCs w:val="28"/>
        </w:rPr>
        <w:t>8</w:t>
      </w:r>
      <w:r w:rsidRPr="00D62EE7">
        <w:rPr>
          <w:rFonts w:ascii="標楷體" w:eastAsia="標楷體" w:hAnsi="標楷體" w:hint="eastAsia"/>
          <w:sz w:val="28"/>
          <w:szCs w:val="28"/>
        </w:rPr>
        <w:t>科</w:t>
      </w:r>
      <w:r w:rsidR="002E12F1">
        <w:rPr>
          <w:rFonts w:ascii="標楷體" w:eastAsia="標楷體" w:hAnsi="標楷體" w:hint="eastAsia"/>
          <w:sz w:val="28"/>
          <w:szCs w:val="28"/>
        </w:rPr>
        <w:t>；</w:t>
      </w:r>
      <w:r w:rsidRPr="00D62EE7">
        <w:rPr>
          <w:rFonts w:ascii="標楷體" w:eastAsia="標楷體" w:hAnsi="標楷體" w:hint="eastAsia"/>
          <w:sz w:val="28"/>
          <w:szCs w:val="28"/>
        </w:rPr>
        <w:t>此外，還有</w:t>
      </w:r>
      <w:r w:rsidRPr="00D62EE7">
        <w:rPr>
          <w:rFonts w:ascii="標楷體" w:eastAsia="標楷體" w:hAnsi="標楷體" w:hint="eastAsia"/>
          <w:b/>
          <w:sz w:val="28"/>
          <w:szCs w:val="28"/>
        </w:rPr>
        <w:t>餐飲管理科-日式料理</w:t>
      </w:r>
      <w:r w:rsidR="002E12F1">
        <w:rPr>
          <w:rFonts w:ascii="標楷體" w:eastAsia="標楷體" w:hAnsi="標楷體" w:hint="eastAsia"/>
          <w:b/>
          <w:sz w:val="28"/>
          <w:szCs w:val="28"/>
        </w:rPr>
        <w:t>特色</w:t>
      </w:r>
      <w:r w:rsidRPr="00D62EE7">
        <w:rPr>
          <w:rFonts w:ascii="標楷體" w:eastAsia="標楷體" w:hAnsi="標楷體" w:hint="eastAsia"/>
          <w:b/>
          <w:sz w:val="28"/>
          <w:szCs w:val="28"/>
        </w:rPr>
        <w:t>專班</w:t>
      </w:r>
      <w:r w:rsidRPr="00D62EE7">
        <w:rPr>
          <w:rFonts w:ascii="標楷體" w:eastAsia="標楷體" w:hAnsi="標楷體" w:hint="eastAsia"/>
          <w:sz w:val="28"/>
          <w:szCs w:val="28"/>
        </w:rPr>
        <w:t>。</w:t>
      </w:r>
    </w:p>
    <w:p w:rsidR="00F827E4" w:rsidRPr="00D62EE7" w:rsidRDefault="00F827E4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62EE7">
        <w:rPr>
          <w:rFonts w:ascii="標楷體" w:eastAsia="標楷體" w:hAnsi="標楷體" w:hint="eastAsia"/>
          <w:sz w:val="28"/>
          <w:szCs w:val="28"/>
        </w:rPr>
        <w:t>三信家商是培育莘莘學子技藝能力的搖籃，強化學生的專業能力不遺餘力，極受家長及學生好評。本次為讓國中學生在不同領域中找到探索自己的學習興趣，增進學生們適性發展，特別辦理多元、適性學習的研習營，活動課程、材料費及學生保險均由三信全額負擔，並配合校車接送到校。</w:t>
      </w:r>
    </w:p>
    <w:p w:rsidR="00F827E4" w:rsidRPr="00786162" w:rsidRDefault="00F827E4" w:rsidP="00F659AB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6162">
        <w:rPr>
          <w:rFonts w:ascii="標楷體" w:eastAsia="標楷體" w:hAnsi="標楷體" w:hint="eastAsia"/>
          <w:b/>
          <w:sz w:val="28"/>
          <w:szCs w:val="28"/>
        </w:rPr>
        <w:t>活動日期:</w:t>
      </w:r>
      <w:r w:rsidRPr="00786162">
        <w:rPr>
          <w:rFonts w:ascii="標楷體" w:eastAsia="標楷體" w:hAnsi="標楷體"/>
          <w:b/>
          <w:sz w:val="28"/>
          <w:szCs w:val="28"/>
        </w:rPr>
        <w:t>1</w:t>
      </w:r>
      <w:r w:rsidRPr="00786162">
        <w:rPr>
          <w:rFonts w:ascii="標楷體" w:eastAsia="標楷體" w:hAnsi="標楷體" w:hint="eastAsia"/>
          <w:b/>
          <w:sz w:val="28"/>
          <w:szCs w:val="28"/>
        </w:rPr>
        <w:t>1</w:t>
      </w:r>
      <w:r w:rsidR="002E12F1">
        <w:rPr>
          <w:rFonts w:ascii="標楷體" w:eastAsia="標楷體" w:hAnsi="標楷體" w:hint="eastAsia"/>
          <w:b/>
          <w:sz w:val="28"/>
          <w:szCs w:val="28"/>
        </w:rPr>
        <w:t>3</w:t>
      </w:r>
      <w:r w:rsidRPr="00786162">
        <w:rPr>
          <w:rFonts w:ascii="標楷體" w:eastAsia="標楷體" w:hAnsi="標楷體" w:hint="eastAsia"/>
          <w:b/>
          <w:sz w:val="28"/>
          <w:szCs w:val="28"/>
        </w:rPr>
        <w:t>年</w:t>
      </w:r>
      <w:r w:rsidR="002E12F1">
        <w:rPr>
          <w:rFonts w:ascii="標楷體" w:eastAsia="標楷體" w:hAnsi="標楷體" w:hint="eastAsia"/>
          <w:b/>
          <w:sz w:val="28"/>
          <w:szCs w:val="28"/>
        </w:rPr>
        <w:t xml:space="preserve"> 1 </w:t>
      </w:r>
      <w:r w:rsidRPr="00786162">
        <w:rPr>
          <w:rFonts w:ascii="標楷體" w:eastAsia="標楷體" w:hAnsi="標楷體" w:hint="eastAsia"/>
          <w:b/>
          <w:sz w:val="28"/>
          <w:szCs w:val="28"/>
        </w:rPr>
        <w:t>月</w:t>
      </w:r>
      <w:r w:rsidR="002E12F1">
        <w:rPr>
          <w:rFonts w:ascii="標楷體" w:eastAsia="標楷體" w:hAnsi="標楷體" w:hint="eastAsia"/>
          <w:b/>
          <w:sz w:val="28"/>
          <w:szCs w:val="28"/>
        </w:rPr>
        <w:t xml:space="preserve"> 20</w:t>
      </w:r>
      <w:r w:rsidRPr="00786162">
        <w:rPr>
          <w:rFonts w:ascii="標楷體" w:eastAsia="標楷體" w:hAnsi="標楷體" w:hint="eastAsia"/>
          <w:b/>
          <w:sz w:val="28"/>
          <w:szCs w:val="28"/>
        </w:rPr>
        <w:t>日</w:t>
      </w:r>
      <w:r w:rsidRPr="00786162">
        <w:rPr>
          <w:rFonts w:ascii="標楷體" w:eastAsia="標楷體" w:hAnsi="標楷體"/>
          <w:b/>
          <w:sz w:val="28"/>
          <w:szCs w:val="28"/>
        </w:rPr>
        <w:t>(</w:t>
      </w:r>
      <w:r w:rsidR="002E12F1">
        <w:rPr>
          <w:rFonts w:ascii="標楷體" w:eastAsia="標楷體" w:hAnsi="標楷體" w:hint="eastAsia"/>
          <w:b/>
          <w:sz w:val="28"/>
          <w:szCs w:val="28"/>
        </w:rPr>
        <w:t>六</w:t>
      </w:r>
      <w:r w:rsidRPr="00786162">
        <w:rPr>
          <w:rFonts w:ascii="標楷體" w:eastAsia="標楷體" w:hAnsi="標楷體"/>
          <w:b/>
          <w:sz w:val="28"/>
          <w:szCs w:val="28"/>
        </w:rPr>
        <w:t>)</w:t>
      </w:r>
      <w:r w:rsidR="002E12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86162">
        <w:rPr>
          <w:rFonts w:ascii="標楷體" w:eastAsia="標楷體" w:hAnsi="標楷體"/>
          <w:b/>
          <w:sz w:val="28"/>
          <w:szCs w:val="28"/>
        </w:rPr>
        <w:t>08</w:t>
      </w:r>
      <w:r w:rsidRPr="00786162">
        <w:rPr>
          <w:rFonts w:ascii="標楷體" w:eastAsia="標楷體" w:hAnsi="標楷體" w:hint="eastAsia"/>
          <w:b/>
          <w:sz w:val="28"/>
          <w:szCs w:val="28"/>
        </w:rPr>
        <w:t>:</w:t>
      </w:r>
      <w:r w:rsidRPr="00786162">
        <w:rPr>
          <w:rFonts w:ascii="標楷體" w:eastAsia="標楷體" w:hAnsi="標楷體"/>
          <w:b/>
          <w:sz w:val="28"/>
          <w:szCs w:val="28"/>
        </w:rPr>
        <w:t>20</w:t>
      </w:r>
      <w:r w:rsidRPr="00786162">
        <w:rPr>
          <w:rFonts w:ascii="標楷體" w:eastAsia="標楷體" w:hAnsi="標楷體" w:hint="eastAsia"/>
          <w:b/>
          <w:sz w:val="28"/>
          <w:szCs w:val="28"/>
        </w:rPr>
        <w:t>～</w:t>
      </w:r>
      <w:r w:rsidRPr="00786162">
        <w:rPr>
          <w:rFonts w:ascii="標楷體" w:eastAsia="標楷體" w:hAnsi="標楷體"/>
          <w:b/>
          <w:sz w:val="28"/>
          <w:szCs w:val="28"/>
        </w:rPr>
        <w:t>15</w:t>
      </w:r>
      <w:r w:rsidRPr="00786162">
        <w:rPr>
          <w:rFonts w:ascii="標楷體" w:eastAsia="標楷體" w:hAnsi="標楷體" w:hint="eastAsia"/>
          <w:b/>
          <w:sz w:val="28"/>
          <w:szCs w:val="28"/>
        </w:rPr>
        <w:t>:</w:t>
      </w:r>
      <w:r w:rsidR="002839C1" w:rsidRPr="00786162">
        <w:rPr>
          <w:rFonts w:ascii="標楷體" w:eastAsia="標楷體" w:hAnsi="標楷體" w:hint="eastAsia"/>
          <w:b/>
          <w:sz w:val="28"/>
          <w:szCs w:val="28"/>
        </w:rPr>
        <w:t>3</w:t>
      </w:r>
      <w:r w:rsidRPr="00786162">
        <w:rPr>
          <w:rFonts w:ascii="標楷體" w:eastAsia="標楷體" w:hAnsi="標楷體"/>
          <w:b/>
          <w:sz w:val="28"/>
          <w:szCs w:val="28"/>
        </w:rPr>
        <w:t>0</w:t>
      </w:r>
      <w:r w:rsidRPr="0078616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27E4" w:rsidRPr="00786162" w:rsidRDefault="000D0366" w:rsidP="00F659AB">
      <w:pPr>
        <w:spacing w:line="360" w:lineRule="exact"/>
        <w:jc w:val="both"/>
        <w:rPr>
          <w:rFonts w:ascii="標楷體" w:eastAsia="標楷體" w:hAnsi="標楷體"/>
          <w:b/>
          <w:bCs/>
          <w:i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F827E4" w:rsidRPr="00786162">
        <w:rPr>
          <w:rFonts w:ascii="標楷體" w:eastAsia="標楷體" w:hAnsi="標楷體" w:hint="eastAsia"/>
          <w:b/>
          <w:sz w:val="28"/>
          <w:szCs w:val="28"/>
        </w:rPr>
        <w:t>截止日期:</w:t>
      </w:r>
      <w:r w:rsidR="00F827E4" w:rsidRPr="00786162">
        <w:rPr>
          <w:rFonts w:ascii="標楷體" w:eastAsia="標楷體" w:hAnsi="標楷體"/>
          <w:b/>
          <w:bCs/>
          <w:iCs/>
          <w:sz w:val="28"/>
          <w:szCs w:val="28"/>
        </w:rPr>
        <w:t>1</w:t>
      </w:r>
      <w:r w:rsidR="00002FE6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1</w:t>
      </w:r>
      <w:r w:rsidR="00786162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="00F827E4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年</w:t>
      </w:r>
      <w:r w:rsidR="002E12F1">
        <w:rPr>
          <w:rFonts w:ascii="標楷體" w:eastAsia="標楷體" w:hAnsi="標楷體" w:hint="eastAsia"/>
          <w:b/>
          <w:bCs/>
          <w:iCs/>
          <w:sz w:val="28"/>
          <w:szCs w:val="28"/>
        </w:rPr>
        <w:t>12</w:t>
      </w:r>
      <w:r w:rsidR="00F827E4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月</w:t>
      </w:r>
      <w:r w:rsidR="002E12F1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="00961692">
        <w:rPr>
          <w:rFonts w:ascii="標楷體" w:eastAsia="標楷體" w:hAnsi="標楷體" w:hint="eastAsia"/>
          <w:b/>
          <w:bCs/>
          <w:iCs/>
          <w:sz w:val="28"/>
          <w:szCs w:val="28"/>
        </w:rPr>
        <w:t>2</w:t>
      </w:r>
      <w:r w:rsidR="00F827E4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日</w:t>
      </w:r>
      <w:r w:rsidR="00F827E4" w:rsidRPr="00786162">
        <w:rPr>
          <w:rFonts w:ascii="標楷體" w:eastAsia="標楷體" w:hAnsi="標楷體"/>
          <w:b/>
          <w:bCs/>
          <w:iCs/>
          <w:sz w:val="28"/>
          <w:szCs w:val="28"/>
        </w:rPr>
        <w:t>(</w:t>
      </w:r>
      <w:r w:rsidR="00F827E4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五</w:t>
      </w:r>
      <w:r w:rsidR="00F827E4" w:rsidRPr="00786162">
        <w:rPr>
          <w:rFonts w:ascii="標楷體" w:eastAsia="標楷體" w:hAnsi="標楷體"/>
          <w:b/>
          <w:bCs/>
          <w:iCs/>
          <w:sz w:val="28"/>
          <w:szCs w:val="28"/>
        </w:rPr>
        <w:t>)</w:t>
      </w:r>
      <w:r w:rsidR="00F827E4" w:rsidRPr="00786162">
        <w:rPr>
          <w:rFonts w:ascii="標楷體" w:eastAsia="標楷體" w:hAnsi="標楷體" w:hint="eastAsia"/>
          <w:b/>
          <w:bCs/>
          <w:iCs/>
          <w:sz w:val="28"/>
          <w:szCs w:val="28"/>
        </w:rPr>
        <w:t>前截止，逾期恕不受理。</w:t>
      </w:r>
    </w:p>
    <w:p w:rsidR="001C2E58" w:rsidRDefault="00F659AB" w:rsidP="00F659A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3" w:char="F084"/>
      </w:r>
      <w:r w:rsidR="00F827E4">
        <w:rPr>
          <w:rFonts w:ascii="標楷體" w:eastAsia="標楷體" w:hAnsi="標楷體" w:hint="eastAsia"/>
          <w:sz w:val="28"/>
          <w:szCs w:val="28"/>
        </w:rPr>
        <w:t>報名方式</w:t>
      </w:r>
      <w:r w:rsidR="00F827E4" w:rsidRPr="004B3DB5">
        <w:rPr>
          <w:rFonts w:ascii="標楷體" w:eastAsia="標楷體" w:hAnsi="標楷體" w:hint="eastAsia"/>
          <w:sz w:val="28"/>
          <w:szCs w:val="28"/>
        </w:rPr>
        <w:t>：</w:t>
      </w:r>
    </w:p>
    <w:p w:rsidR="001C2E58" w:rsidRDefault="001C2E58" w:rsidP="003710E6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Pr="001C2E58">
        <w:rPr>
          <w:rFonts w:ascii="標楷體" w:eastAsia="標楷體" w:hAnsi="標楷體" w:hint="eastAsia"/>
          <w:b/>
          <w:sz w:val="28"/>
          <w:szCs w:val="28"/>
        </w:rPr>
        <w:t>通訊報名</w:t>
      </w:r>
      <w:r>
        <w:rPr>
          <w:rFonts w:ascii="標楷體" w:eastAsia="標楷體" w:hAnsi="標楷體" w:hint="eastAsia"/>
          <w:sz w:val="28"/>
          <w:szCs w:val="28"/>
        </w:rPr>
        <w:t>:請將報名表(家長同意書)統一以</w:t>
      </w:r>
      <w:r w:rsidRPr="0082605D">
        <w:rPr>
          <w:rFonts w:ascii="標楷體" w:eastAsia="標楷體" w:hAnsi="標楷體" w:hint="eastAsia"/>
          <w:sz w:val="28"/>
          <w:szCs w:val="28"/>
        </w:rPr>
        <w:t>公文交換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2605D">
        <w:rPr>
          <w:rFonts w:ascii="標楷體" w:eastAsia="標楷體" w:hAnsi="標楷體" w:hint="eastAsia"/>
          <w:sz w:val="28"/>
          <w:szCs w:val="28"/>
        </w:rPr>
        <w:t>郵寄至「802高雄市苓雅區三多一路186號」三信家商</w:t>
      </w:r>
      <w:r w:rsidR="002839C1" w:rsidRPr="00786162">
        <w:rPr>
          <w:rFonts w:ascii="標楷體" w:eastAsia="標楷體" w:hAnsi="標楷體" w:hint="eastAsia"/>
          <w:b/>
          <w:sz w:val="28"/>
          <w:szCs w:val="28"/>
        </w:rPr>
        <w:t>實習處</w:t>
      </w:r>
      <w:r w:rsidR="00F659AB">
        <w:rPr>
          <w:rFonts w:ascii="標楷體" w:eastAsia="標楷體" w:hAnsi="標楷體" w:hint="eastAsia"/>
          <w:sz w:val="28"/>
          <w:szCs w:val="28"/>
          <w:u w:val="single"/>
        </w:rPr>
        <w:t>吳允</w:t>
      </w:r>
      <w:r w:rsidRPr="0082605D">
        <w:rPr>
          <w:rFonts w:ascii="標楷體" w:eastAsia="標楷體" w:hAnsi="標楷體" w:hint="eastAsia"/>
          <w:sz w:val="28"/>
          <w:szCs w:val="28"/>
          <w:u w:val="single"/>
        </w:rPr>
        <w:t>文組</w:t>
      </w:r>
      <w:r w:rsidRPr="0082605D">
        <w:rPr>
          <w:rFonts w:ascii="標楷體" w:eastAsia="標楷體" w:hAnsi="標楷體" w:hint="eastAsia"/>
          <w:sz w:val="28"/>
          <w:szCs w:val="28"/>
        </w:rPr>
        <w:t>長收。</w:t>
      </w:r>
    </w:p>
    <w:p w:rsidR="001C2E58" w:rsidRDefault="003D0F5B" w:rsidP="00F659AB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BECA85F" wp14:editId="41044829">
            <wp:simplePos x="0" y="0"/>
            <wp:positionH relativeFrom="column">
              <wp:posOffset>6072505</wp:posOffset>
            </wp:positionH>
            <wp:positionV relativeFrom="paragraph">
              <wp:posOffset>357505</wp:posOffset>
            </wp:positionV>
            <wp:extent cx="838200" cy="838200"/>
            <wp:effectExtent l="0" t="0" r="0" b="0"/>
            <wp:wrapNone/>
            <wp:docPr id="3" name="圖片 3" descr="D:\Users\user\Desktop\112冬令營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12冬令營QR 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58">
        <w:rPr>
          <w:rFonts w:ascii="標楷體" w:eastAsia="標楷體" w:hAnsi="標楷體" w:hint="eastAsia"/>
          <w:sz w:val="28"/>
          <w:szCs w:val="28"/>
        </w:rPr>
        <w:t>二</w:t>
      </w:r>
      <w:r w:rsidR="001C2E58">
        <w:rPr>
          <w:rFonts w:ascii="新細明體" w:hAnsi="新細明體" w:hint="eastAsia"/>
          <w:sz w:val="28"/>
          <w:szCs w:val="28"/>
        </w:rPr>
        <w:t>、</w:t>
      </w:r>
      <w:r w:rsidR="001C2E58">
        <w:rPr>
          <w:rFonts w:ascii="標楷體" w:eastAsia="標楷體" w:hAnsi="標楷體" w:hint="eastAsia"/>
          <w:b/>
          <w:sz w:val="28"/>
          <w:szCs w:val="28"/>
        </w:rPr>
        <w:t>MAIL</w:t>
      </w:r>
      <w:r w:rsidR="001C2E58" w:rsidRPr="001C2E58">
        <w:rPr>
          <w:rFonts w:ascii="標楷體" w:eastAsia="標楷體" w:hAnsi="標楷體" w:hint="eastAsia"/>
          <w:b/>
          <w:sz w:val="28"/>
          <w:szCs w:val="28"/>
        </w:rPr>
        <w:t>報名</w:t>
      </w:r>
      <w:r w:rsidR="001C2E58">
        <w:rPr>
          <w:rFonts w:ascii="標楷體" w:eastAsia="標楷體" w:hAnsi="標楷體" w:hint="eastAsia"/>
          <w:sz w:val="28"/>
          <w:szCs w:val="28"/>
        </w:rPr>
        <w:t>:</w:t>
      </w:r>
      <w:r w:rsidR="00F659AB" w:rsidRPr="00F659AB">
        <w:rPr>
          <w:rFonts w:ascii="標楷體" w:eastAsia="標楷體" w:hAnsi="標楷體" w:hint="eastAsia"/>
          <w:b/>
          <w:sz w:val="28"/>
          <w:szCs w:val="28"/>
        </w:rPr>
        <w:t>拍照或掃描寄至</w:t>
      </w:r>
      <w:r w:rsidR="00F659AB" w:rsidRPr="00F659AB">
        <w:rPr>
          <w:rFonts w:ascii="標楷體" w:eastAsia="標楷體" w:hAnsi="標楷體"/>
          <w:b/>
          <w:sz w:val="28"/>
          <w:szCs w:val="28"/>
        </w:rPr>
        <w:t>t218@sanhsin.edu.tw</w:t>
      </w:r>
      <w:r w:rsidR="00F659AB">
        <w:rPr>
          <w:rFonts w:ascii="標楷體" w:eastAsia="標楷體" w:hAnsi="標楷體" w:hint="eastAsia"/>
          <w:sz w:val="28"/>
          <w:szCs w:val="28"/>
        </w:rPr>
        <w:t>吳允文</w:t>
      </w:r>
      <w:r w:rsidR="001C2E58" w:rsidRPr="001C2E58">
        <w:rPr>
          <w:rFonts w:ascii="標楷體" w:eastAsia="標楷體" w:hAnsi="標楷體" w:hint="eastAsia"/>
          <w:sz w:val="28"/>
          <w:szCs w:val="28"/>
        </w:rPr>
        <w:t>組長處，主旨註明</w:t>
      </w:r>
      <w:r w:rsidR="001C2E58" w:rsidRPr="001C2E5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00國中冬令營報名表</w:t>
      </w:r>
      <w:r w:rsidR="001C2E58" w:rsidRPr="001C2E58">
        <w:rPr>
          <w:rFonts w:ascii="標楷體" w:eastAsia="標楷體" w:hAnsi="標楷體" w:hint="eastAsia"/>
          <w:sz w:val="28"/>
          <w:szCs w:val="28"/>
        </w:rPr>
        <w:t>(請務必確認收到電子回覆才算收件成功喔)。</w:t>
      </w:r>
    </w:p>
    <w:p w:rsidR="000D0366" w:rsidRDefault="000D0366" w:rsidP="005618B9">
      <w:pPr>
        <w:spacing w:line="36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5618B9">
        <w:rPr>
          <w:rFonts w:ascii="標楷體" w:eastAsia="標楷體" w:hAnsi="標楷體" w:hint="eastAsia"/>
          <w:b/>
          <w:sz w:val="28"/>
          <w:szCs w:val="28"/>
        </w:rPr>
        <w:t>三</w:t>
      </w:r>
      <w:r w:rsidRPr="005618B9">
        <w:rPr>
          <w:rFonts w:ascii="新細明體" w:hAnsi="新細明體" w:hint="eastAsia"/>
          <w:b/>
          <w:sz w:val="28"/>
          <w:szCs w:val="28"/>
        </w:rPr>
        <w:t>、</w:t>
      </w:r>
      <w:r w:rsidR="003D0F5B" w:rsidRPr="005618B9">
        <w:rPr>
          <w:rFonts w:ascii="標楷體" w:eastAsia="標楷體" w:hAnsi="標楷體" w:hint="eastAsia"/>
          <w:b/>
          <w:sz w:val="28"/>
          <w:szCs w:val="28"/>
        </w:rPr>
        <w:t>線上報名</w:t>
      </w:r>
      <w:r w:rsidR="003D0F5B" w:rsidRPr="003D0F5B">
        <w:rPr>
          <w:rFonts w:ascii="標楷體" w:eastAsia="標楷體" w:hAnsi="標楷體" w:hint="eastAsia"/>
          <w:sz w:val="28"/>
          <w:szCs w:val="28"/>
        </w:rPr>
        <w:t>:掃描QR code</w:t>
      </w:r>
      <w:r w:rsidR="003D0F5B" w:rsidRPr="001C2E58">
        <w:rPr>
          <w:rFonts w:ascii="標楷體" w:eastAsia="標楷體" w:hAnsi="標楷體" w:hint="eastAsia"/>
          <w:sz w:val="28"/>
          <w:szCs w:val="28"/>
        </w:rPr>
        <w:t>，</w:t>
      </w:r>
      <w:r w:rsidR="003D0F5B">
        <w:rPr>
          <w:rFonts w:ascii="標楷體" w:eastAsia="標楷體" w:hAnsi="標楷體" w:hint="eastAsia"/>
          <w:sz w:val="28"/>
          <w:szCs w:val="28"/>
        </w:rPr>
        <w:t>填妥資料上傳。</w:t>
      </w:r>
      <w:r w:rsidR="003D0F5B">
        <w:rPr>
          <w:rFonts w:ascii="新細明體" w:hAnsi="新細明體" w:hint="eastAsia"/>
          <w:sz w:val="28"/>
          <w:szCs w:val="28"/>
        </w:rPr>
        <w:t xml:space="preserve"> </w:t>
      </w:r>
    </w:p>
    <w:p w:rsidR="003D0F5B" w:rsidRDefault="003D0F5B" w:rsidP="003710E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F7422C" w:rsidRPr="00F659AB" w:rsidRDefault="00F7422C" w:rsidP="003710E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659AB">
        <w:rPr>
          <w:rFonts w:ascii="標楷體" w:eastAsia="標楷體" w:hAnsi="標楷體" w:hint="eastAsia"/>
          <w:sz w:val="28"/>
          <w:szCs w:val="28"/>
        </w:rPr>
        <w:t>聯絡人:</w:t>
      </w:r>
      <w:r w:rsidR="005618B9" w:rsidRPr="005618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618B9" w:rsidRPr="005618B9">
        <w:rPr>
          <w:rFonts w:ascii="標楷體" w:eastAsia="標楷體" w:hAnsi="標楷體" w:hint="eastAsia"/>
          <w:sz w:val="28"/>
          <w:szCs w:val="28"/>
        </w:rPr>
        <w:t>實習處</w:t>
      </w:r>
      <w:r w:rsidRPr="00F659AB">
        <w:rPr>
          <w:rFonts w:ascii="標楷體" w:eastAsia="標楷體" w:hAnsi="標楷體" w:hint="eastAsia"/>
          <w:sz w:val="28"/>
          <w:szCs w:val="28"/>
        </w:rPr>
        <w:t>宣導組</w:t>
      </w:r>
      <w:r w:rsidR="00F659AB" w:rsidRPr="00F659AB">
        <w:rPr>
          <w:rFonts w:ascii="標楷體" w:eastAsia="標楷體" w:hAnsi="標楷體" w:hint="eastAsia"/>
          <w:sz w:val="28"/>
          <w:szCs w:val="28"/>
        </w:rPr>
        <w:t>吳允文</w:t>
      </w:r>
      <w:r w:rsidRPr="00F659AB">
        <w:rPr>
          <w:rFonts w:ascii="標楷體" w:eastAsia="標楷體" w:hAnsi="標楷體" w:hint="eastAsia"/>
          <w:sz w:val="28"/>
          <w:szCs w:val="28"/>
        </w:rPr>
        <w:t>組長(07)7517171</w:t>
      </w:r>
      <w:r w:rsidR="00EF56EF">
        <w:rPr>
          <w:rFonts w:ascii="標楷體" w:eastAsia="標楷體" w:hAnsi="標楷體" w:hint="eastAsia"/>
          <w:sz w:val="28"/>
          <w:szCs w:val="28"/>
        </w:rPr>
        <w:t>#</w:t>
      </w:r>
      <w:r w:rsidRPr="00F659AB">
        <w:rPr>
          <w:rFonts w:ascii="標楷體" w:eastAsia="標楷體" w:hAnsi="標楷體" w:hint="eastAsia"/>
          <w:sz w:val="28"/>
          <w:szCs w:val="28"/>
        </w:rPr>
        <w:t>130</w:t>
      </w:r>
      <w:r w:rsidR="002839C1">
        <w:rPr>
          <w:rFonts w:ascii="標楷體" w:eastAsia="標楷體" w:hAnsi="標楷體" w:hint="eastAsia"/>
          <w:sz w:val="28"/>
          <w:szCs w:val="28"/>
        </w:rPr>
        <w:t>3</w:t>
      </w:r>
      <w:r w:rsidR="00F80BFF" w:rsidRPr="00F659AB">
        <w:rPr>
          <w:rFonts w:ascii="標楷體" w:eastAsia="標楷體" w:hAnsi="標楷體" w:hint="eastAsia"/>
          <w:sz w:val="28"/>
          <w:szCs w:val="28"/>
        </w:rPr>
        <w:t>。</w:t>
      </w:r>
    </w:p>
    <w:p w:rsidR="00F827E4" w:rsidRPr="004B3DB5" w:rsidRDefault="00F827E4" w:rsidP="00F827E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B3DB5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……………………………………………………………………………………………………</w:t>
      </w:r>
    </w:p>
    <w:p w:rsidR="00F827E4" w:rsidRPr="00323E36" w:rsidRDefault="00F827E4" w:rsidP="00F827E4">
      <w:pPr>
        <w:widowControl/>
        <w:tabs>
          <w:tab w:val="center" w:pos="4819"/>
          <w:tab w:val="right" w:pos="9638"/>
        </w:tabs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3E36">
        <w:rPr>
          <w:rFonts w:ascii="標楷體" w:eastAsia="標楷體" w:hAnsi="標楷體" w:hint="eastAsia"/>
          <w:b/>
          <w:sz w:val="32"/>
          <w:szCs w:val="32"/>
        </w:rPr>
        <w:t>三信家商</w:t>
      </w:r>
      <w:r w:rsidRPr="00323E36">
        <w:rPr>
          <w:rFonts w:ascii="標楷體" w:eastAsia="標楷體" w:hAnsi="標楷體"/>
          <w:b/>
          <w:sz w:val="32"/>
          <w:szCs w:val="32"/>
        </w:rPr>
        <w:t>1</w:t>
      </w:r>
      <w:r w:rsidR="00F659AB">
        <w:rPr>
          <w:rFonts w:ascii="標楷體" w:eastAsia="標楷體" w:hAnsi="標楷體" w:hint="eastAsia"/>
          <w:b/>
          <w:sz w:val="32"/>
          <w:szCs w:val="32"/>
        </w:rPr>
        <w:t>1</w:t>
      </w:r>
      <w:r w:rsidR="002E12F1">
        <w:rPr>
          <w:rFonts w:ascii="標楷體" w:eastAsia="標楷體" w:hAnsi="標楷體" w:hint="eastAsia"/>
          <w:b/>
          <w:sz w:val="32"/>
          <w:szCs w:val="32"/>
        </w:rPr>
        <w:t>2</w:t>
      </w:r>
      <w:r w:rsidRPr="00323E36">
        <w:rPr>
          <w:rFonts w:ascii="標楷體" w:eastAsia="標楷體" w:hAnsi="標楷體" w:hint="eastAsia"/>
          <w:b/>
          <w:sz w:val="32"/>
          <w:szCs w:val="32"/>
        </w:rPr>
        <w:t>學年度寒假國三學生特色課程體驗營報名表</w:t>
      </w:r>
      <w:r w:rsidR="00323E36" w:rsidRPr="001C2E58">
        <w:rPr>
          <w:rFonts w:ascii="標楷體" w:eastAsia="標楷體" w:hAnsi="標楷體" w:hint="eastAsia"/>
          <w:sz w:val="20"/>
          <w:szCs w:val="20"/>
        </w:rPr>
        <w:t>(請端正字體)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36"/>
        <w:gridCol w:w="2334"/>
        <w:gridCol w:w="1962"/>
        <w:gridCol w:w="2576"/>
        <w:gridCol w:w="2180"/>
      </w:tblGrid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校　　名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4B3DB5">
              <w:rPr>
                <w:rFonts w:ascii="華康中特圓體" w:eastAsia="華康中特圓體" w:hAnsi="標楷體" w:hint="eastAsia"/>
                <w:w w:val="90"/>
                <w:sz w:val="32"/>
                <w:szCs w:val="32"/>
              </w:rPr>
              <w:t>參加活動編號</w:t>
            </w: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992" w:type="pct"/>
            <w:vMerge w:val="restar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電　　　話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手　　機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pct"/>
            <w:vMerge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567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062" w:type="pct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餐　　點</w:t>
            </w:r>
          </w:p>
        </w:tc>
        <w:tc>
          <w:tcPr>
            <w:tcW w:w="1172" w:type="pct"/>
            <w:vAlign w:val="center"/>
          </w:tcPr>
          <w:p w:rsidR="00F827E4" w:rsidRPr="004B3DB5" w:rsidRDefault="00F827E4" w:rsidP="00CC12BD">
            <w:pPr>
              <w:spacing w:line="320" w:lineRule="exact"/>
              <w:ind w:left="77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992" w:type="pct"/>
            <w:vMerge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F659AB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827E4" w:rsidRPr="004B3DB5" w:rsidRDefault="00F827E4" w:rsidP="00CC12B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</w:p>
          <w:p w:rsidR="00F827E4" w:rsidRPr="004B3DB5" w:rsidRDefault="00F827E4" w:rsidP="00CC12BD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接送調查</w:t>
            </w:r>
          </w:p>
        </w:tc>
        <w:tc>
          <w:tcPr>
            <w:tcW w:w="1955" w:type="pct"/>
            <w:gridSpan w:val="2"/>
            <w:vAlign w:val="center"/>
          </w:tcPr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□來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　　　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□回</w:t>
            </w:r>
            <w:r w:rsidR="00C40FE7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C40FE7" w:rsidRPr="004B3DB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40FE7">
              <w:rPr>
                <w:rFonts w:ascii="標楷體" w:eastAsia="標楷體" w:hAnsi="標楷體" w:hint="eastAsia"/>
                <w:sz w:val="28"/>
                <w:szCs w:val="28"/>
              </w:rPr>
              <w:t>雙程</w:t>
            </w:r>
          </w:p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□家長接送</w:t>
            </w:r>
            <w:r w:rsidR="00F659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□自行前往</w:t>
            </w:r>
          </w:p>
        </w:tc>
        <w:tc>
          <w:tcPr>
            <w:tcW w:w="1172" w:type="pct"/>
            <w:shd w:val="clear" w:color="auto" w:fill="BFBFBF" w:themeFill="background1" w:themeFillShade="BF"/>
            <w:vAlign w:val="center"/>
          </w:tcPr>
          <w:p w:rsidR="00F659AB" w:rsidRPr="003710E6" w:rsidRDefault="00F659AB" w:rsidP="00F659A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0E6">
              <w:rPr>
                <w:rFonts w:ascii="標楷體" w:eastAsia="標楷體" w:hAnsi="標楷體" w:hint="eastAsia"/>
                <w:sz w:val="28"/>
                <w:szCs w:val="28"/>
              </w:rPr>
              <w:t>三信推薦老師</w:t>
            </w:r>
          </w:p>
          <w:p w:rsidR="00F827E4" w:rsidRPr="003710E6" w:rsidRDefault="00F659AB" w:rsidP="00F659A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10E6">
              <w:rPr>
                <w:rFonts w:ascii="標楷體" w:eastAsia="標楷體" w:hAnsi="標楷體" w:hint="eastAsia"/>
                <w:sz w:val="28"/>
                <w:szCs w:val="28"/>
              </w:rPr>
              <w:t>(無則免)</w:t>
            </w:r>
          </w:p>
        </w:tc>
        <w:tc>
          <w:tcPr>
            <w:tcW w:w="992" w:type="pct"/>
            <w:vAlign w:val="center"/>
          </w:tcPr>
          <w:p w:rsidR="00F827E4" w:rsidRPr="004B3DB5" w:rsidRDefault="00F827E4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9C1" w:rsidRPr="004B3DB5" w:rsidTr="002839C1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2839C1" w:rsidRPr="004B3DB5" w:rsidRDefault="002839C1" w:rsidP="003710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062" w:type="pct"/>
            <w:vAlign w:val="center"/>
          </w:tcPr>
          <w:p w:rsidR="002839C1" w:rsidRPr="004B3DB5" w:rsidRDefault="002839C1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shd w:val="clear" w:color="auto" w:fill="BFBFBF" w:themeFill="background1" w:themeFillShade="BF"/>
            <w:vAlign w:val="center"/>
          </w:tcPr>
          <w:p w:rsidR="002839C1" w:rsidRPr="004B3DB5" w:rsidRDefault="002839C1" w:rsidP="002839C1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164" w:type="pct"/>
            <w:gridSpan w:val="2"/>
            <w:vAlign w:val="center"/>
          </w:tcPr>
          <w:p w:rsidR="002839C1" w:rsidRPr="004B3DB5" w:rsidRDefault="002839C1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59AB" w:rsidRPr="004B3DB5" w:rsidTr="002839C1">
        <w:trPr>
          <w:trHeight w:val="794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:rsidR="00F659AB" w:rsidRPr="003710E6" w:rsidRDefault="00F659AB" w:rsidP="003710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DB5"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4119" w:type="pct"/>
            <w:gridSpan w:val="4"/>
            <w:vAlign w:val="center"/>
          </w:tcPr>
          <w:p w:rsidR="00F659AB" w:rsidRPr="004B3DB5" w:rsidRDefault="00F659AB" w:rsidP="00CC12B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7E4" w:rsidRPr="004B3DB5" w:rsidTr="002839C1">
        <w:trPr>
          <w:trHeight w:val="2674"/>
          <w:jc w:val="center"/>
        </w:trPr>
        <w:tc>
          <w:tcPr>
            <w:tcW w:w="5000" w:type="pct"/>
            <w:gridSpan w:val="5"/>
          </w:tcPr>
          <w:p w:rsidR="00F827E4" w:rsidRPr="00002FE6" w:rsidRDefault="00F827E4" w:rsidP="00002FE6">
            <w:pPr>
              <w:spacing w:beforeLines="100" w:before="360" w:line="340" w:lineRule="exact"/>
              <w:jc w:val="center"/>
              <w:rPr>
                <w:rFonts w:ascii="華康中特圓體" w:eastAsia="華康中特圓體" w:hAnsi="標楷體"/>
                <w:sz w:val="32"/>
                <w:szCs w:val="32"/>
              </w:rPr>
            </w:pPr>
            <w:r w:rsidRPr="00002FE6">
              <w:rPr>
                <w:rFonts w:ascii="華康中特圓體" w:eastAsia="華康中特圓體" w:hAnsi="標楷體" w:hint="eastAsia"/>
                <w:sz w:val="32"/>
                <w:szCs w:val="32"/>
              </w:rPr>
              <w:t>家長同意書</w:t>
            </w:r>
          </w:p>
          <w:p w:rsidR="00F827E4" w:rsidRPr="002839C1" w:rsidRDefault="00F827E4" w:rsidP="00002FE6">
            <w:pPr>
              <w:spacing w:beforeLines="50" w:before="180" w:line="340" w:lineRule="exact"/>
              <w:ind w:leftChars="117" w:left="281" w:rightChars="176" w:right="422" w:firstLine="6"/>
              <w:jc w:val="both"/>
              <w:rPr>
                <w:rFonts w:ascii="華康中圓體" w:eastAsia="華康中圓體" w:hAnsi="標楷體"/>
                <w:bCs/>
                <w:spacing w:val="-20"/>
                <w:sz w:val="26"/>
                <w:szCs w:val="26"/>
              </w:rPr>
            </w:pPr>
            <w:r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茲同意學生</w:t>
            </w:r>
            <w:r w:rsidRPr="002839C1">
              <w:rPr>
                <w:rFonts w:ascii="華康中圓體" w:eastAsia="華康中圓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參加三信家商</w:t>
            </w:r>
            <w:r w:rsidR="00002FE6" w:rsidRPr="002839C1">
              <w:rPr>
                <w:rFonts w:ascii="華康中圓體" w:eastAsia="華康中圓體" w:hAnsi="標楷體" w:hint="eastAsia"/>
                <w:sz w:val="26"/>
                <w:szCs w:val="26"/>
              </w:rPr>
              <w:t>【1</w:t>
            </w:r>
            <w:r w:rsidR="002E12F1">
              <w:rPr>
                <w:rFonts w:ascii="華康中圓體" w:eastAsia="華康中圓體" w:hAnsi="標楷體" w:hint="eastAsia"/>
                <w:sz w:val="26"/>
                <w:szCs w:val="26"/>
              </w:rPr>
              <w:t>12</w:t>
            </w:r>
            <w:r w:rsidRPr="002839C1">
              <w:rPr>
                <w:rFonts w:ascii="華康中圓體" w:eastAsia="華康中圓體" w:hAnsi="標楷體" w:hint="eastAsia"/>
                <w:bCs/>
                <w:sz w:val="26"/>
                <w:szCs w:val="26"/>
              </w:rPr>
              <w:t>學年度寒假國三學生特色課程體驗營活動</w:t>
            </w:r>
            <w:r w:rsidR="00002FE6" w:rsidRPr="002839C1">
              <w:rPr>
                <w:rFonts w:ascii="華康中圓體" w:eastAsia="華康中圓體" w:hAnsi="標楷體" w:hint="eastAsia"/>
                <w:bCs/>
                <w:spacing w:val="-20"/>
                <w:sz w:val="26"/>
                <w:szCs w:val="26"/>
              </w:rPr>
              <w:t>】</w:t>
            </w:r>
          </w:p>
          <w:p w:rsidR="002839C1" w:rsidRDefault="002839C1" w:rsidP="002839C1">
            <w:pPr>
              <w:spacing w:line="340" w:lineRule="exact"/>
              <w:ind w:right="318" w:firstLineChars="152" w:firstLine="365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:rsidR="00F827E4" w:rsidRDefault="00F827E4" w:rsidP="002839C1">
            <w:pPr>
              <w:spacing w:line="340" w:lineRule="exact"/>
              <w:ind w:right="318" w:firstLineChars="152" w:firstLine="426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備註：請填妥相關資料，以利學生保險。</w:t>
            </w: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家長簽名：</w:t>
            </w:r>
            <w:r w:rsidRPr="004B3D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EA724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(全名)</w:t>
            </w:r>
          </w:p>
          <w:p w:rsidR="00F80BFF" w:rsidRPr="004B3DB5" w:rsidRDefault="00F80BFF" w:rsidP="00002FE6">
            <w:pPr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(需家長簽名方生效之)</w:t>
            </w:r>
          </w:p>
        </w:tc>
      </w:tr>
    </w:tbl>
    <w:p w:rsidR="00390295" w:rsidRPr="00390295" w:rsidRDefault="00F659AB" w:rsidP="002839C1">
      <w:pPr>
        <w:widowControl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F659AB">
        <w:rPr>
          <w:rFonts w:ascii="標楷體" w:eastAsia="標楷體" w:hAnsi="標楷體" w:cs="標楷體"/>
          <w:sz w:val="40"/>
          <w:szCs w:val="40"/>
        </w:rPr>
        <w:br w:type="page"/>
      </w:r>
      <w:r w:rsidR="00390295" w:rsidRPr="0039029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附件一</w:t>
      </w:r>
    </w:p>
    <w:p w:rsidR="006B648F" w:rsidRDefault="006B648F" w:rsidP="006B648F">
      <w:pPr>
        <w:spacing w:line="5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E3CE5">
        <w:rPr>
          <w:rFonts w:ascii="標楷體" w:eastAsia="標楷體" w:hAnsi="標楷體" w:cs="標楷體"/>
          <w:b/>
          <w:sz w:val="36"/>
          <w:szCs w:val="36"/>
        </w:rPr>
        <w:t>三信家商11</w:t>
      </w:r>
      <w:r w:rsidRPr="003E3CE5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3E3CE5">
        <w:rPr>
          <w:rFonts w:ascii="標楷體" w:eastAsia="標楷體" w:hAnsi="標楷體" w:cs="標楷體"/>
          <w:b/>
          <w:sz w:val="36"/>
          <w:szCs w:val="36"/>
        </w:rPr>
        <w:t>學年度寒假國三學生特色課程體驗營活動一覽表</w:t>
      </w: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1655"/>
        <w:gridCol w:w="896"/>
        <w:gridCol w:w="3527"/>
        <w:gridCol w:w="3885"/>
      </w:tblGrid>
      <w:tr w:rsidR="006B648F" w:rsidRPr="007F1596" w:rsidTr="00C30002">
        <w:trPr>
          <w:trHeight w:val="21"/>
          <w:jc w:val="center"/>
        </w:trPr>
        <w:tc>
          <w:tcPr>
            <w:tcW w:w="894" w:type="dxa"/>
            <w:shd w:val="clear" w:color="auto" w:fill="BFBFBF"/>
            <w:vAlign w:val="center"/>
          </w:tcPr>
          <w:p w:rsidR="006B648F" w:rsidRPr="003E3CE5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E3CE5">
              <w:rPr>
                <w:rFonts w:ascii="標楷體" w:eastAsia="標楷體" w:hAnsi="標楷體" w:cs="標楷體"/>
                <w:b/>
                <w:sz w:val="32"/>
                <w:szCs w:val="32"/>
              </w:rPr>
              <w:t>活動編號</w:t>
            </w:r>
          </w:p>
        </w:tc>
        <w:tc>
          <w:tcPr>
            <w:tcW w:w="1655" w:type="dxa"/>
            <w:shd w:val="clear" w:color="auto" w:fill="BFBFBF"/>
            <w:vAlign w:val="center"/>
          </w:tcPr>
          <w:p w:rsidR="006B648F" w:rsidRPr="003E3CE5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E3CE5">
              <w:rPr>
                <w:rFonts w:ascii="標楷體" w:eastAsia="標楷體" w:hAnsi="標楷體" w:cs="標楷體"/>
                <w:b/>
                <w:sz w:val="32"/>
                <w:szCs w:val="32"/>
              </w:rPr>
              <w:t>科別</w:t>
            </w:r>
          </w:p>
        </w:tc>
        <w:tc>
          <w:tcPr>
            <w:tcW w:w="896" w:type="dxa"/>
            <w:shd w:val="clear" w:color="auto" w:fill="BFBFBF"/>
            <w:vAlign w:val="center"/>
          </w:tcPr>
          <w:p w:rsidR="006B648F" w:rsidRPr="003E3CE5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E3CE5">
              <w:rPr>
                <w:rFonts w:ascii="標楷體" w:eastAsia="標楷體" w:hAnsi="標楷體" w:cs="標楷體"/>
                <w:b/>
                <w:sz w:val="32"/>
                <w:szCs w:val="32"/>
              </w:rPr>
              <w:t>時段</w:t>
            </w:r>
          </w:p>
        </w:tc>
        <w:tc>
          <w:tcPr>
            <w:tcW w:w="3527" w:type="dxa"/>
            <w:shd w:val="clear" w:color="auto" w:fill="BFBFBF"/>
            <w:vAlign w:val="center"/>
          </w:tcPr>
          <w:p w:rsidR="006B648F" w:rsidRPr="003E3CE5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E3CE5">
              <w:rPr>
                <w:rFonts w:ascii="標楷體" w:eastAsia="標楷體" w:hAnsi="標楷體" w:cs="標楷體"/>
                <w:b/>
                <w:sz w:val="32"/>
                <w:szCs w:val="32"/>
              </w:rPr>
              <w:t>活動名稱</w:t>
            </w:r>
          </w:p>
        </w:tc>
        <w:tc>
          <w:tcPr>
            <w:tcW w:w="3885" w:type="dxa"/>
            <w:shd w:val="clear" w:color="auto" w:fill="BFBFBF"/>
            <w:vAlign w:val="center"/>
          </w:tcPr>
          <w:p w:rsidR="006B648F" w:rsidRPr="003E3CE5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3E3CE5">
              <w:rPr>
                <w:rFonts w:ascii="標楷體" w:eastAsia="標楷體" w:hAnsi="標楷體" w:cs="標楷體"/>
                <w:b/>
                <w:sz w:val="32"/>
                <w:szCs w:val="32"/>
              </w:rPr>
              <w:t>活動內容</w:t>
            </w:r>
          </w:p>
        </w:tc>
      </w:tr>
      <w:tr w:rsidR="006B648F" w:rsidRPr="007F1596" w:rsidTr="00C30002">
        <w:trPr>
          <w:trHeight w:val="1172"/>
          <w:jc w:val="center"/>
        </w:trPr>
        <w:tc>
          <w:tcPr>
            <w:tcW w:w="894" w:type="dxa"/>
            <w:vMerge w:val="restart"/>
            <w:shd w:val="clear" w:color="auto" w:fill="F2DCDB"/>
            <w:vAlign w:val="center"/>
          </w:tcPr>
          <w:p w:rsidR="006B648F" w:rsidRPr="0031330E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1330E">
              <w:rPr>
                <w:rFonts w:ascii="標楷體" w:eastAsia="標楷體" w:hAnsi="標楷體" w:cs="標楷體"/>
                <w:b/>
                <w:sz w:val="28"/>
                <w:szCs w:val="28"/>
              </w:rPr>
              <w:t>1</w:t>
            </w:r>
          </w:p>
        </w:tc>
        <w:tc>
          <w:tcPr>
            <w:tcW w:w="1655" w:type="dxa"/>
            <w:vMerge w:val="restart"/>
            <w:shd w:val="clear" w:color="auto" w:fill="F2DCDB"/>
            <w:vAlign w:val="center"/>
          </w:tcPr>
          <w:p w:rsidR="006B648F" w:rsidRPr="0031330E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1330E">
              <w:rPr>
                <w:rFonts w:ascii="標楷體" w:eastAsia="標楷體" w:hAnsi="標楷體" w:cs="標楷體"/>
                <w:b/>
                <w:sz w:val="28"/>
                <w:szCs w:val="28"/>
              </w:rPr>
              <w:t>設計</w:t>
            </w:r>
            <w:r w:rsidRPr="0031330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群</w:t>
            </w:r>
          </w:p>
        </w:tc>
        <w:tc>
          <w:tcPr>
            <w:tcW w:w="896" w:type="dxa"/>
            <w:shd w:val="clear" w:color="auto" w:fill="F2DCDB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上午</w:t>
            </w:r>
          </w:p>
        </w:tc>
        <w:tc>
          <w:tcPr>
            <w:tcW w:w="3527" w:type="dxa"/>
            <w:shd w:val="clear" w:color="auto" w:fill="F2DCDB"/>
            <w:vAlign w:val="center"/>
          </w:tcPr>
          <w:p w:rsidR="006B648F" w:rsidRPr="0031330E" w:rsidRDefault="006B648F" w:rsidP="00FA32E8">
            <w:pPr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數位角色我最繪</w:t>
            </w:r>
          </w:p>
        </w:tc>
        <w:tc>
          <w:tcPr>
            <w:tcW w:w="3885" w:type="dxa"/>
            <w:shd w:val="clear" w:color="auto" w:fill="F2DCDB"/>
            <w:vAlign w:val="center"/>
          </w:tcPr>
          <w:p w:rsidR="006B648F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數位繪圖板操作與</w:t>
            </w:r>
          </w:p>
          <w:p w:rsidR="006B648F" w:rsidRPr="0031330E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CG角色設計</w:t>
            </w:r>
          </w:p>
        </w:tc>
      </w:tr>
      <w:tr w:rsidR="006B648F" w:rsidRPr="007F1596" w:rsidTr="00C30002">
        <w:trPr>
          <w:trHeight w:val="702"/>
          <w:jc w:val="center"/>
        </w:trPr>
        <w:tc>
          <w:tcPr>
            <w:tcW w:w="894" w:type="dxa"/>
            <w:vMerge/>
            <w:shd w:val="clear" w:color="auto" w:fill="F2DCDB"/>
            <w:vAlign w:val="center"/>
          </w:tcPr>
          <w:p w:rsidR="006B648F" w:rsidRPr="0031330E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2DCDB"/>
            <w:vAlign w:val="center"/>
          </w:tcPr>
          <w:p w:rsidR="006B648F" w:rsidRPr="0031330E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F2DCDB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下午</w:t>
            </w:r>
          </w:p>
        </w:tc>
        <w:tc>
          <w:tcPr>
            <w:tcW w:w="3527" w:type="dxa"/>
            <w:shd w:val="clear" w:color="auto" w:fill="F2DCDB"/>
            <w:vAlign w:val="center"/>
          </w:tcPr>
          <w:p w:rsidR="006B648F" w:rsidRPr="0031330E" w:rsidRDefault="006B648F" w:rsidP="00FA32E8">
            <w:pPr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錄好音緣</w:t>
            </w:r>
          </w:p>
        </w:tc>
        <w:tc>
          <w:tcPr>
            <w:tcW w:w="3885" w:type="dxa"/>
            <w:shd w:val="clear" w:color="auto" w:fill="F2DCDB"/>
            <w:vAlign w:val="center"/>
          </w:tcPr>
          <w:p w:rsidR="006B648F" w:rsidRPr="0031330E" w:rsidRDefault="006B648F" w:rsidP="00FA32E8">
            <w:pPr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專業錄音室體驗</w:t>
            </w:r>
          </w:p>
        </w:tc>
      </w:tr>
      <w:tr w:rsidR="006B648F" w:rsidRPr="007F1596" w:rsidTr="00C30002">
        <w:trPr>
          <w:trHeight w:val="663"/>
          <w:jc w:val="center"/>
        </w:trPr>
        <w:tc>
          <w:tcPr>
            <w:tcW w:w="894" w:type="dxa"/>
            <w:vMerge w:val="restart"/>
            <w:shd w:val="clear" w:color="auto" w:fill="FFFFFF"/>
            <w:vAlign w:val="center"/>
          </w:tcPr>
          <w:p w:rsidR="006B648F" w:rsidRPr="0031330E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1330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:rsidR="006B648F" w:rsidRPr="00402D9C" w:rsidRDefault="006B648F" w:rsidP="00402D9C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b/>
                <w:sz w:val="28"/>
                <w:szCs w:val="28"/>
              </w:rPr>
              <w:t>商管群</w:t>
            </w:r>
          </w:p>
          <w:p w:rsidR="006B648F" w:rsidRPr="0031330E" w:rsidRDefault="006B648F" w:rsidP="00402D9C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b/>
                <w:sz w:val="28"/>
                <w:szCs w:val="28"/>
              </w:rPr>
              <w:t>(資處商經)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sz w:val="28"/>
                <w:szCs w:val="28"/>
              </w:rPr>
              <w:t>上午</w:t>
            </w:r>
          </w:p>
        </w:tc>
        <w:tc>
          <w:tcPr>
            <w:tcW w:w="3527" w:type="dxa"/>
            <w:shd w:val="clear" w:color="auto" w:fill="FFFFFF"/>
            <w:vAlign w:val="center"/>
          </w:tcPr>
          <w:p w:rsidR="006B648F" w:rsidRPr="003E3CE5" w:rsidRDefault="006B648F" w:rsidP="003048EA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三信盃電競大賽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傳說對決電競初賽</w:t>
            </w:r>
          </w:p>
        </w:tc>
      </w:tr>
      <w:tr w:rsidR="006B648F" w:rsidRPr="007F1596" w:rsidTr="00C30002">
        <w:trPr>
          <w:trHeight w:val="663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6B648F" w:rsidRPr="0031330E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6B648F" w:rsidRPr="0031330E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下午</w:t>
            </w:r>
          </w:p>
        </w:tc>
        <w:tc>
          <w:tcPr>
            <w:tcW w:w="3527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B648F" w:rsidRDefault="006B648F" w:rsidP="003048EA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三信盃電競大賽</w:t>
            </w:r>
          </w:p>
          <w:p w:rsidR="006B648F" w:rsidRPr="00C30002" w:rsidRDefault="006B648F" w:rsidP="003048EA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玩出競爭力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B648F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傳說對決電競決賽</w:t>
            </w:r>
          </w:p>
          <w:p w:rsidR="006B648F" w:rsidRPr="00C30002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E5">
              <w:rPr>
                <w:rFonts w:ascii="標楷體" w:eastAsia="標楷體" w:hAnsi="標楷體"/>
                <w:sz w:val="28"/>
                <w:szCs w:val="28"/>
              </w:rPr>
              <w:t>＊桌遊體驗 ＊體感遊戲</w:t>
            </w:r>
          </w:p>
        </w:tc>
      </w:tr>
      <w:tr w:rsidR="006B648F" w:rsidRPr="007F1596" w:rsidTr="00C30002">
        <w:trPr>
          <w:trHeight w:hRule="exact" w:val="1477"/>
          <w:jc w:val="center"/>
        </w:trPr>
        <w:tc>
          <w:tcPr>
            <w:tcW w:w="894" w:type="dxa"/>
            <w:vMerge w:val="restart"/>
            <w:shd w:val="clear" w:color="auto" w:fill="F2DCDB"/>
            <w:vAlign w:val="center"/>
          </w:tcPr>
          <w:p w:rsidR="006B648F" w:rsidRPr="0031330E" w:rsidRDefault="006B648F" w:rsidP="00FA32E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1330E"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</w:p>
        </w:tc>
        <w:tc>
          <w:tcPr>
            <w:tcW w:w="1655" w:type="dxa"/>
            <w:vMerge w:val="restart"/>
            <w:shd w:val="clear" w:color="auto" w:fill="F2DCDB"/>
            <w:vAlign w:val="center"/>
          </w:tcPr>
          <w:p w:rsidR="006B648F" w:rsidRPr="00402D9C" w:rsidRDefault="006B648F" w:rsidP="00402D9C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b/>
                <w:sz w:val="28"/>
                <w:szCs w:val="28"/>
              </w:rPr>
              <w:t>家政群</w:t>
            </w:r>
          </w:p>
          <w:p w:rsidR="006B648F" w:rsidRPr="0031330E" w:rsidRDefault="006B648F" w:rsidP="00402D9C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b/>
                <w:sz w:val="28"/>
                <w:szCs w:val="28"/>
              </w:rPr>
              <w:t>(美容幼保照服)</w:t>
            </w:r>
          </w:p>
        </w:tc>
        <w:tc>
          <w:tcPr>
            <w:tcW w:w="896" w:type="dxa"/>
            <w:tcBorders>
              <w:right w:val="single" w:sz="6" w:space="0" w:color="000000"/>
            </w:tcBorders>
            <w:shd w:val="clear" w:color="auto" w:fill="F2DCDB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上午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48F" w:rsidRPr="0031330E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桌上鬥智由你來</w:t>
            </w:r>
          </w:p>
          <w:p w:rsidR="006B648F" w:rsidRPr="0031330E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樂活養肌場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48F" w:rsidRPr="0031330E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＊趣味桌遊</w:t>
            </w:r>
          </w:p>
          <w:p w:rsidR="006B648F" w:rsidRPr="0031330E" w:rsidRDefault="006B648F" w:rsidP="00C30002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＊活動設計</w:t>
            </w:r>
          </w:p>
        </w:tc>
      </w:tr>
      <w:tr w:rsidR="006B648F" w:rsidRPr="007F1596" w:rsidTr="00C30002">
        <w:trPr>
          <w:trHeight w:val="768"/>
          <w:jc w:val="center"/>
        </w:trPr>
        <w:tc>
          <w:tcPr>
            <w:tcW w:w="894" w:type="dxa"/>
            <w:vMerge/>
            <w:shd w:val="clear" w:color="auto" w:fill="F2DCDB"/>
            <w:vAlign w:val="center"/>
          </w:tcPr>
          <w:p w:rsidR="006B648F" w:rsidRPr="003E3CE5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2DCDB"/>
            <w:vAlign w:val="center"/>
          </w:tcPr>
          <w:p w:rsidR="006B648F" w:rsidRPr="003E3CE5" w:rsidRDefault="006B648F" w:rsidP="00FA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96" w:type="dxa"/>
            <w:tcBorders>
              <w:right w:val="single" w:sz="6" w:space="0" w:color="000000"/>
            </w:tcBorders>
            <w:shd w:val="clear" w:color="auto" w:fill="F2DCDB"/>
            <w:vAlign w:val="center"/>
          </w:tcPr>
          <w:p w:rsidR="006B648F" w:rsidRPr="003E3CE5" w:rsidRDefault="006B648F" w:rsidP="00FA32E8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下午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48F" w:rsidRPr="0031330E" w:rsidRDefault="006B648F" w:rsidP="00FA32E8">
            <w:pPr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一起來做妖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48F" w:rsidRPr="0031330E" w:rsidRDefault="006B648F" w:rsidP="00FA32E8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0E">
              <w:rPr>
                <w:rFonts w:ascii="標楷體" w:eastAsia="標楷體" w:hAnsi="標楷體" w:hint="eastAsia"/>
                <w:sz w:val="28"/>
                <w:szCs w:val="28"/>
              </w:rPr>
              <w:t>＊學習傷妝造型</w:t>
            </w:r>
          </w:p>
        </w:tc>
      </w:tr>
      <w:tr w:rsidR="00402D9C" w:rsidRPr="007F1596" w:rsidTr="003F1B8F">
        <w:trPr>
          <w:trHeight w:val="827"/>
          <w:jc w:val="center"/>
        </w:trPr>
        <w:tc>
          <w:tcPr>
            <w:tcW w:w="894" w:type="dxa"/>
            <w:vMerge w:val="restart"/>
            <w:shd w:val="clear" w:color="auto" w:fill="FFFFFF"/>
            <w:vAlign w:val="center"/>
          </w:tcPr>
          <w:p w:rsidR="00402D9C" w:rsidRPr="00275F1C" w:rsidRDefault="00402D9C" w:rsidP="00402D9C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75F1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:rsidR="00402D9C" w:rsidRPr="00275F1C" w:rsidRDefault="00402D9C" w:rsidP="00402D9C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F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餐旅群</w:t>
            </w:r>
          </w:p>
          <w:p w:rsidR="00402D9C" w:rsidRPr="00275F1C" w:rsidRDefault="00402D9C" w:rsidP="00C37B61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F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(含</w:t>
            </w:r>
            <w:r w:rsidR="00C37B61" w:rsidRPr="00275F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日文科</w:t>
            </w:r>
            <w:r w:rsidRPr="00275F1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96" w:type="dxa"/>
            <w:vMerge w:val="restart"/>
            <w:shd w:val="clear" w:color="auto" w:fill="FFFFFF"/>
            <w:vAlign w:val="center"/>
          </w:tcPr>
          <w:p w:rsidR="00402D9C" w:rsidRPr="003E3CE5" w:rsidRDefault="00402D9C" w:rsidP="00402D9C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上午</w:t>
            </w:r>
          </w:p>
        </w:tc>
        <w:tc>
          <w:tcPr>
            <w:tcW w:w="352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2D9C" w:rsidRPr="00471AC5" w:rsidRDefault="00402D9C" w:rsidP="00EE14E8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471AC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A班-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動感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飲品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搖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一下</w:t>
            </w:r>
          </w:p>
        </w:tc>
        <w:tc>
          <w:tcPr>
            <w:tcW w:w="388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AC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＊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手打起司奶蓋</w:t>
            </w:r>
          </w:p>
          <w:p w:rsidR="00402D9C" w:rsidRPr="00C30002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＊燻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雞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沙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拉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堡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402D9C" w:rsidRPr="007F1596" w:rsidTr="000271E4">
        <w:trPr>
          <w:trHeight w:val="525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402D9C" w:rsidRPr="003E3CE5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402D9C" w:rsidRPr="003E3CE5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402D9C" w:rsidRPr="003E3CE5" w:rsidRDefault="00402D9C" w:rsidP="00402D9C">
            <w:pPr>
              <w:ind w:left="240" w:hanging="24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02D9C" w:rsidRPr="00471AC5" w:rsidRDefault="00402D9C" w:rsidP="00EE14E8">
            <w:pPr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B</w:t>
            </w:r>
            <w:r w:rsidRPr="00471AC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班-來去日本吃一回</w:t>
            </w:r>
          </w:p>
        </w:tc>
        <w:tc>
          <w:tcPr>
            <w:tcW w:w="38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＊炸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豬排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丼飯</w:t>
            </w:r>
          </w:p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＊日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壽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司蛋糕捲</w:t>
            </w:r>
          </w:p>
          <w:p w:rsidR="00402D9C" w:rsidRPr="00471AC5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新細明體" w:hAnsi="新細明體" w:cs="新細明體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＊手作鮮蝦手捲</w:t>
            </w:r>
          </w:p>
        </w:tc>
      </w:tr>
      <w:tr w:rsidR="00402D9C" w:rsidRPr="007F1596" w:rsidTr="000271E4">
        <w:trPr>
          <w:trHeight w:val="586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FFFFFF"/>
            <w:vAlign w:val="center"/>
          </w:tcPr>
          <w:p w:rsidR="00402D9C" w:rsidRPr="00471AC5" w:rsidRDefault="00402D9C" w:rsidP="00EE14E8">
            <w:pPr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C</w:t>
            </w:r>
            <w:r w:rsidRPr="00471AC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班-法式:主廚火焰桌邊秀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＊火焰水果</w:t>
            </w:r>
          </w:p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＊法式土司</w:t>
            </w:r>
          </w:p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＊燻雞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切割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佐墨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西哥捲</w:t>
            </w:r>
          </w:p>
        </w:tc>
      </w:tr>
      <w:tr w:rsidR="00402D9C" w:rsidRPr="007F1596" w:rsidTr="000271E4">
        <w:trPr>
          <w:trHeight w:val="658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FFFFFF"/>
            <w:vAlign w:val="center"/>
          </w:tcPr>
          <w:p w:rsidR="00402D9C" w:rsidRPr="00471AC5" w:rsidRDefault="00402D9C" w:rsidP="00EE14E8">
            <w:pPr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D</w:t>
            </w:r>
            <w:r w:rsidRPr="00471AC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班-網美烘焙坊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＊戚風蛋糕製作</w:t>
            </w:r>
          </w:p>
          <w:p w:rsidR="00402D9C" w:rsidRP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＊熱</w:t>
            </w:r>
            <w:r w:rsidRPr="00402D9C">
              <w:rPr>
                <w:rFonts w:ascii="標楷體" w:eastAsia="標楷體" w:hAnsi="標楷體"/>
                <w:sz w:val="28"/>
                <w:szCs w:val="28"/>
              </w:rPr>
              <w:t>狗大烹</w:t>
            </w:r>
            <w:r w:rsidRPr="00402D9C">
              <w:rPr>
                <w:rFonts w:ascii="標楷體" w:eastAsia="標楷體" w:hAnsi="標楷體" w:hint="eastAsia"/>
                <w:sz w:val="28"/>
                <w:szCs w:val="28"/>
              </w:rPr>
              <w:t>堡</w:t>
            </w:r>
          </w:p>
        </w:tc>
      </w:tr>
      <w:tr w:rsidR="00402D9C" w:rsidRPr="007F1596" w:rsidTr="00402D9C">
        <w:trPr>
          <w:trHeight w:val="658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FFFFFF"/>
            <w:vAlign w:val="center"/>
          </w:tcPr>
          <w:p w:rsidR="00402D9C" w:rsidRPr="003048EA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048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E班(應日科+餐飲科)</w:t>
            </w:r>
          </w:p>
          <w:p w:rsidR="00402D9C" w:rsidRPr="00C30002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8E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- 和風彩繪草莓夢日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02D9C" w:rsidRPr="00C30002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002">
              <w:rPr>
                <w:rFonts w:ascii="標楷體" w:eastAsia="標楷體" w:hAnsi="標楷體" w:hint="eastAsia"/>
                <w:sz w:val="28"/>
                <w:szCs w:val="28"/>
              </w:rPr>
              <w:t>＊甜在心草莓大福</w:t>
            </w:r>
          </w:p>
          <w:p w:rsidR="00402D9C" w:rsidRPr="00C30002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002">
              <w:rPr>
                <w:rFonts w:ascii="標楷體" w:eastAsia="標楷體" w:hAnsi="標楷體" w:hint="eastAsia"/>
                <w:sz w:val="28"/>
                <w:szCs w:val="28"/>
              </w:rPr>
              <w:t>＊白狐面具彩繪</w:t>
            </w:r>
          </w:p>
          <w:p w:rsidR="00402D9C" w:rsidRPr="00C30002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002">
              <w:rPr>
                <w:rFonts w:ascii="標楷體" w:eastAsia="標楷體" w:hAnsi="標楷體" w:hint="eastAsia"/>
                <w:sz w:val="28"/>
                <w:szCs w:val="28"/>
              </w:rPr>
              <w:t>＊歐、日服飾變裝秀</w:t>
            </w:r>
          </w:p>
        </w:tc>
      </w:tr>
      <w:tr w:rsidR="00402D9C" w:rsidRPr="007F1596" w:rsidTr="00402D9C">
        <w:trPr>
          <w:trHeight w:val="687"/>
          <w:jc w:val="center"/>
        </w:trPr>
        <w:tc>
          <w:tcPr>
            <w:tcW w:w="894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D9C" w:rsidRPr="007F1596" w:rsidRDefault="00402D9C" w:rsidP="00402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E3CE5">
              <w:rPr>
                <w:rFonts w:ascii="標楷體" w:eastAsia="標楷體" w:hAnsi="標楷體" w:cs="標楷體"/>
                <w:b/>
                <w:sz w:val="28"/>
                <w:szCs w:val="28"/>
              </w:rPr>
              <w:t>下午</w:t>
            </w:r>
          </w:p>
        </w:tc>
        <w:tc>
          <w:tcPr>
            <w:tcW w:w="3527" w:type="dxa"/>
            <w:shd w:val="clear" w:color="auto" w:fill="FFFFFF"/>
            <w:vAlign w:val="center"/>
          </w:tcPr>
          <w:p w:rsidR="00402D9C" w:rsidRDefault="00402D9C" w:rsidP="00DD6820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食尚玩起來 集點闖關活動</w:t>
            </w:r>
          </w:p>
        </w:tc>
        <w:tc>
          <w:tcPr>
            <w:tcW w:w="3885" w:type="dxa"/>
            <w:shd w:val="clear" w:color="auto" w:fill="FFFFFF"/>
            <w:vAlign w:val="center"/>
          </w:tcPr>
          <w:p w:rsidR="00402D9C" w:rsidRDefault="00402D9C" w:rsidP="00EE14E8">
            <w:pPr>
              <w:spacing w:line="400" w:lineRule="exact"/>
              <w:ind w:left="277" w:hangingChars="99" w:hanging="2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＊餐旅相關專業闖關問答活動</w:t>
            </w:r>
          </w:p>
          <w:p w:rsidR="00402D9C" w:rsidRDefault="00402D9C" w:rsidP="00EE14E8">
            <w:pPr>
              <w:spacing w:line="400" w:lineRule="exact"/>
              <w:ind w:leftChars="-805" w:left="-1932" w:firstLineChars="689" w:firstLine="19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＊闖關集點兌換餐點、飲料、紀念小物</w:t>
            </w:r>
          </w:p>
        </w:tc>
      </w:tr>
    </w:tbl>
    <w:p w:rsidR="0076420F" w:rsidRPr="00EA679A" w:rsidRDefault="0076420F" w:rsidP="003D2AC1">
      <w:pPr>
        <w:widowControl/>
        <w:spacing w:line="56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390295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二</w:t>
      </w:r>
    </w:p>
    <w:p w:rsidR="006B648F" w:rsidRDefault="006B648F" w:rsidP="003D2AC1">
      <w:pPr>
        <w:spacing w:line="560" w:lineRule="exact"/>
        <w:ind w:firstLine="4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EA679A"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/>
          <w:b/>
          <w:sz w:val="36"/>
          <w:szCs w:val="36"/>
        </w:rPr>
        <w:t>2</w:t>
      </w:r>
      <w:r w:rsidRPr="00EA679A">
        <w:rPr>
          <w:rFonts w:ascii="標楷體" w:eastAsia="標楷體" w:hAnsi="標楷體" w:cs="標楷體"/>
          <w:b/>
          <w:sz w:val="36"/>
          <w:szCs w:val="36"/>
        </w:rPr>
        <w:t>學年度三信家商寒假特色課程體驗營課程競賽辦法</w:t>
      </w:r>
    </w:p>
    <w:tbl>
      <w:tblPr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0"/>
        <w:gridCol w:w="6946"/>
        <w:gridCol w:w="2290"/>
      </w:tblGrid>
      <w:tr w:rsidR="005D296C" w:rsidRPr="00FA4D5D" w:rsidTr="002C0078">
        <w:trPr>
          <w:trHeight w:val="527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賽別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競賽說明</w:t>
            </w:r>
          </w:p>
        </w:tc>
        <w:tc>
          <w:tcPr>
            <w:tcW w:w="2290" w:type="dxa"/>
            <w:shd w:val="clear" w:color="auto" w:fill="BFBF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備註</w:t>
            </w:r>
          </w:p>
        </w:tc>
      </w:tr>
      <w:tr w:rsidR="005D296C" w:rsidRPr="00FA4D5D" w:rsidTr="002C0078">
        <w:trPr>
          <w:trHeight w:val="5100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商</w:t>
            </w: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管群</w:t>
            </w:r>
          </w:p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三信盃</w:t>
            </w:r>
          </w:p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電競</w:t>
            </w:r>
          </w:p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大</w:t>
            </w: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賽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5D296C" w:rsidRPr="00FA4D5D" w:rsidRDefault="005D296C" w:rsidP="002C0078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  <w:p w:rsidR="005D296C" w:rsidRPr="00FA4D5D" w:rsidRDefault="005D296C" w:rsidP="002C0078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/>
                <w:b/>
              </w:rPr>
              <w:t>競賽項目：</w:t>
            </w:r>
            <w:r w:rsidRPr="00FA4D5D">
              <w:rPr>
                <w:rFonts w:ascii="標楷體" w:eastAsia="標楷體" w:hAnsi="標楷體" w:cs="標楷體"/>
              </w:rPr>
              <w:t>「傳說對決」</w:t>
            </w:r>
          </w:p>
          <w:p w:rsidR="005D296C" w:rsidRPr="00FA4D5D" w:rsidRDefault="005D296C" w:rsidP="002C0078">
            <w:pPr>
              <w:spacing w:before="240" w:after="240" w:line="280" w:lineRule="exact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/>
                <w:b/>
              </w:rPr>
              <w:t>重要日程：</w:t>
            </w:r>
          </w:p>
          <w:tbl>
            <w:tblPr>
              <w:tblW w:w="635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17"/>
              <w:gridCol w:w="3642"/>
            </w:tblGrid>
            <w:tr w:rsidR="005D296C" w:rsidRPr="00FA4D5D" w:rsidTr="002C0078">
              <w:trPr>
                <w:trHeight w:val="347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 w:hint="eastAsia"/>
                    </w:rPr>
                    <w:t>期程</w:t>
                  </w:r>
                </w:p>
              </w:tc>
              <w:tc>
                <w:tcPr>
                  <w:tcW w:w="36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 w:hint="eastAsia"/>
                    </w:rPr>
                    <w:t>說明</w:t>
                  </w:r>
                </w:p>
              </w:tc>
            </w:tr>
            <w:tr w:rsidR="005D296C" w:rsidRPr="00FA4D5D" w:rsidTr="002C0078">
              <w:trPr>
                <w:trHeight w:val="117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 w:hint="eastAsia"/>
                    </w:rPr>
                    <w:t>即日起開</w:t>
                  </w:r>
                  <w:r w:rsidRPr="00FA4D5D">
                    <w:rPr>
                      <w:rFonts w:ascii="標楷體" w:eastAsia="標楷體" w:hAnsi="標楷體" w:cs="標楷體"/>
                    </w:rPr>
                    <w:t>始報名</w:t>
                  </w:r>
                </w:p>
                <w:p w:rsidR="005D296C" w:rsidRPr="00FA4D5D" w:rsidRDefault="005D296C" w:rsidP="002C0078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  <w:shd w:val="pct15" w:color="auto" w:fill="FFFFFF"/>
                    </w:rPr>
                  </w:pPr>
                  <w:r w:rsidRPr="00FA4D5D">
                    <w:rPr>
                      <w:rFonts w:ascii="標楷體" w:eastAsia="標楷體" w:hAnsi="標楷體" w:cs="標楷體"/>
                      <w:shd w:val="pct15" w:color="auto" w:fill="FFFFFF"/>
                    </w:rPr>
                    <w:t>報名滿16隊即額滿</w:t>
                  </w:r>
                  <w:r w:rsidRPr="00FA4D5D">
                    <w:rPr>
                      <w:rFonts w:ascii="標楷體" w:eastAsia="標楷體" w:hAnsi="標楷體" w:cs="標楷體" w:hint="eastAsia"/>
                      <w:shd w:val="pct15" w:color="auto" w:fill="FFFFFF"/>
                    </w:rPr>
                    <w:t>!!</w:t>
                  </w:r>
                </w:p>
              </w:tc>
              <w:tc>
                <w:tcPr>
                  <w:tcW w:w="36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/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32F8CC47" wp14:editId="0DC181A9">
                        <wp:simplePos x="0" y="0"/>
                        <wp:positionH relativeFrom="margin">
                          <wp:posOffset>25400</wp:posOffset>
                        </wp:positionH>
                        <wp:positionV relativeFrom="margin">
                          <wp:posOffset>6350</wp:posOffset>
                        </wp:positionV>
                        <wp:extent cx="704850" cy="704850"/>
                        <wp:effectExtent l="0" t="0" r="0" b="0"/>
                        <wp:wrapSquare wrapText="bothSides"/>
                        <wp:docPr id="4" name="圖片 4" descr="傳說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傳說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A4D5D">
                    <w:rPr>
                      <w:rFonts w:ascii="標楷體" w:eastAsia="標楷體" w:hAnsi="標楷體" w:cs="標楷體"/>
                    </w:rPr>
                    <w:t>「傳說對決」</w:t>
                  </w:r>
                  <w:r w:rsidRPr="00FA4D5D">
                    <w:rPr>
                      <w:rFonts w:ascii="標楷體" w:eastAsia="標楷體" w:hAnsi="標楷體" w:cs="標楷體" w:hint="eastAsia"/>
                    </w:rPr>
                    <w:t>線</w:t>
                  </w:r>
                  <w:r w:rsidRPr="00FA4D5D">
                    <w:rPr>
                      <w:rFonts w:ascii="標楷體" w:eastAsia="標楷體" w:hAnsi="標楷體" w:cs="標楷體"/>
                    </w:rPr>
                    <w:t>上報名連結</w:t>
                  </w:r>
                </w:p>
              </w:tc>
            </w:tr>
            <w:tr w:rsidR="005D296C" w:rsidRPr="00FA4D5D" w:rsidTr="002C0078">
              <w:trPr>
                <w:trHeight w:val="749"/>
              </w:trPr>
              <w:tc>
                <w:tcPr>
                  <w:tcW w:w="27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 w:hint="eastAsia"/>
                    </w:rPr>
                    <w:t>113/0</w:t>
                  </w:r>
                  <w:r w:rsidRPr="00FA4D5D">
                    <w:rPr>
                      <w:rFonts w:ascii="標楷體" w:eastAsia="標楷體" w:hAnsi="標楷體" w:cs="標楷體"/>
                    </w:rPr>
                    <w:t>1</w:t>
                  </w:r>
                  <w:r w:rsidRPr="00FA4D5D">
                    <w:rPr>
                      <w:rFonts w:ascii="標楷體" w:eastAsia="標楷體" w:hAnsi="標楷體" w:cs="標楷體" w:hint="eastAsia"/>
                    </w:rPr>
                    <w:t>/</w:t>
                  </w:r>
                  <w:r w:rsidRPr="00FA4D5D">
                    <w:rPr>
                      <w:rFonts w:ascii="標楷體" w:eastAsia="標楷體" w:hAnsi="標楷體" w:cs="標楷體"/>
                    </w:rPr>
                    <w:t>2</w:t>
                  </w:r>
                  <w:r w:rsidRPr="00FA4D5D">
                    <w:rPr>
                      <w:rFonts w:ascii="標楷體" w:eastAsia="標楷體" w:hAnsi="標楷體" w:cs="標楷體" w:hint="eastAsia"/>
                    </w:rPr>
                    <w:t>0(六)</w:t>
                  </w:r>
                </w:p>
              </w:tc>
              <w:tc>
                <w:tcPr>
                  <w:tcW w:w="3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D296C" w:rsidRPr="00FA4D5D" w:rsidRDefault="005D296C" w:rsidP="002C0078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/>
                    </w:rPr>
                    <w:t>16</w:t>
                  </w:r>
                  <w:r w:rsidRPr="00FA4D5D">
                    <w:rPr>
                      <w:rFonts w:ascii="標楷體" w:eastAsia="標楷體" w:hAnsi="標楷體" w:cs="標楷體" w:hint="eastAsia"/>
                    </w:rPr>
                    <w:t>強總</w:t>
                  </w:r>
                  <w:r w:rsidRPr="00FA4D5D">
                    <w:rPr>
                      <w:rFonts w:ascii="標楷體" w:eastAsia="標楷體" w:hAnsi="標楷體" w:cs="標楷體"/>
                    </w:rPr>
                    <w:t>決賽(線下賽)</w:t>
                  </w:r>
                </w:p>
                <w:p w:rsidR="005D296C" w:rsidRPr="00FA4D5D" w:rsidRDefault="005D296C" w:rsidP="002C0078">
                  <w:pPr>
                    <w:spacing w:line="400" w:lineRule="exact"/>
                    <w:jc w:val="both"/>
                    <w:rPr>
                      <w:rFonts w:ascii="標楷體" w:eastAsia="標楷體" w:hAnsi="標楷體" w:cs="標楷體"/>
                    </w:rPr>
                  </w:pPr>
                  <w:r w:rsidRPr="00FA4D5D">
                    <w:rPr>
                      <w:rFonts w:ascii="標楷體" w:eastAsia="標楷體" w:hAnsi="標楷體" w:cs="標楷體"/>
                    </w:rPr>
                    <w:t>到三信家商電競教育中心進行</w:t>
                  </w:r>
                </w:p>
              </w:tc>
            </w:tr>
          </w:tbl>
          <w:p w:rsidR="005D296C" w:rsidRPr="00FA4D5D" w:rsidRDefault="005D296C" w:rsidP="002C0078">
            <w:pPr>
              <w:spacing w:before="240" w:after="240" w:line="360" w:lineRule="exact"/>
              <w:ind w:left="346" w:hangingChars="144" w:hanging="346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 xml:space="preserve">● </w:t>
            </w:r>
            <w:r w:rsidRPr="00FA4D5D">
              <w:rPr>
                <w:rFonts w:ascii="標楷體" w:eastAsia="標楷體" w:hAnsi="標楷體" w:cs="標楷體"/>
                <w:b/>
              </w:rPr>
              <w:t>5人為一隊</w:t>
            </w:r>
            <w:r w:rsidRPr="00FA4D5D">
              <w:rPr>
                <w:rFonts w:ascii="標楷體" w:eastAsia="標楷體" w:hAnsi="標楷體" w:cs="標楷體"/>
              </w:rPr>
              <w:t>，請自行組隊報名，</w:t>
            </w:r>
            <w:r w:rsidRPr="00FA4D5D">
              <w:rPr>
                <w:rFonts w:ascii="標楷體" w:eastAsia="標楷體" w:hAnsi="標楷體" w:cs="標楷體"/>
                <w:u w:val="single"/>
              </w:rPr>
              <w:t>限國三生</w:t>
            </w:r>
            <w:r w:rsidRPr="00FA4D5D">
              <w:rPr>
                <w:rFonts w:ascii="標楷體" w:eastAsia="標楷體" w:hAnsi="標楷體" w:cs="標楷體"/>
              </w:rPr>
              <w:t>，</w:t>
            </w:r>
            <w:r w:rsidRPr="00FA4D5D">
              <w:rPr>
                <w:rFonts w:ascii="標楷體" w:eastAsia="標楷體" w:hAnsi="標楷體" w:cs="標楷體"/>
                <w:u w:val="single"/>
              </w:rPr>
              <w:t>報名滿</w:t>
            </w:r>
            <w:r w:rsidRPr="00FA4D5D">
              <w:rPr>
                <w:rFonts w:ascii="標楷體" w:eastAsia="標楷體" w:hAnsi="標楷體" w:cs="標楷體" w:hint="eastAsia"/>
                <w:u w:val="single"/>
              </w:rPr>
              <w:t>16</w:t>
            </w:r>
            <w:r w:rsidRPr="00FA4D5D">
              <w:rPr>
                <w:rFonts w:ascii="標楷體" w:eastAsia="標楷體" w:hAnsi="標楷體" w:cs="標楷體"/>
                <w:u w:val="single"/>
              </w:rPr>
              <w:t>隊即額滿</w:t>
            </w:r>
            <w:r w:rsidRPr="00FA4D5D">
              <w:rPr>
                <w:rFonts w:ascii="標楷體" w:eastAsia="標楷體" w:hAnsi="標楷體" w:cs="標楷體"/>
              </w:rPr>
              <w:t>，欲報名請從速</w:t>
            </w:r>
          </w:p>
          <w:p w:rsidR="005D296C" w:rsidRPr="00FA4D5D" w:rsidRDefault="005D296C" w:rsidP="002C0078">
            <w:pPr>
              <w:spacing w:before="240" w:after="24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傳說對決</w:t>
            </w:r>
            <w:r w:rsidRPr="00FA4D5D">
              <w:rPr>
                <w:rFonts w:ascii="標楷體" w:eastAsia="標楷體" w:hAnsi="標楷體" w:cs="標楷體"/>
                <w:b/>
              </w:rPr>
              <w:t>總決賽獎項，取前三名</w:t>
            </w:r>
          </w:p>
          <w:p w:rsidR="005D296C" w:rsidRPr="00FA4D5D" w:rsidRDefault="005D296C" w:rsidP="002C0078">
            <w:pPr>
              <w:spacing w:before="100" w:beforeAutospacing="1" w:line="240" w:lineRule="exact"/>
              <w:ind w:leftChars="200" w:left="480"/>
              <w:jc w:val="both"/>
              <w:rPr>
                <w:rFonts w:ascii="標楷體" w:eastAsia="標楷體" w:hAnsi="標楷體" w:cs="標楷體"/>
                <w:b/>
              </w:rPr>
            </w:pPr>
            <w:r w:rsidRPr="00FA4D5D">
              <w:rPr>
                <w:rFonts w:ascii="標楷體" w:eastAsia="標楷體" w:hAnsi="標楷體" w:cs="標楷體"/>
              </w:rPr>
              <w:t>第1名：5000元等值獎品</w:t>
            </w:r>
            <w:r w:rsidRPr="00FA4D5D">
              <w:rPr>
                <w:rFonts w:ascii="標楷體" w:eastAsia="標楷體" w:hAnsi="標楷體" w:cs="標楷體" w:hint="eastAsia"/>
                <w:b/>
              </w:rPr>
              <w:t xml:space="preserve">     </w:t>
            </w:r>
          </w:p>
          <w:p w:rsidR="005D296C" w:rsidRPr="00FA4D5D" w:rsidRDefault="005D296C" w:rsidP="002C0078">
            <w:pPr>
              <w:spacing w:before="100" w:beforeAutospacing="1" w:line="240" w:lineRule="exact"/>
              <w:ind w:leftChars="200" w:left="480"/>
              <w:jc w:val="both"/>
              <w:rPr>
                <w:rFonts w:ascii="標楷體" w:eastAsia="標楷體" w:hAnsi="標楷體" w:cs="標楷體"/>
                <w:b/>
              </w:rPr>
            </w:pPr>
            <w:r w:rsidRPr="00FA4D5D">
              <w:rPr>
                <w:rFonts w:ascii="標楷體" w:eastAsia="標楷體" w:hAnsi="標楷體" w:cs="標楷體"/>
              </w:rPr>
              <w:t>第2名：3000元等值獎品</w:t>
            </w:r>
          </w:p>
          <w:p w:rsidR="005D296C" w:rsidRPr="00FA4D5D" w:rsidRDefault="005D296C" w:rsidP="002C0078">
            <w:pPr>
              <w:spacing w:before="240" w:line="240" w:lineRule="exact"/>
              <w:ind w:leftChars="200" w:left="480"/>
              <w:jc w:val="both"/>
              <w:rPr>
                <w:rFonts w:ascii="標楷體" w:eastAsia="標楷體" w:hAnsi="標楷體" w:cs="標楷體"/>
                <w:b/>
              </w:rPr>
            </w:pPr>
            <w:r w:rsidRPr="00FA4D5D">
              <w:rPr>
                <w:rFonts w:ascii="標楷體" w:eastAsia="標楷體" w:hAnsi="標楷體" w:cs="標楷體"/>
              </w:rPr>
              <w:t>第3名：1000元等值獎品</w:t>
            </w:r>
          </w:p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exact"/>
              <w:ind w:left="346" w:hangingChars="144" w:hanging="346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 等值獎品如：電競鍵盤、電競滑鼠、藍芽耳機、藍芽音箱、電競聯名商品等，豐富大獎等你拿。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5D296C" w:rsidRPr="00FA4D5D" w:rsidRDefault="005D296C" w:rsidP="005D296C">
            <w:pPr>
              <w:numPr>
                <w:ilvl w:val="0"/>
                <w:numId w:val="27"/>
              </w:numPr>
              <w:spacing w:line="360" w:lineRule="exact"/>
              <w:ind w:left="425" w:hanging="425"/>
              <w:jc w:val="both"/>
              <w:rPr>
                <w:rFonts w:ascii="標楷體" w:eastAsia="標楷體" w:hAnsi="標楷體" w:cs="標楷體"/>
                <w:spacing w:val="-10"/>
              </w:rPr>
            </w:pPr>
            <w:r w:rsidRPr="00FA4D5D">
              <w:rPr>
                <w:rFonts w:ascii="標楷體" w:eastAsia="標楷體" w:hAnsi="標楷體" w:cs="標楷體" w:hint="eastAsia"/>
              </w:rPr>
              <w:t>競賽</w:t>
            </w:r>
            <w:r w:rsidRPr="00FA4D5D">
              <w:rPr>
                <w:rFonts w:ascii="標楷體" w:eastAsia="標楷體" w:hAnsi="標楷體" w:cs="標楷體"/>
              </w:rPr>
              <w:t>時基</w:t>
            </w:r>
            <w:r w:rsidRPr="00FA4D5D">
              <w:rPr>
                <w:rFonts w:ascii="標楷體" w:eastAsia="標楷體" w:hAnsi="標楷體" w:cs="標楷體" w:hint="eastAsia"/>
              </w:rPr>
              <w:t>於</w:t>
            </w:r>
            <w:r w:rsidRPr="00FA4D5D">
              <w:rPr>
                <w:rFonts w:ascii="標楷體" w:eastAsia="標楷體" w:hAnsi="標楷體" w:cs="標楷體"/>
              </w:rPr>
              <w:t>衛生問題，請參加傳說對決同學自備手機或平版、耳</w:t>
            </w:r>
            <w:r w:rsidRPr="00FA4D5D">
              <w:rPr>
                <w:rFonts w:ascii="標楷體" w:eastAsia="標楷體" w:hAnsi="標楷體" w:cs="標楷體"/>
                <w:spacing w:val="-20"/>
              </w:rPr>
              <w:t>機、行動電源、</w:t>
            </w:r>
            <w:r w:rsidRPr="00FA4D5D">
              <w:rPr>
                <w:rFonts w:ascii="標楷體" w:eastAsia="標楷體" w:hAnsi="標楷體" w:cs="標楷體"/>
                <w:spacing w:val="-10"/>
              </w:rPr>
              <w:t>充電線</w:t>
            </w:r>
            <w:r w:rsidRPr="00FA4D5D">
              <w:rPr>
                <w:rFonts w:ascii="標楷體" w:eastAsia="標楷體" w:hAnsi="標楷體" w:cs="標楷體" w:hint="eastAsia"/>
                <w:spacing w:val="-10"/>
              </w:rPr>
              <w:t>等</w:t>
            </w:r>
            <w:r w:rsidRPr="00FA4D5D">
              <w:rPr>
                <w:rFonts w:ascii="標楷體" w:eastAsia="標楷體" w:hAnsi="標楷體" w:cs="標楷體"/>
                <w:spacing w:val="-10"/>
              </w:rPr>
              <w:t>。</w:t>
            </w:r>
          </w:p>
          <w:p w:rsidR="005D296C" w:rsidRPr="00FA4D5D" w:rsidRDefault="005D296C" w:rsidP="005D296C">
            <w:pPr>
              <w:numPr>
                <w:ilvl w:val="0"/>
                <w:numId w:val="27"/>
              </w:numPr>
              <w:spacing w:line="360" w:lineRule="exact"/>
              <w:ind w:left="425" w:hanging="425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競賽相關公告與獎項，請參閱「三信家商資處電競大平台」粉絲專頁，或私訊小編解惑</w:t>
            </w:r>
            <w:r w:rsidRPr="00FA4D5D">
              <w:rPr>
                <w:rFonts w:ascii="標楷體" w:eastAsia="標楷體" w:hAnsi="標楷體" w:cs="標楷體" w:hint="eastAsia"/>
              </w:rPr>
              <w:t>。</w:t>
            </w:r>
          </w:p>
          <w:p w:rsidR="005D296C" w:rsidRPr="00FA4D5D" w:rsidRDefault="005D296C" w:rsidP="005D296C">
            <w:pPr>
              <w:numPr>
                <w:ilvl w:val="0"/>
                <w:numId w:val="27"/>
              </w:numPr>
              <w:spacing w:line="360" w:lineRule="exact"/>
              <w:ind w:left="425" w:hanging="425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76240240" wp14:editId="5E7736ED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27305</wp:posOffset>
                  </wp:positionV>
                  <wp:extent cx="812800" cy="850900"/>
                  <wp:effectExtent l="0" t="0" r="6350" b="6350"/>
                  <wp:wrapSquare wrapText="bothSides" distT="0" distB="0" distL="114300" distR="11430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4D5D">
              <w:rPr>
                <w:rFonts w:ascii="標楷體" w:eastAsia="標楷體" w:hAnsi="標楷體" w:cs="標楷體" w:hint="eastAsia"/>
              </w:rPr>
              <w:t>主辦單位保有最終修改、變更，若有相關異動將會公告於粉絲專頁。</w:t>
            </w:r>
          </w:p>
        </w:tc>
      </w:tr>
      <w:tr w:rsidR="005D296C" w:rsidRPr="00FA4D5D" w:rsidTr="002C0078">
        <w:trPr>
          <w:trHeight w:val="3075"/>
          <w:jc w:val="center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2C0078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5D296C">
            <w:pPr>
              <w:numPr>
                <w:ilvl w:val="0"/>
                <w:numId w:val="27"/>
              </w:numPr>
              <w:spacing w:line="276" w:lineRule="auto"/>
              <w:ind w:left="425" w:hanging="42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D296C" w:rsidRPr="00FA4D5D" w:rsidTr="002C0078">
        <w:trPr>
          <w:trHeight w:val="556"/>
          <w:jc w:val="center"/>
        </w:trPr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賽別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競賽說明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:rsidR="005D296C" w:rsidRPr="00FA4D5D" w:rsidRDefault="005D296C" w:rsidP="002C00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備註</w:t>
            </w:r>
          </w:p>
        </w:tc>
      </w:tr>
      <w:tr w:rsidR="005D296C" w:rsidRPr="00FA4D5D" w:rsidTr="005D296C">
        <w:trPr>
          <w:trHeight w:val="3941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2C007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懂吃</w:t>
            </w:r>
          </w:p>
          <w:p w:rsidR="005D296C" w:rsidRPr="00FA4D5D" w:rsidRDefault="005D296C" w:rsidP="002C007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懂玩、</w:t>
            </w:r>
          </w:p>
          <w:p w:rsidR="005D296C" w:rsidRPr="00FA4D5D" w:rsidRDefault="005D296C" w:rsidP="002C0078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</w:rPr>
            </w:pPr>
            <w:r w:rsidRPr="00FA4D5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動起來</w:t>
            </w:r>
            <w:r w:rsidRPr="00FA4D5D">
              <w:rPr>
                <w:rFonts w:ascii="標楷體" w:eastAsia="標楷體" w:hAnsi="標楷體" w:cs="標楷體"/>
                <w:b/>
                <w:sz w:val="28"/>
                <w:szCs w:val="28"/>
              </w:rPr>
              <w:t>~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340" w:lineRule="auto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依實際班級人數分組，5-8位一組進行闖關。</w:t>
            </w:r>
          </w:p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341" w:lineRule="auto"/>
              <w:ind w:left="360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各關卡闖關成功後，</w:t>
            </w:r>
            <w:r w:rsidRPr="00FA4D5D">
              <w:rPr>
                <w:rFonts w:ascii="標楷體" w:eastAsia="標楷體" w:hAnsi="標楷體" w:cs="標楷體" w:hint="eastAsia"/>
              </w:rPr>
              <w:t>持闖關卡</w:t>
            </w:r>
            <w:r w:rsidRPr="00FA4D5D">
              <w:rPr>
                <w:rFonts w:ascii="標楷體" w:eastAsia="標楷體" w:hAnsi="標楷體" w:cs="標楷體"/>
              </w:rPr>
              <w:t>即可兌換當天優質餐</w:t>
            </w:r>
            <w:r w:rsidRPr="00FA4D5D">
              <w:rPr>
                <w:rFonts w:ascii="標楷體" w:eastAsia="標楷體" w:hAnsi="標楷體" w:cs="標楷體" w:hint="eastAsia"/>
              </w:rPr>
              <w:t>點</w:t>
            </w:r>
            <w:r w:rsidRPr="00FA4D5D">
              <w:rPr>
                <w:rFonts w:ascii="標楷體" w:eastAsia="標楷體" w:hAnsi="標楷體" w:cs="標楷體"/>
              </w:rPr>
              <w:t>、飲品、甜點</w:t>
            </w:r>
            <w:r w:rsidRPr="00FA4D5D">
              <w:rPr>
                <w:rFonts w:ascii="標楷體" w:eastAsia="標楷體" w:hAnsi="標楷體" w:cs="標楷體" w:hint="eastAsia"/>
              </w:rPr>
              <w:t>及</w:t>
            </w:r>
            <w:r w:rsidRPr="00FA4D5D">
              <w:rPr>
                <w:rFonts w:ascii="標楷體" w:eastAsia="標楷體" w:hAnsi="標楷體" w:cs="標楷體"/>
              </w:rPr>
              <w:t>紀念小物唷。</w:t>
            </w:r>
          </w:p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341" w:lineRule="auto"/>
              <w:ind w:left="360" w:hangingChars="150" w:hanging="360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遊戲關卡眾多，以餐飲/觀光</w:t>
            </w:r>
            <w:r w:rsidRPr="00FA4D5D">
              <w:rPr>
                <w:rFonts w:ascii="標楷體" w:eastAsia="標楷體" w:hAnsi="標楷體" w:cs="標楷體" w:hint="eastAsia"/>
              </w:rPr>
              <w:t>/外語</w:t>
            </w:r>
            <w:r w:rsidRPr="00FA4D5D">
              <w:rPr>
                <w:rFonts w:ascii="標楷體" w:eastAsia="標楷體" w:hAnsi="標楷體" w:cs="標楷體"/>
              </w:rPr>
              <w:t>相關</w:t>
            </w:r>
            <w:r w:rsidRPr="00FA4D5D">
              <w:rPr>
                <w:rFonts w:ascii="標楷體" w:eastAsia="標楷體" w:hAnsi="標楷體" w:cs="標楷體" w:hint="eastAsia"/>
              </w:rPr>
              <w:t>闖關</w:t>
            </w:r>
            <w:r w:rsidRPr="00FA4D5D">
              <w:rPr>
                <w:rFonts w:ascii="標楷體" w:eastAsia="標楷體" w:hAnsi="標楷體" w:cs="標楷體"/>
              </w:rPr>
              <w:t>為主，</w:t>
            </w:r>
            <w:r w:rsidRPr="00FA4D5D">
              <w:rPr>
                <w:rFonts w:ascii="標楷體" w:eastAsia="標楷體" w:hAnsi="標楷體" w:cs="標楷體" w:hint="eastAsia"/>
              </w:rPr>
              <w:t xml:space="preserve">闖關活動 </w:t>
            </w:r>
            <w:r w:rsidRPr="00FA4D5D">
              <w:rPr>
                <w:rFonts w:ascii="標楷體" w:eastAsia="標楷體" w:hAnsi="標楷體" w:cs="標楷體"/>
              </w:rPr>
              <w:t>接近生活化與一般基本常識唷!</w:t>
            </w:r>
          </w:p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340" w:lineRule="auto"/>
              <w:jc w:val="both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請同學帶著一顆輕鬆的心，一同與我們玩起來吧!!</w:t>
            </w:r>
          </w:p>
          <w:p w:rsidR="005D296C" w:rsidRPr="00FA4D5D" w:rsidRDefault="005D296C" w:rsidP="002C0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A4D5D">
              <w:rPr>
                <w:rFonts w:ascii="標楷體" w:eastAsia="標楷體" w:hAnsi="標楷體" w:cs="標楷體"/>
              </w:rPr>
              <w:t>●</w:t>
            </w:r>
            <w:r w:rsidRPr="00FA4D5D">
              <w:rPr>
                <w:rFonts w:ascii="標楷體" w:eastAsia="標楷體" w:hAnsi="標楷體" w:cs="標楷體" w:hint="eastAsia"/>
              </w:rPr>
              <w:t xml:space="preserve"> </w:t>
            </w:r>
            <w:r w:rsidRPr="00FA4D5D">
              <w:rPr>
                <w:rFonts w:ascii="標楷體" w:eastAsia="標楷體" w:hAnsi="標楷體" w:cs="標楷體"/>
              </w:rPr>
              <w:t>參加抽獎活動。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6C" w:rsidRPr="00FA4D5D" w:rsidRDefault="005D296C" w:rsidP="002C0078">
            <w:pPr>
              <w:spacing w:line="380" w:lineRule="auto"/>
              <w:rPr>
                <w:rFonts w:ascii="標楷體" w:eastAsia="標楷體" w:hAnsi="標楷體" w:cs="標楷體"/>
              </w:rPr>
            </w:pPr>
            <w:r w:rsidRPr="00FA4D5D">
              <w:rPr>
                <w:rFonts w:ascii="Wingdings" w:eastAsia="Wingdings" w:hAnsi="Wingdings" w:cs="Wingdings"/>
              </w:rPr>
              <w:t>●</w:t>
            </w:r>
            <w:r w:rsidRPr="00FA4D5D">
              <w:rPr>
                <w:rFonts w:ascii="標楷體" w:eastAsia="標楷體" w:hAnsi="標楷體" w:cs="標楷體"/>
              </w:rPr>
              <w:t>闖關地點:</w:t>
            </w:r>
          </w:p>
          <w:p w:rsidR="005D296C" w:rsidRPr="00FA4D5D" w:rsidRDefault="005D296C" w:rsidP="002C0078">
            <w:pPr>
              <w:spacing w:line="380" w:lineRule="auto"/>
              <w:rPr>
                <w:rFonts w:ascii="標楷體" w:eastAsia="標楷體" w:hAnsi="標楷體" w:cs="標楷體"/>
              </w:rPr>
            </w:pPr>
            <w:r w:rsidRPr="00FA4D5D">
              <w:rPr>
                <w:rFonts w:ascii="標楷體" w:eastAsia="標楷體" w:hAnsi="標楷體" w:cs="標楷體"/>
              </w:rPr>
              <w:t xml:space="preserve"> </w:t>
            </w:r>
            <w:r w:rsidRPr="00FA4D5D">
              <w:rPr>
                <w:rFonts w:ascii="標楷體" w:eastAsia="標楷體" w:hAnsi="標楷體" w:cs="標楷體" w:hint="eastAsia"/>
              </w:rPr>
              <w:t>行政八樓</w:t>
            </w:r>
          </w:p>
          <w:p w:rsidR="005D296C" w:rsidRPr="00FA4D5D" w:rsidRDefault="005D296C" w:rsidP="002C0078">
            <w:pPr>
              <w:spacing w:line="380" w:lineRule="auto"/>
              <w:rPr>
                <w:rFonts w:ascii="標楷體" w:eastAsia="標楷體" w:hAnsi="標楷體" w:cs="標楷體"/>
              </w:rPr>
            </w:pPr>
            <w:r w:rsidRPr="00FA4D5D">
              <w:rPr>
                <w:rFonts w:ascii="Wingdings" w:eastAsia="Wingdings" w:hAnsi="Wingdings" w:cs="Wingdings"/>
              </w:rPr>
              <w:t>●</w:t>
            </w:r>
            <w:r w:rsidRPr="00FA4D5D">
              <w:rPr>
                <w:rFonts w:ascii="標楷體" w:eastAsia="標楷體" w:hAnsi="標楷體" w:cs="標楷體"/>
              </w:rPr>
              <w:t>闖關時間:</w:t>
            </w:r>
          </w:p>
          <w:p w:rsidR="005D296C" w:rsidRPr="00FA4D5D" w:rsidRDefault="005D296C" w:rsidP="002C0078">
            <w:pPr>
              <w:spacing w:line="380" w:lineRule="auto"/>
              <w:rPr>
                <w:rFonts w:ascii="標楷體" w:eastAsia="標楷體" w:hAnsi="標楷體" w:cs="標楷體"/>
              </w:rPr>
            </w:pPr>
            <w:r w:rsidRPr="00FA4D5D">
              <w:rPr>
                <w:rFonts w:ascii="Wingdings" w:eastAsia="Wingdings" w:hAnsi="Wingdings" w:cs="Wingdings"/>
              </w:rPr>
              <w:t>●</w:t>
            </w:r>
            <w:r w:rsidRPr="00FA4D5D">
              <w:rPr>
                <w:rFonts w:ascii="標楷體" w:eastAsia="標楷體" w:hAnsi="標楷體" w:cs="標楷體"/>
              </w:rPr>
              <w:t xml:space="preserve"> 13:20-15:20</w:t>
            </w:r>
          </w:p>
          <w:p w:rsidR="005D296C" w:rsidRPr="00FA4D5D" w:rsidRDefault="005D296C" w:rsidP="002C0078">
            <w:pPr>
              <w:spacing w:line="380" w:lineRule="auto"/>
              <w:rPr>
                <w:rFonts w:ascii="標楷體" w:eastAsia="標楷體" w:hAnsi="標楷體" w:cs="標楷體"/>
              </w:rPr>
            </w:pPr>
            <w:r w:rsidRPr="00FA4D5D">
              <w:rPr>
                <w:rFonts w:ascii="Wingdings" w:eastAsia="Wingdings" w:hAnsi="Wingdings" w:cs="Wingdings"/>
              </w:rPr>
              <w:t>●</w:t>
            </w:r>
            <w:r w:rsidRPr="00FA4D5D">
              <w:rPr>
                <w:rFonts w:ascii="標楷體" w:eastAsia="標楷體" w:hAnsi="標楷體" w:cs="標楷體"/>
              </w:rPr>
              <w:t xml:space="preserve"> 想了解更多，請看我們的臉書唷!</w:t>
            </w:r>
          </w:p>
        </w:tc>
      </w:tr>
    </w:tbl>
    <w:p w:rsidR="006B648F" w:rsidRPr="005D296C" w:rsidRDefault="006B648F" w:rsidP="003D2AC1">
      <w:pPr>
        <w:spacing w:line="401" w:lineRule="auto"/>
        <w:rPr>
          <w:rFonts w:ascii="標楷體" w:eastAsia="標楷體" w:hAnsi="標楷體" w:cs="標楷體"/>
          <w:b/>
          <w:sz w:val="4"/>
          <w:szCs w:val="36"/>
        </w:rPr>
      </w:pPr>
    </w:p>
    <w:sectPr w:rsidR="006B648F" w:rsidRPr="005D296C" w:rsidSect="001B46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7B" w:rsidRDefault="003F147B" w:rsidP="008E13BB">
      <w:r>
        <w:separator/>
      </w:r>
    </w:p>
  </w:endnote>
  <w:endnote w:type="continuationSeparator" w:id="0">
    <w:p w:rsidR="003F147B" w:rsidRDefault="003F147B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7B" w:rsidRDefault="003F147B" w:rsidP="008E13BB">
      <w:r>
        <w:separator/>
      </w:r>
    </w:p>
  </w:footnote>
  <w:footnote w:type="continuationSeparator" w:id="0">
    <w:p w:rsidR="003F147B" w:rsidRDefault="003F147B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813"/>
    <w:multiLevelType w:val="hybridMultilevel"/>
    <w:tmpl w:val="9B5CB0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891D01"/>
    <w:multiLevelType w:val="hybridMultilevel"/>
    <w:tmpl w:val="D75EE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543BBF"/>
    <w:multiLevelType w:val="multilevel"/>
    <w:tmpl w:val="BACA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11717B5"/>
    <w:multiLevelType w:val="multilevel"/>
    <w:tmpl w:val="4F92E9F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755272"/>
    <w:multiLevelType w:val="hybridMultilevel"/>
    <w:tmpl w:val="6B32C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5F08FC"/>
    <w:multiLevelType w:val="hybridMultilevel"/>
    <w:tmpl w:val="ADC6F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846C5B"/>
    <w:multiLevelType w:val="hybridMultilevel"/>
    <w:tmpl w:val="54C2F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1946625"/>
    <w:multiLevelType w:val="hybridMultilevel"/>
    <w:tmpl w:val="29F0377C"/>
    <w:lvl w:ilvl="0" w:tplc="99E0C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F30E3B"/>
    <w:multiLevelType w:val="multilevel"/>
    <w:tmpl w:val="287693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3517F28"/>
    <w:multiLevelType w:val="multilevel"/>
    <w:tmpl w:val="F12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D08561E"/>
    <w:multiLevelType w:val="multilevel"/>
    <w:tmpl w:val="08AE6AA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585028"/>
    <w:multiLevelType w:val="hybridMultilevel"/>
    <w:tmpl w:val="7C58BEFC"/>
    <w:lvl w:ilvl="0" w:tplc="9B3E193C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9D64D0"/>
    <w:multiLevelType w:val="hybridMultilevel"/>
    <w:tmpl w:val="88967F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15B7551"/>
    <w:multiLevelType w:val="hybridMultilevel"/>
    <w:tmpl w:val="E85A7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3FC48CA"/>
    <w:multiLevelType w:val="hybridMultilevel"/>
    <w:tmpl w:val="0F5A6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023838"/>
    <w:multiLevelType w:val="multilevel"/>
    <w:tmpl w:val="14BEF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23"/>
  </w:num>
  <w:num w:numId="9">
    <w:abstractNumId w:val="21"/>
  </w:num>
  <w:num w:numId="10">
    <w:abstractNumId w:val="15"/>
  </w:num>
  <w:num w:numId="11">
    <w:abstractNumId w:val="12"/>
  </w:num>
  <w:num w:numId="12">
    <w:abstractNumId w:val="20"/>
  </w:num>
  <w:num w:numId="13">
    <w:abstractNumId w:val="6"/>
  </w:num>
  <w:num w:numId="14">
    <w:abstractNumId w:val="1"/>
  </w:num>
  <w:num w:numId="15">
    <w:abstractNumId w:val="18"/>
  </w:num>
  <w:num w:numId="16">
    <w:abstractNumId w:val="22"/>
  </w:num>
  <w:num w:numId="17">
    <w:abstractNumId w:val="0"/>
  </w:num>
  <w:num w:numId="18">
    <w:abstractNumId w:val="7"/>
  </w:num>
  <w:num w:numId="19">
    <w:abstractNumId w:val="1"/>
  </w:num>
  <w:num w:numId="20">
    <w:abstractNumId w:val="5"/>
  </w:num>
  <w:num w:numId="21">
    <w:abstractNumId w:val="14"/>
  </w:num>
  <w:num w:numId="22">
    <w:abstractNumId w:val="2"/>
  </w:num>
  <w:num w:numId="23">
    <w:abstractNumId w:val="17"/>
  </w:num>
  <w:num w:numId="24">
    <w:abstractNumId w:val="24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A"/>
    <w:rsid w:val="0000089E"/>
    <w:rsid w:val="000011E3"/>
    <w:rsid w:val="0000195D"/>
    <w:rsid w:val="00002FE6"/>
    <w:rsid w:val="00005C54"/>
    <w:rsid w:val="00007742"/>
    <w:rsid w:val="00013AC3"/>
    <w:rsid w:val="000242D4"/>
    <w:rsid w:val="000244D2"/>
    <w:rsid w:val="0003270F"/>
    <w:rsid w:val="00036473"/>
    <w:rsid w:val="00045C38"/>
    <w:rsid w:val="00046637"/>
    <w:rsid w:val="00055F6A"/>
    <w:rsid w:val="000567A7"/>
    <w:rsid w:val="00056D7B"/>
    <w:rsid w:val="00057423"/>
    <w:rsid w:val="000600B6"/>
    <w:rsid w:val="00060471"/>
    <w:rsid w:val="00060BCF"/>
    <w:rsid w:val="000635D8"/>
    <w:rsid w:val="000640A6"/>
    <w:rsid w:val="000701EE"/>
    <w:rsid w:val="00070226"/>
    <w:rsid w:val="000730D8"/>
    <w:rsid w:val="00074656"/>
    <w:rsid w:val="00075003"/>
    <w:rsid w:val="00075C42"/>
    <w:rsid w:val="00080A94"/>
    <w:rsid w:val="000915CD"/>
    <w:rsid w:val="000924A1"/>
    <w:rsid w:val="00094B9E"/>
    <w:rsid w:val="0009688A"/>
    <w:rsid w:val="000A3CCE"/>
    <w:rsid w:val="000B23EB"/>
    <w:rsid w:val="000B3821"/>
    <w:rsid w:val="000B6968"/>
    <w:rsid w:val="000C0B2D"/>
    <w:rsid w:val="000D025A"/>
    <w:rsid w:val="000D0366"/>
    <w:rsid w:val="000D07F5"/>
    <w:rsid w:val="000D20BD"/>
    <w:rsid w:val="000D7FA1"/>
    <w:rsid w:val="000E1082"/>
    <w:rsid w:val="000E30AA"/>
    <w:rsid w:val="000E4B73"/>
    <w:rsid w:val="000E7A10"/>
    <w:rsid w:val="000F23F5"/>
    <w:rsid w:val="000F5CFA"/>
    <w:rsid w:val="00100D9E"/>
    <w:rsid w:val="00102B96"/>
    <w:rsid w:val="001063EF"/>
    <w:rsid w:val="00106BC7"/>
    <w:rsid w:val="001107CB"/>
    <w:rsid w:val="00113686"/>
    <w:rsid w:val="001140AB"/>
    <w:rsid w:val="00114CBE"/>
    <w:rsid w:val="001161CE"/>
    <w:rsid w:val="00120CEE"/>
    <w:rsid w:val="001223F9"/>
    <w:rsid w:val="00122C0B"/>
    <w:rsid w:val="001242FA"/>
    <w:rsid w:val="00125947"/>
    <w:rsid w:val="0013349B"/>
    <w:rsid w:val="001359CB"/>
    <w:rsid w:val="0013777F"/>
    <w:rsid w:val="00140DF9"/>
    <w:rsid w:val="00142740"/>
    <w:rsid w:val="0014362C"/>
    <w:rsid w:val="001515E5"/>
    <w:rsid w:val="00153DEE"/>
    <w:rsid w:val="00154F6A"/>
    <w:rsid w:val="00156D6B"/>
    <w:rsid w:val="0016140A"/>
    <w:rsid w:val="001625EE"/>
    <w:rsid w:val="001628B7"/>
    <w:rsid w:val="00164ACA"/>
    <w:rsid w:val="00165C0B"/>
    <w:rsid w:val="00165ECB"/>
    <w:rsid w:val="00167A26"/>
    <w:rsid w:val="0018334D"/>
    <w:rsid w:val="001861D5"/>
    <w:rsid w:val="001862AF"/>
    <w:rsid w:val="001A0471"/>
    <w:rsid w:val="001A0E62"/>
    <w:rsid w:val="001A142A"/>
    <w:rsid w:val="001A1F18"/>
    <w:rsid w:val="001A380D"/>
    <w:rsid w:val="001A6310"/>
    <w:rsid w:val="001A7792"/>
    <w:rsid w:val="001B466E"/>
    <w:rsid w:val="001B66B1"/>
    <w:rsid w:val="001B71CE"/>
    <w:rsid w:val="001C219B"/>
    <w:rsid w:val="001C2E58"/>
    <w:rsid w:val="001C3BA0"/>
    <w:rsid w:val="001D7F2D"/>
    <w:rsid w:val="001E3AE1"/>
    <w:rsid w:val="001E473C"/>
    <w:rsid w:val="001E5345"/>
    <w:rsid w:val="001E58AA"/>
    <w:rsid w:val="001F1345"/>
    <w:rsid w:val="0020201D"/>
    <w:rsid w:val="00203201"/>
    <w:rsid w:val="0021579E"/>
    <w:rsid w:val="00221AAC"/>
    <w:rsid w:val="0022219B"/>
    <w:rsid w:val="00226648"/>
    <w:rsid w:val="0023038B"/>
    <w:rsid w:val="002355FD"/>
    <w:rsid w:val="00240471"/>
    <w:rsid w:val="0024156B"/>
    <w:rsid w:val="002438AC"/>
    <w:rsid w:val="0024437D"/>
    <w:rsid w:val="0025012A"/>
    <w:rsid w:val="002511EF"/>
    <w:rsid w:val="00251F66"/>
    <w:rsid w:val="0025439F"/>
    <w:rsid w:val="00260FFC"/>
    <w:rsid w:val="00263DFF"/>
    <w:rsid w:val="00265A44"/>
    <w:rsid w:val="00275F1C"/>
    <w:rsid w:val="00276D8D"/>
    <w:rsid w:val="00282BD4"/>
    <w:rsid w:val="002839C1"/>
    <w:rsid w:val="00284823"/>
    <w:rsid w:val="00284AAD"/>
    <w:rsid w:val="00284D17"/>
    <w:rsid w:val="00285073"/>
    <w:rsid w:val="002867AE"/>
    <w:rsid w:val="00287E99"/>
    <w:rsid w:val="002A24D8"/>
    <w:rsid w:val="002A48A8"/>
    <w:rsid w:val="002A4E40"/>
    <w:rsid w:val="002A59D7"/>
    <w:rsid w:val="002A5A54"/>
    <w:rsid w:val="002A73F2"/>
    <w:rsid w:val="002B06E0"/>
    <w:rsid w:val="002C51F8"/>
    <w:rsid w:val="002C5FE9"/>
    <w:rsid w:val="002D3C2D"/>
    <w:rsid w:val="002D6ACC"/>
    <w:rsid w:val="002E0D7C"/>
    <w:rsid w:val="002E12F1"/>
    <w:rsid w:val="002F4562"/>
    <w:rsid w:val="002F5878"/>
    <w:rsid w:val="002F5BBA"/>
    <w:rsid w:val="002F6935"/>
    <w:rsid w:val="002F7B6E"/>
    <w:rsid w:val="00300B58"/>
    <w:rsid w:val="00303EF0"/>
    <w:rsid w:val="00304835"/>
    <w:rsid w:val="003048EA"/>
    <w:rsid w:val="00304CED"/>
    <w:rsid w:val="00307B20"/>
    <w:rsid w:val="00314335"/>
    <w:rsid w:val="0031736D"/>
    <w:rsid w:val="00320705"/>
    <w:rsid w:val="0032113A"/>
    <w:rsid w:val="00321270"/>
    <w:rsid w:val="00321D19"/>
    <w:rsid w:val="00323E36"/>
    <w:rsid w:val="00335465"/>
    <w:rsid w:val="00335FA4"/>
    <w:rsid w:val="0034103C"/>
    <w:rsid w:val="00342BFF"/>
    <w:rsid w:val="003441C7"/>
    <w:rsid w:val="0034659E"/>
    <w:rsid w:val="0035128F"/>
    <w:rsid w:val="003526A3"/>
    <w:rsid w:val="003532F7"/>
    <w:rsid w:val="003533D1"/>
    <w:rsid w:val="0035721E"/>
    <w:rsid w:val="00357BB6"/>
    <w:rsid w:val="00360455"/>
    <w:rsid w:val="0036643A"/>
    <w:rsid w:val="003710E6"/>
    <w:rsid w:val="0037127C"/>
    <w:rsid w:val="003801AD"/>
    <w:rsid w:val="003813B2"/>
    <w:rsid w:val="00381644"/>
    <w:rsid w:val="00383015"/>
    <w:rsid w:val="0038336C"/>
    <w:rsid w:val="00384535"/>
    <w:rsid w:val="00390295"/>
    <w:rsid w:val="0039062E"/>
    <w:rsid w:val="00395CFC"/>
    <w:rsid w:val="003A031C"/>
    <w:rsid w:val="003A03E3"/>
    <w:rsid w:val="003A0968"/>
    <w:rsid w:val="003A2502"/>
    <w:rsid w:val="003A7A2D"/>
    <w:rsid w:val="003B3975"/>
    <w:rsid w:val="003B424A"/>
    <w:rsid w:val="003B5509"/>
    <w:rsid w:val="003B5D6F"/>
    <w:rsid w:val="003C005A"/>
    <w:rsid w:val="003C049C"/>
    <w:rsid w:val="003C06B3"/>
    <w:rsid w:val="003C236D"/>
    <w:rsid w:val="003C2E4F"/>
    <w:rsid w:val="003C39BE"/>
    <w:rsid w:val="003C4DF0"/>
    <w:rsid w:val="003D0F5B"/>
    <w:rsid w:val="003D2AC1"/>
    <w:rsid w:val="003D356B"/>
    <w:rsid w:val="003D5579"/>
    <w:rsid w:val="003E3C33"/>
    <w:rsid w:val="003E4FDF"/>
    <w:rsid w:val="003E54A9"/>
    <w:rsid w:val="003E6670"/>
    <w:rsid w:val="003E66FF"/>
    <w:rsid w:val="003F147B"/>
    <w:rsid w:val="003F1B8F"/>
    <w:rsid w:val="003F1E15"/>
    <w:rsid w:val="003F525F"/>
    <w:rsid w:val="003F7740"/>
    <w:rsid w:val="00402D9C"/>
    <w:rsid w:val="0040534C"/>
    <w:rsid w:val="00420796"/>
    <w:rsid w:val="00424093"/>
    <w:rsid w:val="00424789"/>
    <w:rsid w:val="00424D43"/>
    <w:rsid w:val="004262BD"/>
    <w:rsid w:val="00432FF8"/>
    <w:rsid w:val="00437ADD"/>
    <w:rsid w:val="00442012"/>
    <w:rsid w:val="00442343"/>
    <w:rsid w:val="00444CAF"/>
    <w:rsid w:val="00446194"/>
    <w:rsid w:val="00452D42"/>
    <w:rsid w:val="00460295"/>
    <w:rsid w:val="0046055E"/>
    <w:rsid w:val="00462F4C"/>
    <w:rsid w:val="00463915"/>
    <w:rsid w:val="00463C66"/>
    <w:rsid w:val="0046634D"/>
    <w:rsid w:val="00470909"/>
    <w:rsid w:val="00471DFC"/>
    <w:rsid w:val="0047379D"/>
    <w:rsid w:val="00475481"/>
    <w:rsid w:val="004761A5"/>
    <w:rsid w:val="00477516"/>
    <w:rsid w:val="004811B2"/>
    <w:rsid w:val="00484903"/>
    <w:rsid w:val="00484C12"/>
    <w:rsid w:val="004861EA"/>
    <w:rsid w:val="0048637F"/>
    <w:rsid w:val="00493B43"/>
    <w:rsid w:val="00494B9C"/>
    <w:rsid w:val="004A0A1F"/>
    <w:rsid w:val="004A13AB"/>
    <w:rsid w:val="004A18B2"/>
    <w:rsid w:val="004A2931"/>
    <w:rsid w:val="004A2CF9"/>
    <w:rsid w:val="004A4FD3"/>
    <w:rsid w:val="004A5029"/>
    <w:rsid w:val="004B3DB5"/>
    <w:rsid w:val="004B4AF9"/>
    <w:rsid w:val="004B5E74"/>
    <w:rsid w:val="004C2633"/>
    <w:rsid w:val="004C39BB"/>
    <w:rsid w:val="004C6553"/>
    <w:rsid w:val="004D1FA1"/>
    <w:rsid w:val="004D3BCF"/>
    <w:rsid w:val="004D4B17"/>
    <w:rsid w:val="004E0017"/>
    <w:rsid w:val="004E18F4"/>
    <w:rsid w:val="004F35EE"/>
    <w:rsid w:val="004F4BC1"/>
    <w:rsid w:val="004F6BD7"/>
    <w:rsid w:val="004F7970"/>
    <w:rsid w:val="00506AAA"/>
    <w:rsid w:val="005109E1"/>
    <w:rsid w:val="00512452"/>
    <w:rsid w:val="005128FD"/>
    <w:rsid w:val="00517B82"/>
    <w:rsid w:val="0052176C"/>
    <w:rsid w:val="005258F6"/>
    <w:rsid w:val="005301EB"/>
    <w:rsid w:val="00530951"/>
    <w:rsid w:val="005310F9"/>
    <w:rsid w:val="005329A3"/>
    <w:rsid w:val="0053515B"/>
    <w:rsid w:val="00536502"/>
    <w:rsid w:val="00545D88"/>
    <w:rsid w:val="0054642D"/>
    <w:rsid w:val="00546AEA"/>
    <w:rsid w:val="00552482"/>
    <w:rsid w:val="00553A69"/>
    <w:rsid w:val="00553EB8"/>
    <w:rsid w:val="005562CE"/>
    <w:rsid w:val="00560607"/>
    <w:rsid w:val="00561101"/>
    <w:rsid w:val="005618B9"/>
    <w:rsid w:val="00564836"/>
    <w:rsid w:val="00564F08"/>
    <w:rsid w:val="0056690F"/>
    <w:rsid w:val="00567DB5"/>
    <w:rsid w:val="00572801"/>
    <w:rsid w:val="005729AA"/>
    <w:rsid w:val="00572DF6"/>
    <w:rsid w:val="00573D68"/>
    <w:rsid w:val="00574D22"/>
    <w:rsid w:val="00577E7A"/>
    <w:rsid w:val="00577FCE"/>
    <w:rsid w:val="00582EFF"/>
    <w:rsid w:val="0058427F"/>
    <w:rsid w:val="00585E39"/>
    <w:rsid w:val="00587B0C"/>
    <w:rsid w:val="0059021D"/>
    <w:rsid w:val="005957A0"/>
    <w:rsid w:val="0059589D"/>
    <w:rsid w:val="005A05E4"/>
    <w:rsid w:val="005A2AFC"/>
    <w:rsid w:val="005A615B"/>
    <w:rsid w:val="005A6D4C"/>
    <w:rsid w:val="005B023F"/>
    <w:rsid w:val="005B0DB9"/>
    <w:rsid w:val="005B13C1"/>
    <w:rsid w:val="005B74D0"/>
    <w:rsid w:val="005C40F6"/>
    <w:rsid w:val="005C66CC"/>
    <w:rsid w:val="005D296C"/>
    <w:rsid w:val="005D65C8"/>
    <w:rsid w:val="005D7554"/>
    <w:rsid w:val="005E0AB4"/>
    <w:rsid w:val="005E3A2A"/>
    <w:rsid w:val="005E7BCE"/>
    <w:rsid w:val="005F1F35"/>
    <w:rsid w:val="005F50FD"/>
    <w:rsid w:val="006079EA"/>
    <w:rsid w:val="00613F87"/>
    <w:rsid w:val="00615871"/>
    <w:rsid w:val="00620E3A"/>
    <w:rsid w:val="0062190A"/>
    <w:rsid w:val="0062623A"/>
    <w:rsid w:val="00626C6F"/>
    <w:rsid w:val="00627FD2"/>
    <w:rsid w:val="00632C58"/>
    <w:rsid w:val="0063645E"/>
    <w:rsid w:val="006429D5"/>
    <w:rsid w:val="00644AB6"/>
    <w:rsid w:val="00650B10"/>
    <w:rsid w:val="006516D3"/>
    <w:rsid w:val="00652715"/>
    <w:rsid w:val="00660222"/>
    <w:rsid w:val="00664241"/>
    <w:rsid w:val="006652ED"/>
    <w:rsid w:val="006669D7"/>
    <w:rsid w:val="00671C21"/>
    <w:rsid w:val="00671F3E"/>
    <w:rsid w:val="00675A79"/>
    <w:rsid w:val="00677DEF"/>
    <w:rsid w:val="00680884"/>
    <w:rsid w:val="00680A91"/>
    <w:rsid w:val="006841BD"/>
    <w:rsid w:val="00684E5E"/>
    <w:rsid w:val="00685591"/>
    <w:rsid w:val="00687429"/>
    <w:rsid w:val="00691A53"/>
    <w:rsid w:val="006A3D0A"/>
    <w:rsid w:val="006A4B48"/>
    <w:rsid w:val="006A6E2D"/>
    <w:rsid w:val="006B2176"/>
    <w:rsid w:val="006B648F"/>
    <w:rsid w:val="006B7D5B"/>
    <w:rsid w:val="006C2BB7"/>
    <w:rsid w:val="006D48BF"/>
    <w:rsid w:val="006D6679"/>
    <w:rsid w:val="006D6F6C"/>
    <w:rsid w:val="006E118B"/>
    <w:rsid w:val="006E3E2E"/>
    <w:rsid w:val="006F0DBC"/>
    <w:rsid w:val="006F0E76"/>
    <w:rsid w:val="006F40F6"/>
    <w:rsid w:val="007007BE"/>
    <w:rsid w:val="00705BE2"/>
    <w:rsid w:val="0071108E"/>
    <w:rsid w:val="00712347"/>
    <w:rsid w:val="00714A45"/>
    <w:rsid w:val="00716C2C"/>
    <w:rsid w:val="00723C2A"/>
    <w:rsid w:val="0072538C"/>
    <w:rsid w:val="007412CA"/>
    <w:rsid w:val="007412D5"/>
    <w:rsid w:val="0074256E"/>
    <w:rsid w:val="007434C5"/>
    <w:rsid w:val="007465F0"/>
    <w:rsid w:val="00746665"/>
    <w:rsid w:val="00752646"/>
    <w:rsid w:val="00752793"/>
    <w:rsid w:val="00755714"/>
    <w:rsid w:val="007562D1"/>
    <w:rsid w:val="00763CBB"/>
    <w:rsid w:val="0076420F"/>
    <w:rsid w:val="0076791E"/>
    <w:rsid w:val="00771317"/>
    <w:rsid w:val="007728DF"/>
    <w:rsid w:val="00775D38"/>
    <w:rsid w:val="00776338"/>
    <w:rsid w:val="00783F40"/>
    <w:rsid w:val="00784248"/>
    <w:rsid w:val="007842A3"/>
    <w:rsid w:val="00786162"/>
    <w:rsid w:val="00787141"/>
    <w:rsid w:val="00787F58"/>
    <w:rsid w:val="00790F46"/>
    <w:rsid w:val="0079171E"/>
    <w:rsid w:val="00791F87"/>
    <w:rsid w:val="00795C84"/>
    <w:rsid w:val="007976D6"/>
    <w:rsid w:val="007A0766"/>
    <w:rsid w:val="007B05B6"/>
    <w:rsid w:val="007B2255"/>
    <w:rsid w:val="007B32B7"/>
    <w:rsid w:val="007B69CE"/>
    <w:rsid w:val="007B73C6"/>
    <w:rsid w:val="007C1B4C"/>
    <w:rsid w:val="007C1F1D"/>
    <w:rsid w:val="007C67CD"/>
    <w:rsid w:val="007C71FA"/>
    <w:rsid w:val="007D3BEE"/>
    <w:rsid w:val="007D3F79"/>
    <w:rsid w:val="007D5A10"/>
    <w:rsid w:val="007D5EAC"/>
    <w:rsid w:val="007E00DA"/>
    <w:rsid w:val="007E370F"/>
    <w:rsid w:val="007F09D8"/>
    <w:rsid w:val="007F7BEA"/>
    <w:rsid w:val="00800A4E"/>
    <w:rsid w:val="00811B8C"/>
    <w:rsid w:val="00812380"/>
    <w:rsid w:val="00822C38"/>
    <w:rsid w:val="00823DE6"/>
    <w:rsid w:val="0082605D"/>
    <w:rsid w:val="00830C4A"/>
    <w:rsid w:val="00834194"/>
    <w:rsid w:val="0083706E"/>
    <w:rsid w:val="00844977"/>
    <w:rsid w:val="00870AB6"/>
    <w:rsid w:val="008716E4"/>
    <w:rsid w:val="00873E67"/>
    <w:rsid w:val="00874BF8"/>
    <w:rsid w:val="00877D2C"/>
    <w:rsid w:val="0088087D"/>
    <w:rsid w:val="008810B5"/>
    <w:rsid w:val="008822C1"/>
    <w:rsid w:val="00882D7D"/>
    <w:rsid w:val="00891A1E"/>
    <w:rsid w:val="00893CE3"/>
    <w:rsid w:val="008957B8"/>
    <w:rsid w:val="008A2DB4"/>
    <w:rsid w:val="008A66A9"/>
    <w:rsid w:val="008B2E3B"/>
    <w:rsid w:val="008B6B23"/>
    <w:rsid w:val="008C28A9"/>
    <w:rsid w:val="008C30F6"/>
    <w:rsid w:val="008C391B"/>
    <w:rsid w:val="008C54A8"/>
    <w:rsid w:val="008C5506"/>
    <w:rsid w:val="008D3F52"/>
    <w:rsid w:val="008E0263"/>
    <w:rsid w:val="008E0950"/>
    <w:rsid w:val="008E13BB"/>
    <w:rsid w:val="008E2723"/>
    <w:rsid w:val="008E4371"/>
    <w:rsid w:val="008E59F2"/>
    <w:rsid w:val="008E700D"/>
    <w:rsid w:val="008F5945"/>
    <w:rsid w:val="008F680F"/>
    <w:rsid w:val="0090260E"/>
    <w:rsid w:val="00902EBE"/>
    <w:rsid w:val="00904799"/>
    <w:rsid w:val="00905231"/>
    <w:rsid w:val="00910721"/>
    <w:rsid w:val="00914214"/>
    <w:rsid w:val="00917075"/>
    <w:rsid w:val="009239F6"/>
    <w:rsid w:val="00925894"/>
    <w:rsid w:val="009378EA"/>
    <w:rsid w:val="00942BA3"/>
    <w:rsid w:val="00943EEF"/>
    <w:rsid w:val="00944BC5"/>
    <w:rsid w:val="0094768E"/>
    <w:rsid w:val="00947E92"/>
    <w:rsid w:val="00947F8E"/>
    <w:rsid w:val="00953CFD"/>
    <w:rsid w:val="009566B2"/>
    <w:rsid w:val="00961692"/>
    <w:rsid w:val="0096416B"/>
    <w:rsid w:val="00966209"/>
    <w:rsid w:val="0096730D"/>
    <w:rsid w:val="00967E99"/>
    <w:rsid w:val="00970282"/>
    <w:rsid w:val="00972B57"/>
    <w:rsid w:val="00973EB9"/>
    <w:rsid w:val="00974F1A"/>
    <w:rsid w:val="009842A3"/>
    <w:rsid w:val="00996A7B"/>
    <w:rsid w:val="009A01DB"/>
    <w:rsid w:val="009A2751"/>
    <w:rsid w:val="009A4D61"/>
    <w:rsid w:val="009A5F52"/>
    <w:rsid w:val="009A6962"/>
    <w:rsid w:val="009B0462"/>
    <w:rsid w:val="009B3E4F"/>
    <w:rsid w:val="009B4044"/>
    <w:rsid w:val="009B6601"/>
    <w:rsid w:val="009C5325"/>
    <w:rsid w:val="009C7DB0"/>
    <w:rsid w:val="009D2BD7"/>
    <w:rsid w:val="009D39AD"/>
    <w:rsid w:val="009D5478"/>
    <w:rsid w:val="009D596A"/>
    <w:rsid w:val="009D75F6"/>
    <w:rsid w:val="009D7A05"/>
    <w:rsid w:val="009E243B"/>
    <w:rsid w:val="009E3384"/>
    <w:rsid w:val="009E4EC9"/>
    <w:rsid w:val="009E7709"/>
    <w:rsid w:val="009F1155"/>
    <w:rsid w:val="009F4160"/>
    <w:rsid w:val="009F6840"/>
    <w:rsid w:val="009F7DB7"/>
    <w:rsid w:val="00A02024"/>
    <w:rsid w:val="00A02FAF"/>
    <w:rsid w:val="00A03470"/>
    <w:rsid w:val="00A03E44"/>
    <w:rsid w:val="00A07B3E"/>
    <w:rsid w:val="00A07C5C"/>
    <w:rsid w:val="00A10E65"/>
    <w:rsid w:val="00A136A1"/>
    <w:rsid w:val="00A13EAB"/>
    <w:rsid w:val="00A14BEF"/>
    <w:rsid w:val="00A14D64"/>
    <w:rsid w:val="00A151B9"/>
    <w:rsid w:val="00A170C1"/>
    <w:rsid w:val="00A17AF2"/>
    <w:rsid w:val="00A228A3"/>
    <w:rsid w:val="00A30242"/>
    <w:rsid w:val="00A329ED"/>
    <w:rsid w:val="00A3580C"/>
    <w:rsid w:val="00A37189"/>
    <w:rsid w:val="00A411FE"/>
    <w:rsid w:val="00A44B09"/>
    <w:rsid w:val="00A47ECA"/>
    <w:rsid w:val="00A50B8E"/>
    <w:rsid w:val="00A53268"/>
    <w:rsid w:val="00A541AD"/>
    <w:rsid w:val="00A56329"/>
    <w:rsid w:val="00A572DF"/>
    <w:rsid w:val="00A57F7F"/>
    <w:rsid w:val="00A6266D"/>
    <w:rsid w:val="00A62854"/>
    <w:rsid w:val="00A62B4B"/>
    <w:rsid w:val="00A6540D"/>
    <w:rsid w:val="00A6792F"/>
    <w:rsid w:val="00A7413D"/>
    <w:rsid w:val="00A837C4"/>
    <w:rsid w:val="00A876ED"/>
    <w:rsid w:val="00A912FF"/>
    <w:rsid w:val="00A917A6"/>
    <w:rsid w:val="00A942BB"/>
    <w:rsid w:val="00A94CB8"/>
    <w:rsid w:val="00A97046"/>
    <w:rsid w:val="00A971BF"/>
    <w:rsid w:val="00AA1160"/>
    <w:rsid w:val="00AB1FE8"/>
    <w:rsid w:val="00AB55A7"/>
    <w:rsid w:val="00AB7A33"/>
    <w:rsid w:val="00AC251A"/>
    <w:rsid w:val="00AC3FD8"/>
    <w:rsid w:val="00AC6CD8"/>
    <w:rsid w:val="00AD3827"/>
    <w:rsid w:val="00AD4575"/>
    <w:rsid w:val="00AD4A7A"/>
    <w:rsid w:val="00AE7D46"/>
    <w:rsid w:val="00AE7ED5"/>
    <w:rsid w:val="00B06C02"/>
    <w:rsid w:val="00B06C1D"/>
    <w:rsid w:val="00B1518E"/>
    <w:rsid w:val="00B20F3E"/>
    <w:rsid w:val="00B2493B"/>
    <w:rsid w:val="00B30EFD"/>
    <w:rsid w:val="00B30F85"/>
    <w:rsid w:val="00B310E4"/>
    <w:rsid w:val="00B35959"/>
    <w:rsid w:val="00B379A8"/>
    <w:rsid w:val="00B41380"/>
    <w:rsid w:val="00B41D03"/>
    <w:rsid w:val="00B45218"/>
    <w:rsid w:val="00B45749"/>
    <w:rsid w:val="00B511C7"/>
    <w:rsid w:val="00B556E2"/>
    <w:rsid w:val="00B632C9"/>
    <w:rsid w:val="00B6390C"/>
    <w:rsid w:val="00B650D9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310A"/>
    <w:rsid w:val="00B93409"/>
    <w:rsid w:val="00B95588"/>
    <w:rsid w:val="00B974B9"/>
    <w:rsid w:val="00BA79CB"/>
    <w:rsid w:val="00BB64C4"/>
    <w:rsid w:val="00BC1E59"/>
    <w:rsid w:val="00BC3362"/>
    <w:rsid w:val="00BD1310"/>
    <w:rsid w:val="00BD4E84"/>
    <w:rsid w:val="00BD5130"/>
    <w:rsid w:val="00BD74DA"/>
    <w:rsid w:val="00BE2703"/>
    <w:rsid w:val="00BE5FF8"/>
    <w:rsid w:val="00BF259A"/>
    <w:rsid w:val="00BF4671"/>
    <w:rsid w:val="00BF62BE"/>
    <w:rsid w:val="00C01640"/>
    <w:rsid w:val="00C1596E"/>
    <w:rsid w:val="00C2154E"/>
    <w:rsid w:val="00C24345"/>
    <w:rsid w:val="00C2739A"/>
    <w:rsid w:val="00C30002"/>
    <w:rsid w:val="00C360DE"/>
    <w:rsid w:val="00C37B61"/>
    <w:rsid w:val="00C40DEF"/>
    <w:rsid w:val="00C40FE7"/>
    <w:rsid w:val="00C41BA1"/>
    <w:rsid w:val="00C41E03"/>
    <w:rsid w:val="00C52BAA"/>
    <w:rsid w:val="00C65598"/>
    <w:rsid w:val="00C65625"/>
    <w:rsid w:val="00C67A25"/>
    <w:rsid w:val="00C75566"/>
    <w:rsid w:val="00C824F0"/>
    <w:rsid w:val="00C834C7"/>
    <w:rsid w:val="00C8650D"/>
    <w:rsid w:val="00C87906"/>
    <w:rsid w:val="00C96D40"/>
    <w:rsid w:val="00CA0BFF"/>
    <w:rsid w:val="00CA1B87"/>
    <w:rsid w:val="00CA429D"/>
    <w:rsid w:val="00CA5507"/>
    <w:rsid w:val="00CA690E"/>
    <w:rsid w:val="00CA6FFA"/>
    <w:rsid w:val="00CC1003"/>
    <w:rsid w:val="00CD0F1B"/>
    <w:rsid w:val="00CD3BF4"/>
    <w:rsid w:val="00CD7A88"/>
    <w:rsid w:val="00CE423E"/>
    <w:rsid w:val="00CE4DEE"/>
    <w:rsid w:val="00CE68CC"/>
    <w:rsid w:val="00CE6A4D"/>
    <w:rsid w:val="00CF1275"/>
    <w:rsid w:val="00CF1AE2"/>
    <w:rsid w:val="00CF2BEE"/>
    <w:rsid w:val="00D0145F"/>
    <w:rsid w:val="00D2052E"/>
    <w:rsid w:val="00D26384"/>
    <w:rsid w:val="00D2652A"/>
    <w:rsid w:val="00D27263"/>
    <w:rsid w:val="00D3360B"/>
    <w:rsid w:val="00D345CD"/>
    <w:rsid w:val="00D35300"/>
    <w:rsid w:val="00D426FB"/>
    <w:rsid w:val="00D438ED"/>
    <w:rsid w:val="00D45ABB"/>
    <w:rsid w:val="00D471F3"/>
    <w:rsid w:val="00D50AB9"/>
    <w:rsid w:val="00D52881"/>
    <w:rsid w:val="00D52A79"/>
    <w:rsid w:val="00D545AF"/>
    <w:rsid w:val="00D547E2"/>
    <w:rsid w:val="00D556E3"/>
    <w:rsid w:val="00D57632"/>
    <w:rsid w:val="00D57AE9"/>
    <w:rsid w:val="00D61AEA"/>
    <w:rsid w:val="00D62EE7"/>
    <w:rsid w:val="00D65BC6"/>
    <w:rsid w:val="00D67D75"/>
    <w:rsid w:val="00D7150F"/>
    <w:rsid w:val="00D7183A"/>
    <w:rsid w:val="00D85BDB"/>
    <w:rsid w:val="00D90C09"/>
    <w:rsid w:val="00D972F5"/>
    <w:rsid w:val="00DA0849"/>
    <w:rsid w:val="00DA1617"/>
    <w:rsid w:val="00DA3D7D"/>
    <w:rsid w:val="00DA4ADE"/>
    <w:rsid w:val="00DA64D7"/>
    <w:rsid w:val="00DA6AA1"/>
    <w:rsid w:val="00DA7EED"/>
    <w:rsid w:val="00DB0683"/>
    <w:rsid w:val="00DB1F28"/>
    <w:rsid w:val="00DC09C1"/>
    <w:rsid w:val="00DC2028"/>
    <w:rsid w:val="00DD2BE0"/>
    <w:rsid w:val="00DD6136"/>
    <w:rsid w:val="00DD6820"/>
    <w:rsid w:val="00DD6D4D"/>
    <w:rsid w:val="00DE088A"/>
    <w:rsid w:val="00DE2167"/>
    <w:rsid w:val="00DE5106"/>
    <w:rsid w:val="00DE5B8A"/>
    <w:rsid w:val="00DE6D6B"/>
    <w:rsid w:val="00DF7764"/>
    <w:rsid w:val="00E01F13"/>
    <w:rsid w:val="00E023B3"/>
    <w:rsid w:val="00E07D59"/>
    <w:rsid w:val="00E13FB2"/>
    <w:rsid w:val="00E155A0"/>
    <w:rsid w:val="00E16364"/>
    <w:rsid w:val="00E2678B"/>
    <w:rsid w:val="00E274EF"/>
    <w:rsid w:val="00E33129"/>
    <w:rsid w:val="00E339BD"/>
    <w:rsid w:val="00E34C80"/>
    <w:rsid w:val="00E35F24"/>
    <w:rsid w:val="00E37817"/>
    <w:rsid w:val="00E466D3"/>
    <w:rsid w:val="00E4722F"/>
    <w:rsid w:val="00E47F77"/>
    <w:rsid w:val="00E51A15"/>
    <w:rsid w:val="00E549C5"/>
    <w:rsid w:val="00E630B8"/>
    <w:rsid w:val="00E637C6"/>
    <w:rsid w:val="00E65B64"/>
    <w:rsid w:val="00E66AAE"/>
    <w:rsid w:val="00E70130"/>
    <w:rsid w:val="00E851A5"/>
    <w:rsid w:val="00E85271"/>
    <w:rsid w:val="00E85323"/>
    <w:rsid w:val="00E909CE"/>
    <w:rsid w:val="00E90FCD"/>
    <w:rsid w:val="00E91826"/>
    <w:rsid w:val="00E92192"/>
    <w:rsid w:val="00E93EFE"/>
    <w:rsid w:val="00E948D9"/>
    <w:rsid w:val="00E94C15"/>
    <w:rsid w:val="00E96351"/>
    <w:rsid w:val="00EA2020"/>
    <w:rsid w:val="00EA679A"/>
    <w:rsid w:val="00EA7245"/>
    <w:rsid w:val="00EB225D"/>
    <w:rsid w:val="00EB291B"/>
    <w:rsid w:val="00EC34B1"/>
    <w:rsid w:val="00EC5262"/>
    <w:rsid w:val="00EC6F98"/>
    <w:rsid w:val="00ED0E15"/>
    <w:rsid w:val="00ED10DD"/>
    <w:rsid w:val="00ED3675"/>
    <w:rsid w:val="00ED7239"/>
    <w:rsid w:val="00EE14E8"/>
    <w:rsid w:val="00EE19BE"/>
    <w:rsid w:val="00EE2E7C"/>
    <w:rsid w:val="00EE41F4"/>
    <w:rsid w:val="00EE52BB"/>
    <w:rsid w:val="00EE72E5"/>
    <w:rsid w:val="00EF4720"/>
    <w:rsid w:val="00EF56EF"/>
    <w:rsid w:val="00EF6F47"/>
    <w:rsid w:val="00EF7F4A"/>
    <w:rsid w:val="00F031C0"/>
    <w:rsid w:val="00F03920"/>
    <w:rsid w:val="00F16454"/>
    <w:rsid w:val="00F30F3D"/>
    <w:rsid w:val="00F33C55"/>
    <w:rsid w:val="00F3656A"/>
    <w:rsid w:val="00F37F44"/>
    <w:rsid w:val="00F4624C"/>
    <w:rsid w:val="00F50313"/>
    <w:rsid w:val="00F51CE4"/>
    <w:rsid w:val="00F542AB"/>
    <w:rsid w:val="00F54489"/>
    <w:rsid w:val="00F55DA8"/>
    <w:rsid w:val="00F56148"/>
    <w:rsid w:val="00F561A6"/>
    <w:rsid w:val="00F56D0B"/>
    <w:rsid w:val="00F60973"/>
    <w:rsid w:val="00F61CC4"/>
    <w:rsid w:val="00F640A0"/>
    <w:rsid w:val="00F641E9"/>
    <w:rsid w:val="00F659AB"/>
    <w:rsid w:val="00F66B2A"/>
    <w:rsid w:val="00F7422C"/>
    <w:rsid w:val="00F7684D"/>
    <w:rsid w:val="00F80BFF"/>
    <w:rsid w:val="00F81EBA"/>
    <w:rsid w:val="00F827E4"/>
    <w:rsid w:val="00F82E2C"/>
    <w:rsid w:val="00F837E6"/>
    <w:rsid w:val="00F90A9B"/>
    <w:rsid w:val="00F95824"/>
    <w:rsid w:val="00F964F1"/>
    <w:rsid w:val="00FA1B0C"/>
    <w:rsid w:val="00FA6860"/>
    <w:rsid w:val="00FA785A"/>
    <w:rsid w:val="00FB2B0E"/>
    <w:rsid w:val="00FB4036"/>
    <w:rsid w:val="00FB4A33"/>
    <w:rsid w:val="00FB5E02"/>
    <w:rsid w:val="00FB6382"/>
    <w:rsid w:val="00FC02FE"/>
    <w:rsid w:val="00FC29F5"/>
    <w:rsid w:val="00FC2C4F"/>
    <w:rsid w:val="00FD48A5"/>
    <w:rsid w:val="00FD6C60"/>
    <w:rsid w:val="00FD7DF0"/>
    <w:rsid w:val="00FE03C2"/>
    <w:rsid w:val="00FE20C1"/>
    <w:rsid w:val="00FE68B1"/>
    <w:rsid w:val="00FF343E"/>
    <w:rsid w:val="00FF3B13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6CC2608-D875-432D-9D46-D1E5CB6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basedOn w:val="a0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basedOn w:val="a0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basedOn w:val="a0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45D8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2127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1270"/>
  </w:style>
  <w:style w:type="character" w:customStyle="1" w:styleId="af3">
    <w:name w:val="註解文字 字元"/>
    <w:basedOn w:val="a0"/>
    <w:link w:val="af2"/>
    <w:uiPriority w:val="99"/>
    <w:semiHidden/>
    <w:rsid w:val="0032127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127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21270"/>
    <w:rPr>
      <w:b/>
      <w:bCs/>
    </w:rPr>
  </w:style>
  <w:style w:type="paragraph" w:styleId="Web">
    <w:name w:val="Normal (Web)"/>
    <w:basedOn w:val="a"/>
    <w:uiPriority w:val="99"/>
    <w:unhideWhenUsed/>
    <w:rsid w:val="009A2751"/>
    <w:rPr>
      <w:rFonts w:ascii="Times New Roman" w:hAnsi="Times New Roman"/>
      <w:szCs w:val="24"/>
    </w:rPr>
  </w:style>
  <w:style w:type="character" w:styleId="af6">
    <w:name w:val="Placeholder Text"/>
    <w:basedOn w:val="a0"/>
    <w:uiPriority w:val="99"/>
    <w:semiHidden/>
    <w:rsid w:val="00627FD2"/>
    <w:rPr>
      <w:color w:val="808080"/>
    </w:rPr>
  </w:style>
  <w:style w:type="character" w:styleId="af7">
    <w:name w:val="FollowedHyperlink"/>
    <w:basedOn w:val="a0"/>
    <w:uiPriority w:val="99"/>
    <w:semiHidden/>
    <w:unhideWhenUsed/>
    <w:rsid w:val="00F80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93;&#29031;&#25110;&#25475;&#25551;&#23492;&#33267;t218@sanhsin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28C2-CA88-4689-B48D-E9EBB87A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2591</Characters>
  <Application>Microsoft Office Word</Application>
  <DocSecurity>0</DocSecurity>
  <Lines>21</Lines>
  <Paragraphs>6</Paragraphs>
  <ScaleCrop>false</ScaleCrop>
  <Company>C.M.T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2022-11-23T04:31:00Z</cp:lastPrinted>
  <dcterms:created xsi:type="dcterms:W3CDTF">2023-12-05T08:20:00Z</dcterms:created>
  <dcterms:modified xsi:type="dcterms:W3CDTF">2023-12-05T08:20:00Z</dcterms:modified>
</cp:coreProperties>
</file>