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D059E" w14:textId="6AB1EE99" w:rsidR="0042775A" w:rsidRPr="00BD3536" w:rsidRDefault="00FB6FEE">
      <w:pPr>
        <w:overflowPunct w:val="0"/>
        <w:autoSpaceDE w:val="0"/>
        <w:autoSpaceDN w:val="0"/>
        <w:adjustRightInd w:val="0"/>
        <w:spacing w:line="440" w:lineRule="atLeast"/>
        <w:jc w:val="center"/>
        <w:rPr>
          <w:rFonts w:ascii="Times New Roman" w:eastAsia="標楷體"/>
          <w:b/>
          <w:sz w:val="22"/>
          <w:szCs w:val="22"/>
        </w:rPr>
      </w:pPr>
      <w:r w:rsidRPr="00BD3536">
        <w:rPr>
          <w:rFonts w:ascii="Times New Roman" w:eastAsia="標楷體" w:hint="eastAsia"/>
          <w:b/>
          <w:sz w:val="22"/>
          <w:szCs w:val="22"/>
        </w:rPr>
        <w:t>高師大附中</w:t>
      </w:r>
      <w:r w:rsidR="001C3200" w:rsidRPr="00BD3536">
        <w:rPr>
          <w:rFonts w:ascii="Times New Roman" w:eastAsia="標楷體" w:hint="eastAsia"/>
          <w:b/>
          <w:sz w:val="22"/>
          <w:szCs w:val="22"/>
        </w:rPr>
        <w:t>1</w:t>
      </w:r>
      <w:r w:rsidR="00154C65">
        <w:rPr>
          <w:rFonts w:ascii="Times New Roman" w:eastAsia="標楷體" w:hint="eastAsia"/>
          <w:b/>
          <w:sz w:val="22"/>
          <w:szCs w:val="22"/>
        </w:rPr>
        <w:t>12</w:t>
      </w:r>
      <w:r w:rsidR="0042775A" w:rsidRPr="00BD3536">
        <w:rPr>
          <w:rFonts w:ascii="Times New Roman" w:eastAsia="標楷體" w:hint="eastAsia"/>
          <w:b/>
          <w:sz w:val="22"/>
          <w:szCs w:val="22"/>
        </w:rPr>
        <w:t>學年度</w:t>
      </w:r>
      <w:bookmarkStart w:id="0" w:name="OLE_LINK1"/>
      <w:r w:rsidR="0042775A" w:rsidRPr="00BD3536">
        <w:rPr>
          <w:rFonts w:ascii="Times New Roman" w:eastAsia="標楷體" w:hint="eastAsia"/>
          <w:b/>
          <w:sz w:val="22"/>
          <w:szCs w:val="22"/>
        </w:rPr>
        <w:t>校內科學展覽</w:t>
      </w:r>
      <w:bookmarkEnd w:id="0"/>
      <w:r w:rsidR="0042775A" w:rsidRPr="00BD3536">
        <w:rPr>
          <w:rFonts w:ascii="Times New Roman" w:eastAsia="標楷體" w:hint="eastAsia"/>
          <w:b/>
          <w:sz w:val="22"/>
          <w:szCs w:val="22"/>
        </w:rPr>
        <w:t>舉辦要點</w:t>
      </w:r>
    </w:p>
    <w:p w14:paraId="7789E449" w14:textId="098EBFA1" w:rsidR="005773A3" w:rsidRPr="00BD3536" w:rsidRDefault="005773A3" w:rsidP="00272282">
      <w:pPr>
        <w:overflowPunct w:val="0"/>
        <w:autoSpaceDE w:val="0"/>
        <w:autoSpaceDN w:val="0"/>
        <w:adjustRightInd w:val="0"/>
        <w:spacing w:line="280" w:lineRule="atLeast"/>
        <w:ind w:right="-1"/>
        <w:jc w:val="right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 w:hint="eastAsia"/>
          <w:sz w:val="22"/>
          <w:szCs w:val="22"/>
        </w:rPr>
        <w:t>10</w:t>
      </w:r>
      <w:r w:rsidR="0028580B" w:rsidRPr="00BD3536">
        <w:rPr>
          <w:rFonts w:ascii="Times New Roman" w:eastAsia="標楷體" w:hint="eastAsia"/>
          <w:sz w:val="22"/>
          <w:szCs w:val="22"/>
        </w:rPr>
        <w:t>9</w:t>
      </w:r>
      <w:r w:rsidRPr="00BD3536">
        <w:rPr>
          <w:rFonts w:ascii="Times New Roman" w:eastAsia="標楷體" w:hint="eastAsia"/>
          <w:sz w:val="22"/>
          <w:szCs w:val="22"/>
        </w:rPr>
        <w:t>學年度第一學期自然科教學研究會修訂</w:t>
      </w:r>
      <w:r w:rsidRPr="00BD3536">
        <w:rPr>
          <w:rFonts w:ascii="Times New Roman" w:eastAsia="標楷體" w:hint="eastAsia"/>
          <w:sz w:val="22"/>
          <w:szCs w:val="22"/>
        </w:rPr>
        <w:t>(</w:t>
      </w:r>
      <w:r w:rsidRPr="00BD3536">
        <w:rPr>
          <w:rFonts w:ascii="Times New Roman" w:eastAsia="標楷體"/>
          <w:sz w:val="22"/>
          <w:szCs w:val="22"/>
        </w:rPr>
        <w:t>10</w:t>
      </w:r>
      <w:r w:rsidR="0028580B" w:rsidRPr="00BD3536">
        <w:rPr>
          <w:rFonts w:ascii="Times New Roman" w:eastAsia="標楷體" w:hint="eastAsia"/>
          <w:sz w:val="22"/>
          <w:szCs w:val="22"/>
        </w:rPr>
        <w:t>9</w:t>
      </w:r>
      <w:r w:rsidRPr="00BD3536">
        <w:rPr>
          <w:rFonts w:ascii="Times New Roman" w:eastAsia="標楷體" w:hint="eastAsia"/>
          <w:sz w:val="22"/>
          <w:szCs w:val="22"/>
        </w:rPr>
        <w:t>年</w:t>
      </w:r>
      <w:r w:rsidRPr="00BD3536">
        <w:rPr>
          <w:rFonts w:ascii="Times New Roman" w:eastAsia="標楷體"/>
          <w:sz w:val="22"/>
          <w:szCs w:val="22"/>
        </w:rPr>
        <w:t>0</w:t>
      </w:r>
      <w:r w:rsidRPr="00BD3536">
        <w:rPr>
          <w:rFonts w:ascii="Times New Roman" w:eastAsia="標楷體" w:hint="eastAsia"/>
          <w:sz w:val="22"/>
          <w:szCs w:val="22"/>
        </w:rPr>
        <w:t>9</w:t>
      </w:r>
      <w:r w:rsidRPr="00BD3536">
        <w:rPr>
          <w:rFonts w:ascii="Times New Roman" w:eastAsia="標楷體" w:hint="eastAsia"/>
          <w:sz w:val="22"/>
          <w:szCs w:val="22"/>
        </w:rPr>
        <w:t>月</w:t>
      </w:r>
      <w:r w:rsidR="0028580B" w:rsidRPr="00BD3536">
        <w:rPr>
          <w:rFonts w:ascii="Times New Roman" w:eastAsia="標楷體" w:hint="eastAsia"/>
          <w:sz w:val="22"/>
          <w:szCs w:val="22"/>
        </w:rPr>
        <w:t>3</w:t>
      </w:r>
      <w:r w:rsidRPr="00BD3536">
        <w:rPr>
          <w:rFonts w:ascii="Times New Roman" w:eastAsia="標楷體" w:hint="eastAsia"/>
          <w:sz w:val="22"/>
          <w:szCs w:val="22"/>
        </w:rPr>
        <w:t>日</w:t>
      </w:r>
      <w:r w:rsidRPr="00BD3536">
        <w:rPr>
          <w:rFonts w:ascii="Times New Roman" w:eastAsia="標楷體" w:hint="eastAsia"/>
          <w:sz w:val="22"/>
          <w:szCs w:val="22"/>
        </w:rPr>
        <w:t>)</w:t>
      </w:r>
    </w:p>
    <w:p w14:paraId="629FB322" w14:textId="77777777" w:rsidR="0042775A" w:rsidRPr="00BD3536" w:rsidRDefault="0042775A" w:rsidP="00625463">
      <w:pPr>
        <w:overflowPunct w:val="0"/>
        <w:autoSpaceDE w:val="0"/>
        <w:autoSpaceDN w:val="0"/>
        <w:adjustRightInd w:val="0"/>
        <w:spacing w:line="280" w:lineRule="atLeast"/>
        <w:ind w:firstLineChars="64" w:firstLine="141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一、展覽組別</w:t>
      </w:r>
      <w:r w:rsidRPr="00BD3536">
        <w:rPr>
          <w:rFonts w:ascii="Times New Roman" w:eastAsia="標楷體" w:hint="eastAsia"/>
          <w:sz w:val="22"/>
          <w:szCs w:val="22"/>
        </w:rPr>
        <w:t>（學生不得跨組參加，跨年級時只能跨一個年級）</w:t>
      </w:r>
    </w:p>
    <w:p w14:paraId="23A819F0" w14:textId="77777777" w:rsidR="0042775A" w:rsidRPr="00BD3536" w:rsidRDefault="0042775A" w:rsidP="004C567A">
      <w:pPr>
        <w:spacing w:line="280" w:lineRule="atLeast"/>
        <w:ind w:left="1244" w:right="113" w:hanging="851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（一）國民小學組（簡稱國小組）：國民小學四、五、六年級學生自由參加。</w:t>
      </w:r>
    </w:p>
    <w:p w14:paraId="02F7C5F6" w14:textId="63256167" w:rsidR="0042775A" w:rsidRPr="00BD3536" w:rsidRDefault="0042775A" w:rsidP="00B3473A">
      <w:pPr>
        <w:spacing w:line="280" w:lineRule="atLeast"/>
        <w:ind w:left="1106" w:right="113" w:hanging="7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（二）國民中學組（簡稱國中組）：國民中學學生</w:t>
      </w:r>
      <w:r w:rsidR="001674A5" w:rsidRPr="00BD3536">
        <w:rPr>
          <w:rFonts w:eastAsia="標楷體" w:hint="eastAsia"/>
          <w:sz w:val="22"/>
          <w:szCs w:val="22"/>
        </w:rPr>
        <w:t>自由</w:t>
      </w:r>
      <w:r w:rsidRPr="00BD3536">
        <w:rPr>
          <w:rFonts w:eastAsia="標楷體" w:hint="eastAsia"/>
          <w:sz w:val="22"/>
          <w:szCs w:val="22"/>
        </w:rPr>
        <w:t>參加。</w:t>
      </w:r>
    </w:p>
    <w:p w14:paraId="76722390" w14:textId="18C00062" w:rsidR="0042775A" w:rsidRPr="00BD3536" w:rsidRDefault="0042775A" w:rsidP="00B3473A">
      <w:pPr>
        <w:spacing w:line="280" w:lineRule="atLeast"/>
        <w:ind w:left="1106" w:right="113" w:hanging="7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（三）高級中學組（簡稱高中組）：高級中學學生</w:t>
      </w:r>
      <w:r w:rsidR="001674A5" w:rsidRPr="00BD3536">
        <w:rPr>
          <w:rFonts w:eastAsia="標楷體" w:hint="eastAsia"/>
          <w:sz w:val="22"/>
          <w:szCs w:val="22"/>
        </w:rPr>
        <w:t>自由</w:t>
      </w:r>
      <w:r w:rsidRPr="00BD3536">
        <w:rPr>
          <w:rFonts w:eastAsia="標楷體" w:hint="eastAsia"/>
          <w:sz w:val="22"/>
          <w:szCs w:val="22"/>
        </w:rPr>
        <w:t>參加。</w:t>
      </w:r>
    </w:p>
    <w:p w14:paraId="13CB4A2C" w14:textId="1542BF9E" w:rsidR="0042775A" w:rsidRPr="00BD3536" w:rsidRDefault="0042775A" w:rsidP="00B3473A">
      <w:pPr>
        <w:spacing w:line="280" w:lineRule="atLeast"/>
        <w:ind w:left="1106" w:right="113" w:hanging="713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 w:hint="eastAsia"/>
          <w:sz w:val="22"/>
          <w:szCs w:val="22"/>
        </w:rPr>
        <w:t>（四）校內科學展覽：每組學生最多</w:t>
      </w:r>
      <w:r w:rsidR="004A66B2" w:rsidRPr="00BD3536">
        <w:rPr>
          <w:rFonts w:ascii="Times New Roman" w:eastAsia="標楷體" w:hint="eastAsia"/>
          <w:sz w:val="22"/>
          <w:szCs w:val="22"/>
        </w:rPr>
        <w:t>3</w:t>
      </w:r>
      <w:r w:rsidRPr="00BD3536">
        <w:rPr>
          <w:rFonts w:ascii="Times New Roman" w:eastAsia="標楷體" w:hint="eastAsia"/>
          <w:sz w:val="22"/>
          <w:szCs w:val="22"/>
        </w:rPr>
        <w:t>人（國小組最多</w:t>
      </w:r>
      <w:r w:rsidRPr="00BD3536">
        <w:rPr>
          <w:rFonts w:ascii="Times New Roman" w:eastAsia="標楷體" w:hint="eastAsia"/>
          <w:sz w:val="22"/>
          <w:szCs w:val="22"/>
        </w:rPr>
        <w:t>6</w:t>
      </w:r>
      <w:r w:rsidRPr="00BD3536">
        <w:rPr>
          <w:rFonts w:ascii="Times New Roman" w:eastAsia="標楷體" w:hint="eastAsia"/>
          <w:sz w:val="22"/>
          <w:szCs w:val="22"/>
        </w:rPr>
        <w:t>人）</w:t>
      </w:r>
      <w:r w:rsidRPr="00BD3536">
        <w:rPr>
          <w:rFonts w:ascii="Times New Roman" w:eastAsia="標楷體"/>
          <w:sz w:val="22"/>
          <w:szCs w:val="22"/>
        </w:rPr>
        <w:t>，</w:t>
      </w:r>
      <w:r w:rsidRPr="00BD3536">
        <w:rPr>
          <w:rFonts w:ascii="Times New Roman" w:eastAsia="標楷體" w:hint="eastAsia"/>
          <w:sz w:val="22"/>
          <w:szCs w:val="22"/>
        </w:rPr>
        <w:t>指導教師最多</w:t>
      </w:r>
      <w:r w:rsidRPr="00BD3536">
        <w:rPr>
          <w:rFonts w:ascii="Times New Roman" w:eastAsia="標楷體" w:hint="eastAsia"/>
          <w:sz w:val="22"/>
          <w:szCs w:val="22"/>
        </w:rPr>
        <w:t>2</w:t>
      </w:r>
      <w:r w:rsidRPr="00BD3536">
        <w:rPr>
          <w:rFonts w:ascii="Times New Roman" w:eastAsia="標楷體" w:hint="eastAsia"/>
          <w:sz w:val="22"/>
          <w:szCs w:val="22"/>
        </w:rPr>
        <w:t>人。</w:t>
      </w:r>
    </w:p>
    <w:p w14:paraId="252E51C8" w14:textId="77777777" w:rsidR="0042775A" w:rsidRPr="00BD3536" w:rsidRDefault="0042775A" w:rsidP="004C567A">
      <w:pPr>
        <w:spacing w:line="280" w:lineRule="atLeast"/>
        <w:ind w:left="113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二、展覽科別</w:t>
      </w:r>
    </w:p>
    <w:p w14:paraId="7D042E1C" w14:textId="77777777" w:rsidR="0042775A" w:rsidRPr="00BD3536" w:rsidRDefault="0042775A" w:rsidP="004C567A">
      <w:pPr>
        <w:spacing w:line="280" w:lineRule="atLeast"/>
        <w:ind w:left="393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（一）國小組</w:t>
      </w:r>
    </w:p>
    <w:p w14:paraId="775C354F" w14:textId="116D8887" w:rsidR="00CB2050" w:rsidRPr="00BD3536" w:rsidRDefault="0042775A" w:rsidP="00B27954">
      <w:pPr>
        <w:spacing w:line="280" w:lineRule="atLeast"/>
        <w:ind w:left="673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１．自然科（分為物理類、化學類、生物類、地球科學類）</w:t>
      </w:r>
      <w:r w:rsidR="003420D8" w:rsidRPr="00BD3536">
        <w:rPr>
          <w:rFonts w:eastAsia="標楷體" w:hint="eastAsia"/>
          <w:sz w:val="22"/>
          <w:szCs w:val="22"/>
        </w:rPr>
        <w:t xml:space="preserve">  </w:t>
      </w:r>
      <w:r w:rsidRPr="00BD3536">
        <w:rPr>
          <w:rFonts w:eastAsia="標楷體" w:hint="eastAsia"/>
          <w:sz w:val="22"/>
          <w:szCs w:val="22"/>
        </w:rPr>
        <w:t>２．數學科</w:t>
      </w:r>
      <w:r w:rsidRPr="00BD3536">
        <w:rPr>
          <w:rFonts w:eastAsia="標楷體" w:hint="eastAsia"/>
          <w:sz w:val="22"/>
          <w:szCs w:val="22"/>
        </w:rPr>
        <w:t xml:space="preserve">   </w:t>
      </w:r>
    </w:p>
    <w:p w14:paraId="2469DAD0" w14:textId="277609E4" w:rsidR="004413CA" w:rsidRPr="00BD3536" w:rsidRDefault="0042775A" w:rsidP="00B27954">
      <w:pPr>
        <w:spacing w:line="280" w:lineRule="atLeast"/>
        <w:ind w:left="673" w:right="113"/>
        <w:rPr>
          <w:rFonts w:ascii="標楷體" w:eastAsia="標楷體"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３．生活與應用科學科</w:t>
      </w:r>
      <w:r w:rsidR="001D0B82" w:rsidRPr="00BD3536">
        <w:rPr>
          <w:rFonts w:ascii="標楷體" w:eastAsia="標楷體" w:hint="eastAsia"/>
          <w:b/>
          <w:sz w:val="22"/>
          <w:szCs w:val="22"/>
        </w:rPr>
        <w:t>(一)</w:t>
      </w:r>
      <w:r w:rsidRPr="00BD3536">
        <w:rPr>
          <w:rFonts w:ascii="標楷體" w:eastAsia="標楷體" w:hint="eastAsia"/>
          <w:sz w:val="22"/>
          <w:szCs w:val="22"/>
        </w:rPr>
        <w:t xml:space="preserve"> </w:t>
      </w:r>
      <w:r w:rsidR="001D0B82" w:rsidRPr="00BD3536">
        <w:rPr>
          <w:rFonts w:ascii="標楷體" w:eastAsia="標楷體" w:hint="eastAsia"/>
          <w:b/>
          <w:sz w:val="22"/>
          <w:szCs w:val="22"/>
        </w:rPr>
        <w:t>(機電與資訊)</w:t>
      </w:r>
      <w:r w:rsidRPr="00BD3536">
        <w:rPr>
          <w:rFonts w:ascii="標楷體" w:eastAsia="標楷體" w:hint="eastAsia"/>
          <w:b/>
          <w:sz w:val="22"/>
          <w:szCs w:val="22"/>
        </w:rPr>
        <w:t xml:space="preserve"> </w:t>
      </w:r>
      <w:r w:rsidR="001D0B82" w:rsidRPr="00BD3536">
        <w:rPr>
          <w:rFonts w:ascii="標楷體" w:eastAsia="標楷體" w:hint="eastAsia"/>
          <w:b/>
          <w:sz w:val="22"/>
          <w:szCs w:val="22"/>
        </w:rPr>
        <w:t>及(二) (環保與民生</w:t>
      </w:r>
      <w:r w:rsidR="001D0B82" w:rsidRPr="00BD3536">
        <w:rPr>
          <w:rFonts w:ascii="標楷體" w:eastAsia="標楷體" w:hint="eastAsia"/>
          <w:sz w:val="22"/>
          <w:szCs w:val="22"/>
        </w:rPr>
        <w:t xml:space="preserve">) </w:t>
      </w:r>
      <w:r w:rsidRPr="00BD3536">
        <w:rPr>
          <w:rFonts w:ascii="標楷體" w:eastAsia="標楷體" w:hint="eastAsia"/>
          <w:sz w:val="22"/>
          <w:szCs w:val="22"/>
        </w:rPr>
        <w:t xml:space="preserve"> </w:t>
      </w:r>
    </w:p>
    <w:p w14:paraId="0BFC341C" w14:textId="77777777" w:rsidR="0042775A" w:rsidRPr="00BD3536" w:rsidRDefault="0042775A" w:rsidP="004C567A">
      <w:pPr>
        <w:spacing w:line="280" w:lineRule="atLeast"/>
        <w:ind w:left="393" w:right="113"/>
        <w:rPr>
          <w:rFonts w:eastAsia="標楷體"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（二）</w:t>
      </w:r>
      <w:r w:rsidRPr="00BD3536">
        <w:rPr>
          <w:rFonts w:eastAsia="標楷體" w:hint="eastAsia"/>
          <w:sz w:val="22"/>
          <w:szCs w:val="22"/>
        </w:rPr>
        <w:t>國中組</w:t>
      </w:r>
    </w:p>
    <w:p w14:paraId="766642C5" w14:textId="11C375A5" w:rsidR="00CB2050" w:rsidRPr="00BD3536" w:rsidRDefault="001F211A" w:rsidP="004C567A">
      <w:pPr>
        <w:spacing w:line="280" w:lineRule="atLeast"/>
        <w:ind w:left="677" w:right="113"/>
        <w:rPr>
          <w:rFonts w:ascii="標楷體"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１</w:t>
      </w:r>
      <w:r w:rsidR="00A24F92" w:rsidRPr="00BD3536">
        <w:rPr>
          <w:rFonts w:eastAsia="標楷體" w:hint="eastAsia"/>
          <w:sz w:val="22"/>
          <w:szCs w:val="22"/>
        </w:rPr>
        <w:t>．物理科</w:t>
      </w:r>
      <w:r w:rsidR="003420D8" w:rsidRPr="00BD3536">
        <w:rPr>
          <w:rFonts w:eastAsia="標楷體" w:hint="eastAsia"/>
          <w:sz w:val="22"/>
          <w:szCs w:val="22"/>
        </w:rPr>
        <w:t xml:space="preserve">  </w:t>
      </w:r>
      <w:r w:rsidR="00A24F92" w:rsidRPr="00BD3536">
        <w:rPr>
          <w:rFonts w:eastAsia="標楷體" w:hint="eastAsia"/>
          <w:sz w:val="22"/>
          <w:szCs w:val="22"/>
        </w:rPr>
        <w:t xml:space="preserve"> </w:t>
      </w:r>
      <w:r w:rsidR="00A24F92" w:rsidRPr="00BD3536">
        <w:rPr>
          <w:rFonts w:eastAsia="標楷體" w:hint="eastAsia"/>
          <w:sz w:val="22"/>
          <w:szCs w:val="22"/>
        </w:rPr>
        <w:t>２．化學科</w:t>
      </w:r>
      <w:r w:rsidR="00A24F92" w:rsidRPr="00BD3536">
        <w:rPr>
          <w:rFonts w:eastAsia="標楷體" w:hint="eastAsia"/>
          <w:sz w:val="22"/>
          <w:szCs w:val="22"/>
        </w:rPr>
        <w:t xml:space="preserve"> </w:t>
      </w:r>
      <w:r w:rsidR="003420D8" w:rsidRPr="00BD3536">
        <w:rPr>
          <w:rFonts w:eastAsia="標楷體" w:hint="eastAsia"/>
          <w:sz w:val="22"/>
          <w:szCs w:val="22"/>
        </w:rPr>
        <w:t xml:space="preserve">  </w:t>
      </w:r>
      <w:r w:rsidR="00A24F92" w:rsidRPr="00BD3536">
        <w:rPr>
          <w:rFonts w:ascii="標楷體" w:eastAsia="標楷體" w:hint="eastAsia"/>
          <w:sz w:val="22"/>
          <w:szCs w:val="22"/>
        </w:rPr>
        <w:t>３．生物科</w:t>
      </w:r>
      <w:r w:rsidR="00B27954" w:rsidRPr="00BD3536">
        <w:rPr>
          <w:rFonts w:ascii="標楷體" w:eastAsia="標楷體" w:hint="eastAsia"/>
          <w:sz w:val="22"/>
          <w:szCs w:val="22"/>
        </w:rPr>
        <w:t xml:space="preserve"> </w:t>
      </w:r>
      <w:r w:rsidR="003420D8" w:rsidRPr="00BD3536">
        <w:rPr>
          <w:rFonts w:ascii="標楷體" w:eastAsia="標楷體" w:hint="eastAsia"/>
          <w:sz w:val="22"/>
          <w:szCs w:val="22"/>
        </w:rPr>
        <w:t xml:space="preserve">  </w:t>
      </w:r>
      <w:r w:rsidR="00A24F92" w:rsidRPr="00BD3536">
        <w:rPr>
          <w:rFonts w:eastAsia="標楷體" w:hint="eastAsia"/>
          <w:sz w:val="22"/>
          <w:szCs w:val="22"/>
        </w:rPr>
        <w:t>４．數學科</w:t>
      </w:r>
      <w:r w:rsidR="00A24F92" w:rsidRPr="00BD3536">
        <w:rPr>
          <w:rFonts w:eastAsia="標楷體" w:hint="eastAsia"/>
          <w:sz w:val="22"/>
          <w:szCs w:val="22"/>
        </w:rPr>
        <w:t xml:space="preserve"> </w:t>
      </w:r>
      <w:r w:rsidR="003420D8" w:rsidRPr="00BD3536">
        <w:rPr>
          <w:rFonts w:eastAsia="標楷體" w:hint="eastAsia"/>
          <w:sz w:val="22"/>
          <w:szCs w:val="22"/>
        </w:rPr>
        <w:t xml:space="preserve">  </w:t>
      </w:r>
      <w:r w:rsidR="00A24F92" w:rsidRPr="00BD3536">
        <w:rPr>
          <w:rFonts w:ascii="標楷體" w:eastAsia="標楷體" w:hint="eastAsia"/>
          <w:sz w:val="22"/>
          <w:szCs w:val="22"/>
        </w:rPr>
        <w:t xml:space="preserve">５．地球科學科 </w:t>
      </w:r>
    </w:p>
    <w:p w14:paraId="6567C1C7" w14:textId="4C1C82B1" w:rsidR="00A24F92" w:rsidRPr="00BD3536" w:rsidRDefault="00A24F92" w:rsidP="004C567A">
      <w:pPr>
        <w:spacing w:line="280" w:lineRule="atLeast"/>
        <w:ind w:left="677" w:right="113"/>
        <w:rPr>
          <w:rFonts w:ascii="標楷體" w:eastAsia="標楷體"/>
          <w:b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６．生活與應用科學科</w:t>
      </w:r>
      <w:r w:rsidR="001D0B82" w:rsidRPr="00BD3536">
        <w:rPr>
          <w:rFonts w:ascii="標楷體" w:eastAsia="標楷體" w:hint="eastAsia"/>
          <w:b/>
          <w:sz w:val="22"/>
          <w:szCs w:val="22"/>
        </w:rPr>
        <w:t>(一) (機電與資訊) 及(二) (環保與民生)</w:t>
      </w:r>
    </w:p>
    <w:p w14:paraId="5881E48E" w14:textId="77777777" w:rsidR="0042775A" w:rsidRPr="00BD3536" w:rsidRDefault="0042775A" w:rsidP="004C567A">
      <w:pPr>
        <w:spacing w:line="280" w:lineRule="atLeast"/>
        <w:ind w:left="393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（三）高中組</w:t>
      </w:r>
    </w:p>
    <w:p w14:paraId="1E3CD98B" w14:textId="74E36E94" w:rsidR="00272282" w:rsidRPr="00BD3536" w:rsidRDefault="00D20439" w:rsidP="001F211A">
      <w:pPr>
        <w:spacing w:line="280" w:lineRule="atLeast"/>
        <w:ind w:left="677" w:right="113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１．</w:t>
      </w:r>
      <w:r w:rsidR="001F211A" w:rsidRPr="00BD3536">
        <w:rPr>
          <w:rFonts w:eastAsia="標楷體"/>
          <w:sz w:val="22"/>
          <w:szCs w:val="22"/>
        </w:rPr>
        <w:t>數學科</w:t>
      </w:r>
      <w:r w:rsidR="001F211A" w:rsidRPr="00BD3536">
        <w:rPr>
          <w:rFonts w:eastAsia="標楷體" w:hint="eastAsia"/>
          <w:sz w:val="22"/>
          <w:szCs w:val="22"/>
        </w:rPr>
        <w:t xml:space="preserve">   </w:t>
      </w:r>
      <w:r w:rsidR="001F211A" w:rsidRPr="00BD3536">
        <w:rPr>
          <w:rFonts w:eastAsia="標楷體" w:hint="eastAsia"/>
          <w:sz w:val="22"/>
          <w:szCs w:val="22"/>
        </w:rPr>
        <w:t>２．</w:t>
      </w:r>
      <w:r w:rsidR="001F211A" w:rsidRPr="00BD3536">
        <w:rPr>
          <w:rFonts w:eastAsia="標楷體"/>
          <w:sz w:val="22"/>
          <w:szCs w:val="22"/>
        </w:rPr>
        <w:t>物理與天文學科</w:t>
      </w:r>
      <w:r w:rsidR="001F211A" w:rsidRPr="00BD3536">
        <w:rPr>
          <w:rFonts w:eastAsia="標楷體" w:hint="eastAsia"/>
          <w:sz w:val="22"/>
          <w:szCs w:val="22"/>
        </w:rPr>
        <w:t xml:space="preserve">   </w:t>
      </w:r>
      <w:r w:rsidR="001F211A" w:rsidRPr="00BD3536">
        <w:rPr>
          <w:rFonts w:ascii="標楷體" w:eastAsia="標楷體" w:hint="eastAsia"/>
          <w:sz w:val="22"/>
          <w:szCs w:val="22"/>
        </w:rPr>
        <w:t>３．</w:t>
      </w:r>
      <w:r w:rsidR="001F211A" w:rsidRPr="00BD3536">
        <w:rPr>
          <w:rFonts w:eastAsia="標楷體"/>
          <w:sz w:val="22"/>
          <w:szCs w:val="22"/>
        </w:rPr>
        <w:t>化學科</w:t>
      </w:r>
      <w:r w:rsidR="0057684C" w:rsidRPr="00BD3536">
        <w:rPr>
          <w:rFonts w:eastAsia="標楷體" w:hint="eastAsia"/>
          <w:sz w:val="22"/>
          <w:szCs w:val="22"/>
        </w:rPr>
        <w:t>（含環境科學</w:t>
      </w:r>
      <w:r w:rsidR="00974534" w:rsidRPr="00BD3536">
        <w:rPr>
          <w:rFonts w:eastAsia="標楷體" w:hint="eastAsia"/>
          <w:sz w:val="22"/>
          <w:szCs w:val="22"/>
        </w:rPr>
        <w:t>科</w:t>
      </w:r>
      <w:r w:rsidR="0057684C" w:rsidRPr="00BD3536">
        <w:rPr>
          <w:rFonts w:eastAsia="標楷體" w:hint="eastAsia"/>
          <w:sz w:val="22"/>
          <w:szCs w:val="22"/>
        </w:rPr>
        <w:t>）</w:t>
      </w:r>
      <w:r w:rsidR="001F211A" w:rsidRPr="00BD3536">
        <w:rPr>
          <w:rFonts w:eastAsia="標楷體" w:hint="eastAsia"/>
          <w:sz w:val="22"/>
          <w:szCs w:val="22"/>
        </w:rPr>
        <w:t xml:space="preserve">   </w:t>
      </w:r>
      <w:r w:rsidR="001F211A" w:rsidRPr="00BD3536">
        <w:rPr>
          <w:rFonts w:eastAsia="標楷體" w:hint="eastAsia"/>
          <w:sz w:val="22"/>
          <w:szCs w:val="22"/>
        </w:rPr>
        <w:t>４．</w:t>
      </w:r>
      <w:r w:rsidR="001F211A" w:rsidRPr="00BD3536">
        <w:rPr>
          <w:rFonts w:eastAsia="標楷體"/>
          <w:sz w:val="22"/>
          <w:szCs w:val="22"/>
        </w:rPr>
        <w:t>地球與行星科學科</w:t>
      </w:r>
      <w:r w:rsidR="001F211A" w:rsidRPr="00BD3536">
        <w:rPr>
          <w:rFonts w:eastAsia="標楷體" w:hint="eastAsia"/>
          <w:sz w:val="22"/>
          <w:szCs w:val="22"/>
        </w:rPr>
        <w:t xml:space="preserve">   </w:t>
      </w:r>
    </w:p>
    <w:p w14:paraId="03487868" w14:textId="77777777" w:rsidR="00272282" w:rsidRPr="00BD3536" w:rsidRDefault="001F211A" w:rsidP="001F211A">
      <w:pPr>
        <w:spacing w:line="280" w:lineRule="atLeast"/>
        <w:ind w:left="677" w:right="113"/>
        <w:rPr>
          <w:rFonts w:eastAsia="標楷體"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５．</w:t>
      </w:r>
      <w:r w:rsidR="0057684C" w:rsidRPr="00BD3536">
        <w:rPr>
          <w:rFonts w:ascii="標楷體" w:eastAsia="標楷體" w:hint="eastAsia"/>
          <w:sz w:val="22"/>
          <w:szCs w:val="22"/>
        </w:rPr>
        <w:t>生物科（含</w:t>
      </w:r>
      <w:r w:rsidR="00974534" w:rsidRPr="00BD3536">
        <w:rPr>
          <w:rFonts w:ascii="標楷體" w:eastAsia="標楷體" w:hint="eastAsia"/>
          <w:sz w:val="22"/>
          <w:szCs w:val="22"/>
        </w:rPr>
        <w:t>動物或植物之</w:t>
      </w:r>
      <w:r w:rsidRPr="00BD3536">
        <w:rPr>
          <w:rFonts w:eastAsia="標楷體"/>
          <w:sz w:val="22"/>
          <w:szCs w:val="22"/>
        </w:rPr>
        <w:t>微生物、生物化學、分子生物</w:t>
      </w:r>
      <w:r w:rsidR="00974534" w:rsidRPr="00BD3536">
        <w:rPr>
          <w:rFonts w:eastAsia="標楷體" w:hint="eastAsia"/>
          <w:sz w:val="22"/>
          <w:szCs w:val="22"/>
        </w:rPr>
        <w:t>科、</w:t>
      </w:r>
      <w:r w:rsidRPr="00BD3536">
        <w:rPr>
          <w:rFonts w:eastAsia="標楷體"/>
          <w:sz w:val="22"/>
          <w:szCs w:val="22"/>
        </w:rPr>
        <w:t>農業與食品學</w:t>
      </w:r>
      <w:r w:rsidR="00974534" w:rsidRPr="00BD3536">
        <w:rPr>
          <w:rFonts w:eastAsia="標楷體" w:hint="eastAsia"/>
          <w:sz w:val="22"/>
          <w:szCs w:val="22"/>
        </w:rPr>
        <w:t>科）</w:t>
      </w:r>
      <w:r w:rsidRPr="00BD3536">
        <w:rPr>
          <w:rFonts w:eastAsia="標楷體" w:hint="eastAsia"/>
          <w:sz w:val="22"/>
          <w:szCs w:val="22"/>
        </w:rPr>
        <w:t xml:space="preserve">    </w:t>
      </w:r>
    </w:p>
    <w:p w14:paraId="0A29FFB2" w14:textId="0E3FDF03" w:rsidR="001F211A" w:rsidRPr="00BD3536" w:rsidRDefault="00974534" w:rsidP="001F211A">
      <w:pPr>
        <w:spacing w:line="280" w:lineRule="atLeast"/>
        <w:ind w:left="677" w:right="113"/>
        <w:rPr>
          <w:rFonts w:eastAsia="標楷體"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６</w:t>
      </w:r>
      <w:r w:rsidR="001F211A" w:rsidRPr="00BD3536">
        <w:rPr>
          <w:rFonts w:eastAsia="標楷體" w:hint="eastAsia"/>
          <w:sz w:val="22"/>
          <w:szCs w:val="22"/>
        </w:rPr>
        <w:t>．</w:t>
      </w:r>
      <w:r w:rsidRPr="00BD3536">
        <w:rPr>
          <w:rFonts w:eastAsia="標楷體" w:hint="eastAsia"/>
          <w:sz w:val="22"/>
          <w:szCs w:val="22"/>
        </w:rPr>
        <w:t>應用科學科</w:t>
      </w:r>
      <w:r w:rsidR="001F211A" w:rsidRPr="00BD3536">
        <w:rPr>
          <w:rFonts w:eastAsia="標楷體"/>
          <w:sz w:val="22"/>
          <w:szCs w:val="22"/>
        </w:rPr>
        <w:t xml:space="preserve"> (</w:t>
      </w:r>
      <w:r w:rsidR="001F211A" w:rsidRPr="00BD3536">
        <w:rPr>
          <w:rFonts w:eastAsia="標楷體"/>
          <w:sz w:val="22"/>
          <w:szCs w:val="22"/>
        </w:rPr>
        <w:t>含電子、電機、機械</w:t>
      </w:r>
      <w:r w:rsidRPr="00BD3536">
        <w:rPr>
          <w:rFonts w:eastAsia="標楷體" w:hint="eastAsia"/>
          <w:sz w:val="22"/>
          <w:szCs w:val="22"/>
        </w:rPr>
        <w:t>、</w:t>
      </w:r>
      <w:r w:rsidR="001F211A" w:rsidRPr="00BD3536">
        <w:rPr>
          <w:rFonts w:eastAsia="標楷體"/>
          <w:sz w:val="22"/>
          <w:szCs w:val="22"/>
        </w:rPr>
        <w:t>材料、化工、土木</w:t>
      </w:r>
      <w:r w:rsidR="009B5782" w:rsidRPr="00BD3536">
        <w:rPr>
          <w:rFonts w:eastAsia="標楷體"/>
          <w:sz w:val="22"/>
          <w:szCs w:val="22"/>
        </w:rPr>
        <w:t>、</w:t>
      </w:r>
      <w:r w:rsidR="009B5782" w:rsidRPr="00BD3536">
        <w:rPr>
          <w:rFonts w:eastAsia="標楷體" w:hint="eastAsia"/>
          <w:b/>
          <w:sz w:val="22"/>
          <w:szCs w:val="22"/>
        </w:rPr>
        <w:t>能源</w:t>
      </w:r>
      <w:r w:rsidR="001F211A" w:rsidRPr="00BD3536">
        <w:rPr>
          <w:rFonts w:eastAsia="標楷體"/>
          <w:sz w:val="22"/>
          <w:szCs w:val="22"/>
        </w:rPr>
        <w:t>)</w:t>
      </w:r>
      <w:r w:rsidR="001F211A" w:rsidRPr="00BD3536">
        <w:rPr>
          <w:rFonts w:eastAsia="標楷體" w:hint="eastAsia"/>
          <w:sz w:val="22"/>
          <w:szCs w:val="22"/>
        </w:rPr>
        <w:t xml:space="preserve">   </w:t>
      </w:r>
      <w:r w:rsidRPr="00BD3536">
        <w:rPr>
          <w:rFonts w:eastAsia="標楷體" w:hint="eastAsia"/>
          <w:sz w:val="22"/>
          <w:szCs w:val="22"/>
        </w:rPr>
        <w:t>７</w:t>
      </w:r>
      <w:r w:rsidR="001F211A" w:rsidRPr="00BD3536">
        <w:rPr>
          <w:rFonts w:eastAsia="標楷體" w:hint="eastAsia"/>
          <w:sz w:val="22"/>
          <w:szCs w:val="22"/>
        </w:rPr>
        <w:t>．</w:t>
      </w:r>
      <w:r w:rsidR="001F211A" w:rsidRPr="00BD3536">
        <w:rPr>
          <w:rFonts w:eastAsia="標楷體"/>
          <w:sz w:val="22"/>
          <w:szCs w:val="22"/>
        </w:rPr>
        <w:t>電腦與資訊學科</w:t>
      </w:r>
      <w:r w:rsidRPr="00BD3536">
        <w:rPr>
          <w:rFonts w:eastAsia="標楷體" w:hint="eastAsia"/>
          <w:sz w:val="22"/>
          <w:szCs w:val="22"/>
        </w:rPr>
        <w:t xml:space="preserve"> </w:t>
      </w:r>
    </w:p>
    <w:p w14:paraId="202CA87B" w14:textId="649355FD" w:rsidR="009B5782" w:rsidRPr="00D20439" w:rsidRDefault="00D20439" w:rsidP="00272282">
      <w:pPr>
        <w:spacing w:line="280" w:lineRule="atLeast"/>
        <w:ind w:left="677" w:right="113" w:firstLineChars="14" w:firstLine="39"/>
        <w:rPr>
          <w:rFonts w:ascii="標楷體" w:eastAsia="標楷體"/>
          <w:sz w:val="22"/>
          <w:szCs w:val="22"/>
        </w:rPr>
      </w:pPr>
      <w:r w:rsidRPr="00D20439">
        <w:rPr>
          <w:rFonts w:ascii="標楷體" w:eastAsia="標楷體" w:hAnsi="標楷體" w:hint="eastAsia"/>
          <w:sz w:val="28"/>
          <w:szCs w:val="28"/>
        </w:rPr>
        <w:t>8</w:t>
      </w:r>
      <w:r w:rsidRPr="00BD3536">
        <w:rPr>
          <w:rFonts w:eastAsia="標楷體" w:hint="eastAsia"/>
          <w:sz w:val="22"/>
          <w:szCs w:val="22"/>
        </w:rPr>
        <w:t>．</w:t>
      </w:r>
      <w:r w:rsidR="009B5782" w:rsidRPr="00D20439">
        <w:rPr>
          <w:rFonts w:ascii="標楷體" w:eastAsia="標楷體" w:hint="eastAsia"/>
          <w:sz w:val="22"/>
          <w:szCs w:val="22"/>
        </w:rPr>
        <w:t>行為與社會</w:t>
      </w:r>
      <w:r w:rsidR="00A95814" w:rsidRPr="00D20439">
        <w:rPr>
          <w:rFonts w:ascii="標楷體" w:eastAsia="標楷體" w:hint="eastAsia"/>
          <w:sz w:val="22"/>
          <w:szCs w:val="22"/>
        </w:rPr>
        <w:t>科學科</w:t>
      </w:r>
    </w:p>
    <w:p w14:paraId="0BF9637B" w14:textId="77777777" w:rsidR="0042775A" w:rsidRPr="00BD3536" w:rsidRDefault="0042775A" w:rsidP="004C567A">
      <w:pPr>
        <w:spacing w:line="280" w:lineRule="atLeast"/>
        <w:ind w:left="113" w:right="113"/>
        <w:rPr>
          <w:rFonts w:eastAsia="標楷體"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三、</w:t>
      </w:r>
      <w:r w:rsidRPr="00BD3536">
        <w:rPr>
          <w:rFonts w:eastAsia="標楷體" w:hint="eastAsia"/>
          <w:sz w:val="22"/>
          <w:szCs w:val="22"/>
        </w:rPr>
        <w:t>展覽內容</w:t>
      </w:r>
    </w:p>
    <w:p w14:paraId="796A1A81" w14:textId="77777777" w:rsidR="0042775A" w:rsidRPr="00BD3536" w:rsidRDefault="0042775A" w:rsidP="00430834">
      <w:pPr>
        <w:spacing w:line="280" w:lineRule="atLeast"/>
        <w:ind w:left="680" w:right="113" w:firstLineChars="200" w:firstLine="440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參展作品之內容應以學生所學習教材內容所做之專題研究為主，著重同學與小組自我知識的產出，而非僅為資料之蒐集與整理。</w:t>
      </w:r>
    </w:p>
    <w:p w14:paraId="52400519" w14:textId="77777777" w:rsidR="0042775A" w:rsidRPr="00BD3536" w:rsidRDefault="0042775A" w:rsidP="004C567A">
      <w:pPr>
        <w:spacing w:line="280" w:lineRule="atLeast"/>
        <w:ind w:left="113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四、評審</w:t>
      </w:r>
    </w:p>
    <w:p w14:paraId="7D10651F" w14:textId="77777777" w:rsidR="0042775A" w:rsidRPr="00BD3536" w:rsidRDefault="0042775A" w:rsidP="004C567A">
      <w:pPr>
        <w:overflowPunct w:val="0"/>
        <w:autoSpaceDE w:val="0"/>
        <w:autoSpaceDN w:val="0"/>
        <w:adjustRightInd w:val="0"/>
        <w:spacing w:line="280" w:lineRule="atLeast"/>
        <w:ind w:left="600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(</w:t>
      </w:r>
      <w:r w:rsidRPr="00BD3536">
        <w:rPr>
          <w:rFonts w:ascii="Times New Roman" w:eastAsia="標楷體" w:hint="eastAsia"/>
          <w:sz w:val="22"/>
          <w:szCs w:val="22"/>
        </w:rPr>
        <w:t>一</w:t>
      </w:r>
      <w:r w:rsidRPr="00BD3536">
        <w:rPr>
          <w:rFonts w:ascii="Times New Roman" w:eastAsia="標楷體"/>
          <w:sz w:val="22"/>
          <w:szCs w:val="22"/>
        </w:rPr>
        <w:t>)</w:t>
      </w:r>
      <w:r w:rsidRPr="00BD3536">
        <w:rPr>
          <w:rFonts w:ascii="Times New Roman" w:eastAsia="標楷體" w:hint="eastAsia"/>
          <w:sz w:val="22"/>
          <w:szCs w:val="22"/>
        </w:rPr>
        <w:t>評審人員：由校長聘請校內外科學教師或學者專家擔任。</w:t>
      </w:r>
    </w:p>
    <w:p w14:paraId="79045CAE" w14:textId="77777777" w:rsidR="0042775A" w:rsidRPr="00BD3536" w:rsidRDefault="0042775A" w:rsidP="004C567A">
      <w:pPr>
        <w:overflowPunct w:val="0"/>
        <w:autoSpaceDE w:val="0"/>
        <w:autoSpaceDN w:val="0"/>
        <w:adjustRightInd w:val="0"/>
        <w:spacing w:line="280" w:lineRule="atLeast"/>
        <w:ind w:left="600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(</w:t>
      </w:r>
      <w:r w:rsidRPr="00BD3536">
        <w:rPr>
          <w:rFonts w:ascii="Times New Roman" w:eastAsia="標楷體" w:hint="eastAsia"/>
          <w:sz w:val="22"/>
          <w:szCs w:val="22"/>
        </w:rPr>
        <w:t>二</w:t>
      </w:r>
      <w:r w:rsidRPr="00BD3536">
        <w:rPr>
          <w:rFonts w:ascii="Times New Roman" w:eastAsia="標楷體"/>
          <w:sz w:val="22"/>
          <w:szCs w:val="22"/>
        </w:rPr>
        <w:t>)</w:t>
      </w:r>
      <w:r w:rsidRPr="00BD3536">
        <w:rPr>
          <w:rFonts w:ascii="Times New Roman" w:eastAsia="標楷體" w:hint="eastAsia"/>
          <w:sz w:val="22"/>
          <w:szCs w:val="22"/>
        </w:rPr>
        <w:t>評審標準：</w:t>
      </w:r>
    </w:p>
    <w:p w14:paraId="37647A52" w14:textId="4BC9B9F2" w:rsidR="0042775A" w:rsidRPr="00BD3536" w:rsidRDefault="00D20439" w:rsidP="00430834">
      <w:pPr>
        <w:overflowPunct w:val="0"/>
        <w:autoSpaceDE w:val="0"/>
        <w:autoSpaceDN w:val="0"/>
        <w:adjustRightInd w:val="0"/>
        <w:spacing w:line="280" w:lineRule="atLeast"/>
        <w:ind w:firstLineChars="300" w:firstLine="660"/>
        <w:rPr>
          <w:rFonts w:ascii="Times New Roman"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１．</w:t>
      </w:r>
      <w:r w:rsidR="0042775A" w:rsidRPr="00BD3536">
        <w:rPr>
          <w:rFonts w:ascii="Times New Roman" w:eastAsia="標楷體" w:hint="eastAsia"/>
          <w:sz w:val="22"/>
          <w:szCs w:val="22"/>
        </w:rPr>
        <w:t>創作能力。</w:t>
      </w:r>
      <w:r w:rsidR="00B27954" w:rsidRPr="00BD3536">
        <w:rPr>
          <w:rFonts w:ascii="Times New Roman" w:eastAsia="標楷體" w:hint="eastAsia"/>
          <w:sz w:val="22"/>
          <w:szCs w:val="22"/>
        </w:rPr>
        <w:t xml:space="preserve">  </w:t>
      </w:r>
      <w:r w:rsidRPr="00BD3536">
        <w:rPr>
          <w:rFonts w:eastAsia="標楷體" w:hint="eastAsia"/>
          <w:sz w:val="22"/>
          <w:szCs w:val="22"/>
        </w:rPr>
        <w:t>２．</w:t>
      </w:r>
      <w:r w:rsidR="0042775A" w:rsidRPr="00BD3536">
        <w:rPr>
          <w:rFonts w:ascii="Times New Roman" w:eastAsia="標楷體" w:hint="eastAsia"/>
          <w:sz w:val="22"/>
          <w:szCs w:val="22"/>
        </w:rPr>
        <w:t>科學精神。</w:t>
      </w:r>
      <w:r w:rsidR="00B27954" w:rsidRPr="00BD3536">
        <w:rPr>
          <w:rFonts w:ascii="Times New Roman" w:eastAsia="標楷體" w:hint="eastAsia"/>
          <w:sz w:val="22"/>
          <w:szCs w:val="22"/>
        </w:rPr>
        <w:t xml:space="preserve">   </w:t>
      </w:r>
      <w:r>
        <w:rPr>
          <w:rFonts w:eastAsia="標楷體" w:hint="eastAsia"/>
          <w:sz w:val="22"/>
          <w:szCs w:val="22"/>
        </w:rPr>
        <w:t>3</w:t>
      </w:r>
      <w:r w:rsidRPr="00BD3536">
        <w:rPr>
          <w:rFonts w:eastAsia="標楷體" w:hint="eastAsia"/>
          <w:sz w:val="22"/>
          <w:szCs w:val="22"/>
        </w:rPr>
        <w:t>．</w:t>
      </w:r>
      <w:r w:rsidR="0042775A" w:rsidRPr="00BD3536">
        <w:rPr>
          <w:rFonts w:ascii="Times New Roman" w:eastAsia="標楷體" w:hint="eastAsia"/>
          <w:sz w:val="22"/>
          <w:szCs w:val="22"/>
        </w:rPr>
        <w:t>思考程序。</w:t>
      </w:r>
      <w:r w:rsidR="00876A55" w:rsidRPr="00BD3536">
        <w:rPr>
          <w:rFonts w:ascii="Times New Roman" w:eastAsia="標楷體" w:hint="eastAsia"/>
          <w:sz w:val="22"/>
          <w:szCs w:val="22"/>
        </w:rPr>
        <w:t xml:space="preserve">   </w:t>
      </w:r>
      <w:r>
        <w:rPr>
          <w:rFonts w:eastAsia="標楷體" w:hint="eastAsia"/>
          <w:sz w:val="22"/>
          <w:szCs w:val="22"/>
        </w:rPr>
        <w:t>4</w:t>
      </w:r>
      <w:r w:rsidRPr="00BD3536">
        <w:rPr>
          <w:rFonts w:eastAsia="標楷體" w:hint="eastAsia"/>
          <w:sz w:val="22"/>
          <w:szCs w:val="22"/>
        </w:rPr>
        <w:t>．</w:t>
      </w:r>
      <w:r w:rsidR="0042775A" w:rsidRPr="00BD3536">
        <w:rPr>
          <w:rFonts w:ascii="Times New Roman" w:eastAsia="標楷體" w:hint="eastAsia"/>
          <w:sz w:val="22"/>
          <w:szCs w:val="22"/>
        </w:rPr>
        <w:t>完整性</w:t>
      </w:r>
      <w:r w:rsidR="0042775A" w:rsidRPr="00BD3536">
        <w:rPr>
          <w:rFonts w:ascii="Times New Roman" w:eastAsia="標楷體"/>
          <w:sz w:val="22"/>
          <w:szCs w:val="22"/>
        </w:rPr>
        <w:t xml:space="preserve">( </w:t>
      </w:r>
      <w:r w:rsidR="0042775A" w:rsidRPr="00BD3536">
        <w:rPr>
          <w:rFonts w:ascii="Times New Roman" w:eastAsia="標楷體" w:hint="eastAsia"/>
          <w:sz w:val="22"/>
          <w:szCs w:val="22"/>
        </w:rPr>
        <w:t>含參考資料及研究記錄</w:t>
      </w:r>
      <w:r w:rsidR="0042775A" w:rsidRPr="00BD3536">
        <w:rPr>
          <w:rFonts w:ascii="Times New Roman" w:eastAsia="標楷體"/>
          <w:sz w:val="22"/>
          <w:szCs w:val="22"/>
        </w:rPr>
        <w:t xml:space="preserve"> )</w:t>
      </w:r>
      <w:r w:rsidR="0042775A" w:rsidRPr="00BD3536">
        <w:rPr>
          <w:rFonts w:ascii="Times New Roman" w:eastAsia="標楷體" w:hint="eastAsia"/>
          <w:sz w:val="22"/>
          <w:szCs w:val="22"/>
        </w:rPr>
        <w:t>。</w:t>
      </w:r>
    </w:p>
    <w:p w14:paraId="24B5600D" w14:textId="14650126" w:rsidR="0042775A" w:rsidRPr="00BD3536" w:rsidRDefault="00D20439" w:rsidP="00430834">
      <w:pPr>
        <w:overflowPunct w:val="0"/>
        <w:autoSpaceDE w:val="0"/>
        <w:autoSpaceDN w:val="0"/>
        <w:adjustRightInd w:val="0"/>
        <w:spacing w:line="280" w:lineRule="atLeast"/>
        <w:ind w:firstLineChars="300" w:firstLine="720"/>
        <w:rPr>
          <w:rFonts w:ascii="Times New Roman" w:eastAsia="標楷體"/>
          <w:sz w:val="22"/>
          <w:szCs w:val="22"/>
        </w:rPr>
      </w:pPr>
      <w:r>
        <w:rPr>
          <w:rFonts w:ascii="標楷體" w:eastAsia="標楷體" w:hAnsi="標楷體" w:hint="eastAsia"/>
          <w:szCs w:val="24"/>
        </w:rPr>
        <w:t>5</w:t>
      </w:r>
      <w:r w:rsidRPr="00D20439">
        <w:rPr>
          <w:rFonts w:ascii="標楷體" w:eastAsia="標楷體" w:hAnsi="標楷體" w:hint="eastAsia"/>
          <w:szCs w:val="24"/>
        </w:rPr>
        <w:t>．</w:t>
      </w:r>
      <w:r w:rsidR="0042775A" w:rsidRPr="00BD3536">
        <w:rPr>
          <w:rFonts w:ascii="Times New Roman" w:eastAsia="標楷體" w:hint="eastAsia"/>
          <w:sz w:val="22"/>
          <w:szCs w:val="22"/>
        </w:rPr>
        <w:t>表達能力及生動程度</w:t>
      </w:r>
      <w:r w:rsidR="0042775A" w:rsidRPr="00BD3536">
        <w:rPr>
          <w:rFonts w:ascii="Times New Roman" w:eastAsia="標楷體"/>
          <w:sz w:val="22"/>
          <w:szCs w:val="22"/>
        </w:rPr>
        <w:t xml:space="preserve">( </w:t>
      </w:r>
      <w:r w:rsidR="0042775A" w:rsidRPr="00BD3536">
        <w:rPr>
          <w:rFonts w:ascii="Times New Roman" w:eastAsia="標楷體" w:hint="eastAsia"/>
          <w:sz w:val="22"/>
          <w:szCs w:val="22"/>
        </w:rPr>
        <w:t>操作技術</w:t>
      </w:r>
      <w:r w:rsidR="0042775A" w:rsidRPr="00BD3536">
        <w:rPr>
          <w:rFonts w:ascii="Times New Roman" w:eastAsia="標楷體"/>
          <w:sz w:val="22"/>
          <w:szCs w:val="22"/>
        </w:rPr>
        <w:t xml:space="preserve"> )</w:t>
      </w:r>
      <w:r w:rsidR="0042775A" w:rsidRPr="00BD3536">
        <w:rPr>
          <w:rFonts w:ascii="Times New Roman" w:eastAsia="標楷體" w:hint="eastAsia"/>
          <w:sz w:val="22"/>
          <w:szCs w:val="22"/>
        </w:rPr>
        <w:t>。</w:t>
      </w:r>
      <w:r w:rsidR="00B27954" w:rsidRPr="00BD3536">
        <w:rPr>
          <w:rFonts w:ascii="Times New Roman" w:eastAsia="標楷體" w:hint="eastAsia"/>
          <w:sz w:val="22"/>
          <w:szCs w:val="22"/>
        </w:rPr>
        <w:t xml:space="preserve">  </w:t>
      </w:r>
      <w:r>
        <w:rPr>
          <w:rFonts w:eastAsia="標楷體"/>
          <w:sz w:val="22"/>
          <w:szCs w:val="22"/>
        </w:rPr>
        <w:t>6</w:t>
      </w:r>
      <w:r w:rsidRPr="00BD3536">
        <w:rPr>
          <w:rFonts w:eastAsia="標楷體" w:hint="eastAsia"/>
          <w:sz w:val="22"/>
          <w:szCs w:val="22"/>
        </w:rPr>
        <w:t>．</w:t>
      </w:r>
      <w:r w:rsidR="0042775A" w:rsidRPr="00BD3536">
        <w:rPr>
          <w:rFonts w:ascii="Times New Roman" w:eastAsia="標楷體" w:hint="eastAsia"/>
          <w:sz w:val="22"/>
          <w:szCs w:val="22"/>
        </w:rPr>
        <w:t>學術性或實用性</w:t>
      </w:r>
      <w:r w:rsidR="0042775A" w:rsidRPr="00BD3536">
        <w:rPr>
          <w:rFonts w:ascii="Times New Roman" w:eastAsia="標楷體"/>
          <w:sz w:val="22"/>
          <w:szCs w:val="22"/>
        </w:rPr>
        <w:t xml:space="preserve">( </w:t>
      </w:r>
      <w:r w:rsidR="0042775A" w:rsidRPr="00BD3536">
        <w:rPr>
          <w:rFonts w:ascii="Times New Roman" w:eastAsia="標楷體" w:hint="eastAsia"/>
          <w:sz w:val="22"/>
          <w:szCs w:val="22"/>
        </w:rPr>
        <w:t>教學、經濟等</w:t>
      </w:r>
      <w:r w:rsidR="0042775A" w:rsidRPr="00BD3536">
        <w:rPr>
          <w:rFonts w:ascii="Times New Roman" w:eastAsia="標楷體"/>
          <w:sz w:val="22"/>
          <w:szCs w:val="22"/>
        </w:rPr>
        <w:t xml:space="preserve"> )</w:t>
      </w:r>
      <w:r w:rsidR="0042775A" w:rsidRPr="00BD3536">
        <w:rPr>
          <w:rFonts w:ascii="Times New Roman" w:eastAsia="標楷體" w:hint="eastAsia"/>
          <w:sz w:val="22"/>
          <w:szCs w:val="22"/>
        </w:rPr>
        <w:t>價值。</w:t>
      </w:r>
    </w:p>
    <w:p w14:paraId="5D329868" w14:textId="77777777" w:rsidR="0042775A" w:rsidRPr="00BD3536" w:rsidRDefault="0042775A" w:rsidP="004C567A">
      <w:pPr>
        <w:overflowPunct w:val="0"/>
        <w:autoSpaceDE w:val="0"/>
        <w:autoSpaceDN w:val="0"/>
        <w:adjustRightInd w:val="0"/>
        <w:spacing w:line="280" w:lineRule="atLeast"/>
        <w:ind w:left="600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(</w:t>
      </w:r>
      <w:r w:rsidRPr="00BD3536">
        <w:rPr>
          <w:rFonts w:ascii="Times New Roman" w:eastAsia="標楷體" w:hint="eastAsia"/>
          <w:sz w:val="22"/>
          <w:szCs w:val="22"/>
        </w:rPr>
        <w:t>三</w:t>
      </w:r>
      <w:r w:rsidRPr="00BD3536">
        <w:rPr>
          <w:rFonts w:ascii="Times New Roman" w:eastAsia="標楷體"/>
          <w:sz w:val="22"/>
          <w:szCs w:val="22"/>
        </w:rPr>
        <w:t>)</w:t>
      </w:r>
      <w:r w:rsidRPr="00BD3536">
        <w:rPr>
          <w:rFonts w:ascii="Times New Roman" w:eastAsia="標楷體" w:hint="eastAsia"/>
          <w:sz w:val="22"/>
          <w:szCs w:val="22"/>
        </w:rPr>
        <w:t>評審結果：</w:t>
      </w:r>
    </w:p>
    <w:p w14:paraId="790DA4C5" w14:textId="5EBF46AE" w:rsidR="0042775A" w:rsidRPr="00BD3536" w:rsidRDefault="00BD3A4E" w:rsidP="00BD3A4E">
      <w:pPr>
        <w:overflowPunct w:val="0"/>
        <w:autoSpaceDE w:val="0"/>
        <w:autoSpaceDN w:val="0"/>
        <w:adjustRightInd w:val="0"/>
        <w:spacing w:line="280" w:lineRule="atLeast"/>
        <w:ind w:firstLineChars="300" w:firstLine="660"/>
        <w:rPr>
          <w:rFonts w:ascii="Times New Roman" w:eastAsia="標楷體"/>
          <w:sz w:val="22"/>
          <w:szCs w:val="22"/>
        </w:rPr>
      </w:pPr>
      <w:r>
        <w:rPr>
          <w:rFonts w:ascii="Times New Roman" w:eastAsia="標楷體" w:hint="eastAsia"/>
          <w:sz w:val="22"/>
          <w:szCs w:val="22"/>
        </w:rPr>
        <w:t>1</w:t>
      </w:r>
      <w:r>
        <w:rPr>
          <w:rFonts w:ascii="Times New Roman" w:eastAsia="標楷體" w:hint="eastAsia"/>
          <w:sz w:val="22"/>
          <w:szCs w:val="22"/>
        </w:rPr>
        <w:t>．</w:t>
      </w:r>
      <w:r w:rsidR="0042775A" w:rsidRPr="00BD3536">
        <w:rPr>
          <w:rFonts w:ascii="Times New Roman" w:eastAsia="標楷體" w:hint="eastAsia"/>
          <w:sz w:val="22"/>
          <w:szCs w:val="22"/>
        </w:rPr>
        <w:t>按展覽科別、組別，分科分組評審，各組選出優</w:t>
      </w:r>
      <w:r w:rsidR="0075709C" w:rsidRPr="00BD3536">
        <w:rPr>
          <w:rFonts w:ascii="Times New Roman" w:eastAsia="標楷體" w:hint="eastAsia"/>
          <w:sz w:val="22"/>
          <w:szCs w:val="22"/>
        </w:rPr>
        <w:t>選</w:t>
      </w:r>
      <w:r w:rsidR="0042775A" w:rsidRPr="00BD3536">
        <w:rPr>
          <w:rFonts w:ascii="Times New Roman" w:eastAsia="標楷體" w:hint="eastAsia"/>
          <w:sz w:val="22"/>
          <w:szCs w:val="22"/>
        </w:rPr>
        <w:t>作品若干。</w:t>
      </w:r>
      <w:r w:rsidR="0042775A" w:rsidRPr="00BD3536">
        <w:rPr>
          <w:rFonts w:ascii="Times New Roman" w:eastAsia="標楷體"/>
          <w:sz w:val="22"/>
          <w:szCs w:val="22"/>
        </w:rPr>
        <w:t>(</w:t>
      </w:r>
      <w:r w:rsidR="0042775A" w:rsidRPr="00BD3536">
        <w:rPr>
          <w:rFonts w:ascii="Times New Roman" w:eastAsia="標楷體" w:hint="eastAsia"/>
          <w:sz w:val="22"/>
          <w:szCs w:val="22"/>
        </w:rPr>
        <w:t>作品未達水準得以從缺</w:t>
      </w:r>
      <w:r w:rsidR="0042775A" w:rsidRPr="00BD3536">
        <w:rPr>
          <w:rFonts w:ascii="Times New Roman" w:eastAsia="標楷體"/>
          <w:sz w:val="22"/>
          <w:szCs w:val="22"/>
        </w:rPr>
        <w:t xml:space="preserve"> )</w:t>
      </w:r>
    </w:p>
    <w:p w14:paraId="1B77155A" w14:textId="68E5D05B" w:rsidR="0042775A" w:rsidRPr="00BD3536" w:rsidRDefault="00BD3A4E" w:rsidP="00BD3A4E">
      <w:pPr>
        <w:overflowPunct w:val="0"/>
        <w:autoSpaceDE w:val="0"/>
        <w:autoSpaceDN w:val="0"/>
        <w:adjustRightInd w:val="0"/>
        <w:spacing w:line="280" w:lineRule="atLeast"/>
        <w:ind w:firstLineChars="300" w:firstLine="660"/>
        <w:rPr>
          <w:rFonts w:ascii="Times New Roman" w:eastAsia="標楷體"/>
          <w:sz w:val="22"/>
          <w:szCs w:val="22"/>
        </w:rPr>
      </w:pPr>
      <w:r>
        <w:rPr>
          <w:rFonts w:ascii="Times New Roman" w:eastAsia="標楷體"/>
          <w:sz w:val="22"/>
          <w:szCs w:val="22"/>
        </w:rPr>
        <w:t>2</w:t>
      </w:r>
      <w:r>
        <w:rPr>
          <w:rFonts w:ascii="Times New Roman" w:eastAsia="標楷體" w:hint="eastAsia"/>
          <w:sz w:val="22"/>
          <w:szCs w:val="22"/>
        </w:rPr>
        <w:t>．</w:t>
      </w:r>
      <w:r w:rsidR="006B1923">
        <w:rPr>
          <w:rFonts w:ascii="Times New Roman" w:eastAsia="標楷體" w:hint="eastAsia"/>
          <w:sz w:val="22"/>
          <w:szCs w:val="22"/>
        </w:rPr>
        <w:t>校內優選</w:t>
      </w:r>
      <w:r w:rsidR="0042775A" w:rsidRPr="00BD3536">
        <w:rPr>
          <w:rFonts w:ascii="Times New Roman" w:eastAsia="標楷體" w:hint="eastAsia"/>
          <w:sz w:val="22"/>
          <w:szCs w:val="22"/>
        </w:rPr>
        <w:t>作品經遴選得參加高雄市中小學科學展覽及相關競賽。</w:t>
      </w:r>
    </w:p>
    <w:p w14:paraId="03FCF8D7" w14:textId="141E371D" w:rsidR="0042775A" w:rsidRPr="00BD3536" w:rsidRDefault="00F92AD0" w:rsidP="00625463">
      <w:pPr>
        <w:overflowPunct w:val="0"/>
        <w:autoSpaceDE w:val="0"/>
        <w:autoSpaceDN w:val="0"/>
        <w:adjustRightInd w:val="0"/>
        <w:spacing w:line="280" w:lineRule="atLeast"/>
        <w:ind w:leftChars="59" w:left="1099" w:hangingChars="435" w:hanging="957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 w:hint="eastAsia"/>
          <w:sz w:val="22"/>
          <w:szCs w:val="22"/>
        </w:rPr>
        <w:t>五、獎勵：</w:t>
      </w:r>
      <w:r w:rsidR="00876A55" w:rsidRPr="00BD3536">
        <w:rPr>
          <w:rFonts w:ascii="Times New Roman" w:eastAsia="標楷體" w:hint="eastAsia"/>
          <w:sz w:val="22"/>
          <w:szCs w:val="22"/>
        </w:rPr>
        <w:t>獲</w:t>
      </w:r>
      <w:r w:rsidRPr="00BD3536">
        <w:rPr>
          <w:rFonts w:ascii="Times New Roman" w:eastAsia="標楷體" w:hint="eastAsia"/>
          <w:sz w:val="22"/>
          <w:szCs w:val="22"/>
        </w:rPr>
        <w:t>優</w:t>
      </w:r>
      <w:r w:rsidR="008E7E08" w:rsidRPr="00BD3536">
        <w:rPr>
          <w:rFonts w:ascii="Times New Roman" w:eastAsia="標楷體" w:hint="eastAsia"/>
          <w:sz w:val="22"/>
          <w:szCs w:val="22"/>
        </w:rPr>
        <w:t>選</w:t>
      </w:r>
      <w:r w:rsidRPr="00BD3536">
        <w:rPr>
          <w:rFonts w:ascii="Times New Roman" w:eastAsia="標楷體" w:hint="eastAsia"/>
          <w:sz w:val="22"/>
          <w:szCs w:val="22"/>
        </w:rPr>
        <w:t>作品</w:t>
      </w:r>
      <w:r w:rsidR="00D716B0">
        <w:rPr>
          <w:rFonts w:ascii="Times New Roman" w:eastAsia="標楷體" w:hint="eastAsia"/>
          <w:sz w:val="22"/>
          <w:szCs w:val="22"/>
        </w:rPr>
        <w:t>且推薦參加市賽</w:t>
      </w:r>
      <w:r w:rsidRPr="00BD3536">
        <w:rPr>
          <w:rFonts w:ascii="Times New Roman" w:eastAsia="標楷體" w:hint="eastAsia"/>
          <w:sz w:val="22"/>
          <w:szCs w:val="22"/>
        </w:rPr>
        <w:t>之作者，頒給獎狀</w:t>
      </w:r>
      <w:r w:rsidR="00D716B0">
        <w:rPr>
          <w:rFonts w:ascii="Times New Roman" w:eastAsia="標楷體" w:hint="eastAsia"/>
          <w:sz w:val="22"/>
          <w:szCs w:val="22"/>
        </w:rPr>
        <w:t>並</w:t>
      </w:r>
      <w:r w:rsidR="004E6514">
        <w:rPr>
          <w:rFonts w:ascii="Times New Roman" w:eastAsia="標楷體" w:hint="eastAsia"/>
          <w:sz w:val="22"/>
          <w:szCs w:val="22"/>
        </w:rPr>
        <w:t>給予</w:t>
      </w:r>
      <w:r w:rsidR="00D716B0">
        <w:rPr>
          <w:rFonts w:ascii="Times New Roman" w:eastAsia="標楷體" w:hint="eastAsia"/>
          <w:sz w:val="22"/>
          <w:szCs w:val="22"/>
        </w:rPr>
        <w:t>嘉獎乙次</w:t>
      </w:r>
      <w:r w:rsidR="0042775A" w:rsidRPr="00BD3536">
        <w:rPr>
          <w:rFonts w:ascii="Times New Roman" w:eastAsia="標楷體" w:hint="eastAsia"/>
          <w:sz w:val="22"/>
          <w:szCs w:val="22"/>
        </w:rPr>
        <w:t>。</w:t>
      </w:r>
    </w:p>
    <w:p w14:paraId="2D6D6332" w14:textId="300D5214" w:rsidR="0042775A" w:rsidRPr="00BD3536" w:rsidRDefault="0042775A" w:rsidP="00625463">
      <w:pPr>
        <w:overflowPunct w:val="0"/>
        <w:autoSpaceDE w:val="0"/>
        <w:autoSpaceDN w:val="0"/>
        <w:adjustRightInd w:val="0"/>
        <w:spacing w:line="280" w:lineRule="atLeast"/>
        <w:ind w:firstLineChars="64" w:firstLine="141"/>
        <w:rPr>
          <w:rFonts w:ascii="標楷體" w:eastAsia="標楷體" w:hAnsi="標楷體"/>
          <w:b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六、舉辦時間</w:t>
      </w:r>
      <w:r w:rsidR="009A06FA" w:rsidRPr="00BD3536">
        <w:rPr>
          <w:rFonts w:eastAsia="標楷體" w:hint="eastAsia"/>
          <w:sz w:val="22"/>
          <w:szCs w:val="22"/>
        </w:rPr>
        <w:t>:</w:t>
      </w:r>
    </w:p>
    <w:p w14:paraId="2F9639DB" w14:textId="62CC4C63" w:rsidR="005550CD" w:rsidRPr="00BD3536" w:rsidRDefault="005550CD" w:rsidP="0085587D">
      <w:pPr>
        <w:overflowPunct w:val="0"/>
        <w:autoSpaceDE w:val="0"/>
        <w:autoSpaceDN w:val="0"/>
        <w:adjustRightInd w:val="0"/>
        <w:spacing w:line="280" w:lineRule="atLeast"/>
        <w:rPr>
          <w:rFonts w:ascii="Times New Roman" w:eastAsia="標楷體"/>
          <w:sz w:val="22"/>
          <w:szCs w:val="22"/>
        </w:rPr>
      </w:pPr>
    </w:p>
    <w:tbl>
      <w:tblPr>
        <w:tblpPr w:leftFromText="180" w:rightFromText="180" w:vertAnchor="text" w:horzAnchor="page" w:tblpX="1426" w:tblpY="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2334"/>
        <w:gridCol w:w="4961"/>
      </w:tblGrid>
      <w:tr w:rsidR="00BD3536" w:rsidRPr="00BD3536" w14:paraId="53F17C3E" w14:textId="77777777" w:rsidTr="003E6F50">
        <w:trPr>
          <w:cantSplit/>
          <w:trHeight w:val="396"/>
        </w:trPr>
        <w:tc>
          <w:tcPr>
            <w:tcW w:w="2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AF1BB87" w14:textId="77777777" w:rsidR="003E6F50" w:rsidRPr="00BD3536" w:rsidRDefault="003E6F50" w:rsidP="003E6F5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重要事項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B40A06" w14:textId="03EAEE72" w:rsidR="003E6F50" w:rsidRPr="00BD3536" w:rsidRDefault="003E6F50" w:rsidP="006054B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校內科展日期</w:t>
            </w:r>
          </w:p>
        </w:tc>
      </w:tr>
      <w:tr w:rsidR="00BD3536" w:rsidRPr="00BD3536" w14:paraId="11DEAAE1" w14:textId="77777777" w:rsidTr="003E6F50">
        <w:trPr>
          <w:cantSplit/>
          <w:trHeight w:val="360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83E39" w14:textId="77777777" w:rsidR="003E6F50" w:rsidRPr="00BD3536" w:rsidRDefault="003E6F50" w:rsidP="003E6F50">
            <w:pPr>
              <w:spacing w:line="280" w:lineRule="exac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BD3536">
              <w:rPr>
                <w:rFonts w:hAnsi="標楷體" w:hint="eastAsia"/>
                <w:b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7F987" w14:textId="71128CD5" w:rsidR="003E6F50" w:rsidRPr="00BD3536" w:rsidRDefault="003E6F50" w:rsidP="003E6F50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繳交分組報名表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6ECB4BE" w14:textId="76180920" w:rsidR="003E6F50" w:rsidRPr="00BD3536" w:rsidRDefault="0028580B" w:rsidP="00B8690C">
            <w:pPr>
              <w:spacing w:line="280" w:lineRule="exact"/>
              <w:ind w:firstLine="152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</w:t>
            </w:r>
            <w:r w:rsidR="008959E5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12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年</w:t>
            </w:r>
            <w:r w:rsidR="003E6F50"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10</w:t>
            </w:r>
            <w:r w:rsidR="003E6F50"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月</w:t>
            </w:r>
            <w:r w:rsidR="003E6F50"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2</w:t>
            </w:r>
            <w:r w:rsidR="008959E5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0</w:t>
            </w:r>
            <w:r w:rsidR="003E6F50"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日</w:t>
            </w:r>
            <w:r w:rsidR="003E6F50"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(</w:t>
            </w:r>
            <w:r w:rsidR="003E6F50"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星期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五</w:t>
            </w:r>
            <w:r w:rsidR="003E6F50"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)</w:t>
            </w:r>
            <w:r w:rsidR="003B62AC">
              <w:rPr>
                <w:rFonts w:ascii="Times New Roman" w:eastAsia="標楷體"/>
                <w:b/>
                <w:bCs/>
                <w:sz w:val="22"/>
                <w:szCs w:val="22"/>
              </w:rPr>
              <w:t>17</w:t>
            </w:r>
            <w:r w:rsidR="003B62AC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：</w:t>
            </w:r>
            <w:r w:rsidR="003B62AC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00</w:t>
            </w:r>
            <w:r w:rsidR="003B62AC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止</w:t>
            </w:r>
          </w:p>
        </w:tc>
      </w:tr>
      <w:tr w:rsidR="00BD3536" w:rsidRPr="00BD3536" w14:paraId="3053E916" w14:textId="77777777" w:rsidTr="006054B4">
        <w:trPr>
          <w:cantSplit/>
          <w:trHeight w:val="444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E22A7" w14:textId="77777777" w:rsidR="003E6F50" w:rsidRPr="00BD3536" w:rsidRDefault="003E6F50" w:rsidP="003E6F50">
            <w:pPr>
              <w:spacing w:line="280" w:lineRule="exac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BD3536">
              <w:rPr>
                <w:rFonts w:hAnsi="標楷體" w:hint="eastAsia"/>
                <w:b/>
                <w:sz w:val="22"/>
                <w:szCs w:val="22"/>
              </w:rPr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41AE4" w14:textId="0AF91E82" w:rsidR="003E6F50" w:rsidRPr="00BD3536" w:rsidRDefault="003E6F50" w:rsidP="003E6F50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繳交「作品說明書」</w:t>
            </w:r>
            <w:r w:rsidR="00915922">
              <w:rPr>
                <w:rFonts w:ascii="標楷體" w:eastAsia="標楷體" w:hAnsi="標楷體" w:hint="eastAsia"/>
                <w:b/>
                <w:sz w:val="22"/>
                <w:szCs w:val="22"/>
              </w:rPr>
              <w:t>紙本</w:t>
            </w:r>
            <w:r w:rsidR="008E5C41">
              <w:rPr>
                <w:rFonts w:ascii="標楷體" w:eastAsia="標楷體" w:hAnsi="標楷體" w:hint="eastAsia"/>
                <w:b/>
                <w:sz w:val="22"/>
                <w:szCs w:val="22"/>
              </w:rPr>
              <w:t>及電子檔</w:t>
            </w:r>
            <w:bookmarkStart w:id="1" w:name="_GoBack"/>
            <w:bookmarkEnd w:id="1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D8557A" w14:textId="2A925B3E" w:rsidR="003E6F50" w:rsidRPr="00BD3536" w:rsidRDefault="005550CD" w:rsidP="00B8690C">
            <w:pPr>
              <w:spacing w:line="280" w:lineRule="exact"/>
              <w:ind w:firstLine="15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</w:t>
            </w:r>
            <w:r w:rsidR="008959E5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13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年</w:t>
            </w:r>
            <w:r w:rsidR="009A06FA"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 xml:space="preserve">  2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月</w:t>
            </w:r>
            <w:r w:rsidR="008959E5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19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日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(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星期</w:t>
            </w:r>
            <w:r w:rsidR="00BE59E3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一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)</w:t>
            </w:r>
            <w:r w:rsidR="009F6CD5">
              <w:rPr>
                <w:rFonts w:ascii="Times New Roman" w:eastAsia="標楷體"/>
                <w:b/>
                <w:bCs/>
                <w:sz w:val="22"/>
                <w:szCs w:val="22"/>
              </w:rPr>
              <w:t>12</w:t>
            </w:r>
            <w:r w:rsidR="009F6CD5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：</w:t>
            </w:r>
            <w:r w:rsidR="009F6CD5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00</w:t>
            </w:r>
            <w:r w:rsidR="009F6CD5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止</w:t>
            </w:r>
          </w:p>
        </w:tc>
      </w:tr>
      <w:tr w:rsidR="00BD3536" w:rsidRPr="00BD3536" w14:paraId="312B9DC3" w14:textId="77777777" w:rsidTr="006054B4">
        <w:trPr>
          <w:cantSplit/>
          <w:trHeight w:val="360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1BA93" w14:textId="77777777" w:rsidR="003E6F50" w:rsidRPr="00BD3536" w:rsidRDefault="003E6F50" w:rsidP="003E6F50">
            <w:pPr>
              <w:spacing w:line="280" w:lineRule="exac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BD3536">
              <w:rPr>
                <w:rFonts w:hAnsi="標楷體" w:hint="eastAsia"/>
                <w:b/>
                <w:sz w:val="22"/>
                <w:szCs w:val="22"/>
              </w:rPr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F5B1E" w14:textId="5CF3256F" w:rsidR="003E6F50" w:rsidRPr="00BD3536" w:rsidRDefault="009A06FA" w:rsidP="009A06FA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公布成績及參賽高雄市作品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574CD6" w14:textId="02D21BBC" w:rsidR="003E6F50" w:rsidRPr="00BD3536" w:rsidRDefault="009A06FA" w:rsidP="00B8690C">
            <w:pPr>
              <w:spacing w:line="280" w:lineRule="exact"/>
              <w:ind w:firstLine="15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</w:t>
            </w:r>
            <w:r w:rsidR="008959E5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13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年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 xml:space="preserve">  2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月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2</w:t>
            </w:r>
            <w:r w:rsidR="008959E5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6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日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(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星期</w:t>
            </w:r>
            <w:r w:rsidR="008959E5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一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BD3536" w:rsidRPr="00BD3536" w14:paraId="2AD047C5" w14:textId="77777777" w:rsidTr="00C85C41">
        <w:trPr>
          <w:cantSplit/>
          <w:trHeight w:val="360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00A98" w14:textId="77777777" w:rsidR="009A06FA" w:rsidRPr="00BD3536" w:rsidRDefault="009A06FA" w:rsidP="009A06FA">
            <w:pPr>
              <w:spacing w:line="280" w:lineRule="exac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BD3536">
              <w:rPr>
                <w:rFonts w:hAnsi="標楷體" w:hint="eastAsia"/>
                <w:b/>
                <w:sz w:val="22"/>
                <w:szCs w:val="22"/>
              </w:rPr>
              <w:t>4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3515F" w14:textId="16933CD6" w:rsidR="009A06FA" w:rsidRPr="00BD3536" w:rsidRDefault="00BE59E3" w:rsidP="009A06FA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繳交電子檔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456F6B" w14:textId="28D05B69" w:rsidR="009A06FA" w:rsidRPr="00BD3536" w:rsidRDefault="009A06FA" w:rsidP="00B8690C">
            <w:pPr>
              <w:spacing w:line="280" w:lineRule="exact"/>
              <w:ind w:firstLine="15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</w:t>
            </w:r>
            <w:r w:rsidR="008959E5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13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年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 xml:space="preserve">  3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月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日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(</w:t>
            </w:r>
            <w:r w:rsidR="00EA14F9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星期五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)</w:t>
            </w:r>
          </w:p>
        </w:tc>
      </w:tr>
    </w:tbl>
    <w:p w14:paraId="73160BFB" w14:textId="77777777" w:rsidR="001634B0" w:rsidRPr="00BD3536" w:rsidRDefault="001634B0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2FD68948" w14:textId="77777777" w:rsidR="001634B0" w:rsidRPr="00BD3536" w:rsidRDefault="001634B0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13E30D89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088AF1B4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55672AF4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71E7C50E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637F91EF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300E74BD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35A13441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04207A61" w14:textId="18950798" w:rsidR="004C567A" w:rsidRPr="00BD3536" w:rsidRDefault="00C2523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七、未依規定時間繳交作品說明書及電子檔</w:t>
      </w:r>
      <w:r w:rsidR="004C567A" w:rsidRPr="00BD3536">
        <w:rPr>
          <w:rFonts w:eastAsia="標楷體" w:hint="eastAsia"/>
          <w:sz w:val="22"/>
          <w:szCs w:val="22"/>
        </w:rPr>
        <w:t>，得</w:t>
      </w:r>
      <w:r w:rsidR="00912C8B" w:rsidRPr="00BD3536">
        <w:rPr>
          <w:rFonts w:eastAsia="標楷體" w:hint="eastAsia"/>
          <w:sz w:val="22"/>
          <w:szCs w:val="22"/>
        </w:rPr>
        <w:t>酌予</w:t>
      </w:r>
      <w:r w:rsidR="004C567A" w:rsidRPr="00BD3536">
        <w:rPr>
          <w:rFonts w:eastAsia="標楷體" w:hint="eastAsia"/>
          <w:sz w:val="22"/>
          <w:szCs w:val="22"/>
        </w:rPr>
        <w:t>扣分及取消獎項</w:t>
      </w:r>
    </w:p>
    <w:p w14:paraId="3C53167B" w14:textId="693C68FA" w:rsidR="0042775A" w:rsidRPr="00BD3536" w:rsidRDefault="00B27954" w:rsidP="001F211A">
      <w:pPr>
        <w:overflowPunct w:val="0"/>
        <w:autoSpaceDE w:val="0"/>
        <w:autoSpaceDN w:val="0"/>
        <w:adjustRightInd w:val="0"/>
        <w:spacing w:line="280" w:lineRule="atLeast"/>
        <w:rPr>
          <w:rFonts w:ascii="Times New Roman"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八</w:t>
      </w:r>
      <w:r w:rsidR="006A0E1F">
        <w:rPr>
          <w:rFonts w:eastAsia="標楷體" w:hint="eastAsia"/>
          <w:sz w:val="22"/>
          <w:szCs w:val="22"/>
        </w:rPr>
        <w:t>、本舉辦要點陳</w:t>
      </w:r>
      <w:r w:rsidR="0042775A" w:rsidRPr="00BD3536">
        <w:rPr>
          <w:rFonts w:eastAsia="標楷體" w:hint="eastAsia"/>
          <w:sz w:val="22"/>
          <w:szCs w:val="22"/>
        </w:rPr>
        <w:t>請校長核准後公佈實施，修正時亦同</w:t>
      </w:r>
      <w:r w:rsidR="0042775A" w:rsidRPr="00BD3536">
        <w:rPr>
          <w:rFonts w:ascii="Times New Roman" w:eastAsia="標楷體" w:hint="eastAsia"/>
          <w:sz w:val="22"/>
          <w:szCs w:val="22"/>
        </w:rPr>
        <w:t>。</w:t>
      </w:r>
    </w:p>
    <w:p w14:paraId="1F1371A5" w14:textId="77777777" w:rsidR="006336CE" w:rsidRPr="00BD3536" w:rsidRDefault="006336CE" w:rsidP="001F211A">
      <w:pPr>
        <w:overflowPunct w:val="0"/>
        <w:autoSpaceDE w:val="0"/>
        <w:autoSpaceDN w:val="0"/>
        <w:adjustRightInd w:val="0"/>
        <w:spacing w:line="280" w:lineRule="atLeast"/>
        <w:rPr>
          <w:rFonts w:ascii="Times New Roman" w:eastAsia="標楷體"/>
          <w:sz w:val="22"/>
          <w:szCs w:val="22"/>
        </w:rPr>
      </w:pPr>
    </w:p>
    <w:p w14:paraId="47FB98C3" w14:textId="77777777" w:rsidR="006336CE" w:rsidRPr="00BD3536" w:rsidRDefault="006336CE" w:rsidP="001F211A">
      <w:pPr>
        <w:overflowPunct w:val="0"/>
        <w:autoSpaceDE w:val="0"/>
        <w:autoSpaceDN w:val="0"/>
        <w:adjustRightInd w:val="0"/>
        <w:spacing w:line="280" w:lineRule="atLeast"/>
        <w:rPr>
          <w:rFonts w:ascii="Times New Roman" w:eastAsia="標楷體"/>
          <w:sz w:val="22"/>
          <w:szCs w:val="22"/>
        </w:rPr>
      </w:pPr>
    </w:p>
    <w:sectPr w:rsidR="006336CE" w:rsidRPr="00BD3536" w:rsidSect="003B6E89">
      <w:footerReference w:type="even" r:id="rId7"/>
      <w:footerReference w:type="default" r:id="rId8"/>
      <w:pgSz w:w="11907" w:h="16839" w:code="9"/>
      <w:pgMar w:top="340" w:right="851" w:bottom="340" w:left="851" w:header="720" w:footer="28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19B43" w14:textId="77777777" w:rsidR="00C0573C" w:rsidRDefault="00C0573C">
      <w:r>
        <w:separator/>
      </w:r>
    </w:p>
  </w:endnote>
  <w:endnote w:type="continuationSeparator" w:id="0">
    <w:p w14:paraId="7064F1A1" w14:textId="77777777" w:rsidR="00C0573C" w:rsidRDefault="00C0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6116" w14:textId="77777777" w:rsidR="00B05EBC" w:rsidRDefault="00B05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1D818D" w14:textId="77777777" w:rsidR="00B05EBC" w:rsidRDefault="00B05E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EFE48" w14:textId="6859B2D0" w:rsidR="00B05EBC" w:rsidRDefault="00B05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5C41">
      <w:rPr>
        <w:rStyle w:val="a4"/>
        <w:noProof/>
      </w:rPr>
      <w:t>1</w:t>
    </w:r>
    <w:r>
      <w:rPr>
        <w:rStyle w:val="a4"/>
      </w:rPr>
      <w:fldChar w:fldCharType="end"/>
    </w:r>
  </w:p>
  <w:p w14:paraId="7EBE04E4" w14:textId="77777777" w:rsidR="00B05EBC" w:rsidRDefault="00B05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54904" w14:textId="77777777" w:rsidR="00C0573C" w:rsidRDefault="00C0573C">
      <w:r>
        <w:separator/>
      </w:r>
    </w:p>
  </w:footnote>
  <w:footnote w:type="continuationSeparator" w:id="0">
    <w:p w14:paraId="11015DDE" w14:textId="77777777" w:rsidR="00C0573C" w:rsidRDefault="00C0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979"/>
    <w:multiLevelType w:val="hybridMultilevel"/>
    <w:tmpl w:val="F5B6EE20"/>
    <w:lvl w:ilvl="0" w:tplc="8E70FC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2B5002"/>
    <w:multiLevelType w:val="hybridMultilevel"/>
    <w:tmpl w:val="C75E0B58"/>
    <w:lvl w:ilvl="0" w:tplc="F9A27A92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2" w15:restartNumberingAfterBreak="0">
    <w:nsid w:val="25CA7AFD"/>
    <w:multiLevelType w:val="hybridMultilevel"/>
    <w:tmpl w:val="43F8DFEE"/>
    <w:lvl w:ilvl="0" w:tplc="9A54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1E2DD9"/>
    <w:multiLevelType w:val="hybridMultilevel"/>
    <w:tmpl w:val="7716060C"/>
    <w:lvl w:ilvl="0" w:tplc="3E1284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5C7B6A"/>
    <w:multiLevelType w:val="hybridMultilevel"/>
    <w:tmpl w:val="CFB04356"/>
    <w:lvl w:ilvl="0" w:tplc="721C25DC">
      <w:start w:val="1"/>
      <w:numFmt w:val="decimal"/>
      <w:lvlText w:val="(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5" w15:restartNumberingAfterBreak="0">
    <w:nsid w:val="5461641F"/>
    <w:multiLevelType w:val="hybridMultilevel"/>
    <w:tmpl w:val="4F3AEFF0"/>
    <w:lvl w:ilvl="0" w:tplc="1714D6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850424"/>
    <w:multiLevelType w:val="hybridMultilevel"/>
    <w:tmpl w:val="31168996"/>
    <w:lvl w:ilvl="0" w:tplc="9DCE99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D62E51"/>
    <w:multiLevelType w:val="singleLevel"/>
    <w:tmpl w:val="251AA1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1556A0"/>
    <w:multiLevelType w:val="hybridMultilevel"/>
    <w:tmpl w:val="926CD0C6"/>
    <w:lvl w:ilvl="0" w:tplc="012EBE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5617D80"/>
    <w:multiLevelType w:val="hybridMultilevel"/>
    <w:tmpl w:val="B67E8D08"/>
    <w:lvl w:ilvl="0" w:tplc="34540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A8546AF"/>
    <w:multiLevelType w:val="hybridMultilevel"/>
    <w:tmpl w:val="9E6E50B4"/>
    <w:lvl w:ilvl="0" w:tplc="A9281248">
      <w:start w:val="1"/>
      <w:numFmt w:val="taiwaneseCountingThousand"/>
      <w:lvlText w:val="%1."/>
      <w:lvlJc w:val="left"/>
      <w:pPr>
        <w:ind w:left="375" w:hanging="37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BFF6501"/>
    <w:multiLevelType w:val="singleLevel"/>
    <w:tmpl w:val="5F9414A2"/>
    <w:lvl w:ilvl="0">
      <w:start w:val="1"/>
      <w:numFmt w:val="taiwaneseCountingThousand"/>
      <w:lvlText w:val="(%1)"/>
      <w:lvlJc w:val="left"/>
      <w:pPr>
        <w:tabs>
          <w:tab w:val="num" w:pos="1110"/>
        </w:tabs>
        <w:ind w:left="1110" w:hanging="555"/>
      </w:pPr>
      <w:rPr>
        <w:rFonts w:hint="eastAsia"/>
      </w:rPr>
    </w:lvl>
  </w:abstractNum>
  <w:abstractNum w:abstractNumId="12" w15:restartNumberingAfterBreak="0">
    <w:nsid w:val="72A5704E"/>
    <w:multiLevelType w:val="hybridMultilevel"/>
    <w:tmpl w:val="A6BAAC22"/>
    <w:lvl w:ilvl="0" w:tplc="4FCA7360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3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9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7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5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3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1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95" w:hanging="480"/>
      </w:pPr>
      <w:rPr>
        <w:rFonts w:cs="Times New Roman"/>
      </w:rPr>
    </w:lvl>
  </w:abstractNum>
  <w:abstractNum w:abstractNumId="13" w15:restartNumberingAfterBreak="0">
    <w:nsid w:val="74DC6DE4"/>
    <w:multiLevelType w:val="hybridMultilevel"/>
    <w:tmpl w:val="A6FA307E"/>
    <w:lvl w:ilvl="0" w:tplc="67FC9F2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39"/>
    <w:rsid w:val="00002238"/>
    <w:rsid w:val="000113D5"/>
    <w:rsid w:val="00020906"/>
    <w:rsid w:val="00036988"/>
    <w:rsid w:val="00037CDD"/>
    <w:rsid w:val="00064475"/>
    <w:rsid w:val="00065C2A"/>
    <w:rsid w:val="00070332"/>
    <w:rsid w:val="00076BFF"/>
    <w:rsid w:val="000970AF"/>
    <w:rsid w:val="000B2132"/>
    <w:rsid w:val="000B2287"/>
    <w:rsid w:val="000D2A99"/>
    <w:rsid w:val="000D64E5"/>
    <w:rsid w:val="00104980"/>
    <w:rsid w:val="00145FB2"/>
    <w:rsid w:val="00147B0F"/>
    <w:rsid w:val="00154C65"/>
    <w:rsid w:val="00155077"/>
    <w:rsid w:val="001634B0"/>
    <w:rsid w:val="001674A5"/>
    <w:rsid w:val="001764E9"/>
    <w:rsid w:val="00185741"/>
    <w:rsid w:val="001A6CAA"/>
    <w:rsid w:val="001C3200"/>
    <w:rsid w:val="001D0B82"/>
    <w:rsid w:val="001D220A"/>
    <w:rsid w:val="001D2993"/>
    <w:rsid w:val="001D451A"/>
    <w:rsid w:val="001D72E4"/>
    <w:rsid w:val="001E2A2E"/>
    <w:rsid w:val="001E39CB"/>
    <w:rsid w:val="001E47AB"/>
    <w:rsid w:val="001F211A"/>
    <w:rsid w:val="001F7DC9"/>
    <w:rsid w:val="00223A90"/>
    <w:rsid w:val="00225CD3"/>
    <w:rsid w:val="0023627E"/>
    <w:rsid w:val="0023758B"/>
    <w:rsid w:val="00246E6F"/>
    <w:rsid w:val="00272282"/>
    <w:rsid w:val="00273B74"/>
    <w:rsid w:val="00276F43"/>
    <w:rsid w:val="0028580B"/>
    <w:rsid w:val="002C425B"/>
    <w:rsid w:val="002E35EF"/>
    <w:rsid w:val="00320C2F"/>
    <w:rsid w:val="00335E78"/>
    <w:rsid w:val="003420D8"/>
    <w:rsid w:val="00342E52"/>
    <w:rsid w:val="003431CD"/>
    <w:rsid w:val="00344010"/>
    <w:rsid w:val="00387E56"/>
    <w:rsid w:val="00392BAD"/>
    <w:rsid w:val="003A0073"/>
    <w:rsid w:val="003A34F4"/>
    <w:rsid w:val="003B2452"/>
    <w:rsid w:val="003B62AC"/>
    <w:rsid w:val="003B6E89"/>
    <w:rsid w:val="003C0EA9"/>
    <w:rsid w:val="003C190D"/>
    <w:rsid w:val="003C693C"/>
    <w:rsid w:val="003D22A6"/>
    <w:rsid w:val="003E0E66"/>
    <w:rsid w:val="003E62CB"/>
    <w:rsid w:val="003E6F50"/>
    <w:rsid w:val="003F17C6"/>
    <w:rsid w:val="00404382"/>
    <w:rsid w:val="00425467"/>
    <w:rsid w:val="0042681C"/>
    <w:rsid w:val="0042775A"/>
    <w:rsid w:val="00430834"/>
    <w:rsid w:val="00433D76"/>
    <w:rsid w:val="004413CA"/>
    <w:rsid w:val="004452E1"/>
    <w:rsid w:val="00446093"/>
    <w:rsid w:val="004731CA"/>
    <w:rsid w:val="00482C8C"/>
    <w:rsid w:val="00495C08"/>
    <w:rsid w:val="004A2708"/>
    <w:rsid w:val="004A66B2"/>
    <w:rsid w:val="004C567A"/>
    <w:rsid w:val="004D0E62"/>
    <w:rsid w:val="004E6514"/>
    <w:rsid w:val="004F0EDA"/>
    <w:rsid w:val="004F20AB"/>
    <w:rsid w:val="005079DE"/>
    <w:rsid w:val="00511F24"/>
    <w:rsid w:val="005508B8"/>
    <w:rsid w:val="005550CD"/>
    <w:rsid w:val="0056680D"/>
    <w:rsid w:val="0057684C"/>
    <w:rsid w:val="005773A3"/>
    <w:rsid w:val="00577676"/>
    <w:rsid w:val="00592164"/>
    <w:rsid w:val="005A03B7"/>
    <w:rsid w:val="005A1BBF"/>
    <w:rsid w:val="005A34B0"/>
    <w:rsid w:val="005B371D"/>
    <w:rsid w:val="005C0BEC"/>
    <w:rsid w:val="005C393A"/>
    <w:rsid w:val="005D1120"/>
    <w:rsid w:val="005D130A"/>
    <w:rsid w:val="005F5B24"/>
    <w:rsid w:val="00602167"/>
    <w:rsid w:val="006054B4"/>
    <w:rsid w:val="00607DC8"/>
    <w:rsid w:val="00610FFB"/>
    <w:rsid w:val="00625463"/>
    <w:rsid w:val="006336CE"/>
    <w:rsid w:val="00640261"/>
    <w:rsid w:val="00644869"/>
    <w:rsid w:val="006A0E1F"/>
    <w:rsid w:val="006B1923"/>
    <w:rsid w:val="006D005B"/>
    <w:rsid w:val="006D13A9"/>
    <w:rsid w:val="006F546F"/>
    <w:rsid w:val="0070209F"/>
    <w:rsid w:val="007263A0"/>
    <w:rsid w:val="0075709C"/>
    <w:rsid w:val="00765CCD"/>
    <w:rsid w:val="00772042"/>
    <w:rsid w:val="00783178"/>
    <w:rsid w:val="00785BF7"/>
    <w:rsid w:val="00786C1D"/>
    <w:rsid w:val="007C4958"/>
    <w:rsid w:val="007E3DBA"/>
    <w:rsid w:val="00821B32"/>
    <w:rsid w:val="00826923"/>
    <w:rsid w:val="008510ED"/>
    <w:rsid w:val="0085587D"/>
    <w:rsid w:val="0086295A"/>
    <w:rsid w:val="00876A55"/>
    <w:rsid w:val="00880C32"/>
    <w:rsid w:val="00885E38"/>
    <w:rsid w:val="008959E5"/>
    <w:rsid w:val="008A4CA1"/>
    <w:rsid w:val="008E5C41"/>
    <w:rsid w:val="008E7E08"/>
    <w:rsid w:val="008E7E4A"/>
    <w:rsid w:val="008F3DA1"/>
    <w:rsid w:val="008F4369"/>
    <w:rsid w:val="00903E70"/>
    <w:rsid w:val="00912C8B"/>
    <w:rsid w:val="00914A52"/>
    <w:rsid w:val="00915922"/>
    <w:rsid w:val="00954CDA"/>
    <w:rsid w:val="00964332"/>
    <w:rsid w:val="00974057"/>
    <w:rsid w:val="00974534"/>
    <w:rsid w:val="0098014B"/>
    <w:rsid w:val="00990839"/>
    <w:rsid w:val="00991C2E"/>
    <w:rsid w:val="009A05B5"/>
    <w:rsid w:val="009A06FA"/>
    <w:rsid w:val="009B1497"/>
    <w:rsid w:val="009B5782"/>
    <w:rsid w:val="009C36A8"/>
    <w:rsid w:val="009D7651"/>
    <w:rsid w:val="009F6CD5"/>
    <w:rsid w:val="00A06B82"/>
    <w:rsid w:val="00A06C64"/>
    <w:rsid w:val="00A1269A"/>
    <w:rsid w:val="00A24BE9"/>
    <w:rsid w:val="00A24F92"/>
    <w:rsid w:val="00A5044F"/>
    <w:rsid w:val="00A52E88"/>
    <w:rsid w:val="00A671FB"/>
    <w:rsid w:val="00A7508E"/>
    <w:rsid w:val="00A92C79"/>
    <w:rsid w:val="00A93EFC"/>
    <w:rsid w:val="00A95814"/>
    <w:rsid w:val="00AB3155"/>
    <w:rsid w:val="00AD7C3B"/>
    <w:rsid w:val="00AE59BA"/>
    <w:rsid w:val="00AF357D"/>
    <w:rsid w:val="00B05EBC"/>
    <w:rsid w:val="00B27954"/>
    <w:rsid w:val="00B3473A"/>
    <w:rsid w:val="00B47CE0"/>
    <w:rsid w:val="00B552EB"/>
    <w:rsid w:val="00B65475"/>
    <w:rsid w:val="00B6765D"/>
    <w:rsid w:val="00B72730"/>
    <w:rsid w:val="00B8690C"/>
    <w:rsid w:val="00B9446C"/>
    <w:rsid w:val="00BA55B1"/>
    <w:rsid w:val="00BD3536"/>
    <w:rsid w:val="00BD3A4E"/>
    <w:rsid w:val="00BE59E3"/>
    <w:rsid w:val="00BF6D9C"/>
    <w:rsid w:val="00BF6DFE"/>
    <w:rsid w:val="00C0573C"/>
    <w:rsid w:val="00C14BE0"/>
    <w:rsid w:val="00C231FF"/>
    <w:rsid w:val="00C25239"/>
    <w:rsid w:val="00C42017"/>
    <w:rsid w:val="00C433DC"/>
    <w:rsid w:val="00C556FA"/>
    <w:rsid w:val="00C56F5D"/>
    <w:rsid w:val="00C57DEB"/>
    <w:rsid w:val="00C84C4D"/>
    <w:rsid w:val="00C85C41"/>
    <w:rsid w:val="00C86A41"/>
    <w:rsid w:val="00C937FF"/>
    <w:rsid w:val="00C93CE5"/>
    <w:rsid w:val="00CA16B8"/>
    <w:rsid w:val="00CB2050"/>
    <w:rsid w:val="00CB2AA9"/>
    <w:rsid w:val="00CB5340"/>
    <w:rsid w:val="00CE053B"/>
    <w:rsid w:val="00CE49C4"/>
    <w:rsid w:val="00D031E1"/>
    <w:rsid w:val="00D03524"/>
    <w:rsid w:val="00D07560"/>
    <w:rsid w:val="00D20439"/>
    <w:rsid w:val="00D22ED8"/>
    <w:rsid w:val="00D23622"/>
    <w:rsid w:val="00D716B0"/>
    <w:rsid w:val="00D72B10"/>
    <w:rsid w:val="00DA5CA3"/>
    <w:rsid w:val="00DB45E5"/>
    <w:rsid w:val="00DB6B9F"/>
    <w:rsid w:val="00DB7757"/>
    <w:rsid w:val="00DF5CDA"/>
    <w:rsid w:val="00E10258"/>
    <w:rsid w:val="00E174D3"/>
    <w:rsid w:val="00E26EB4"/>
    <w:rsid w:val="00E30B68"/>
    <w:rsid w:val="00E341DB"/>
    <w:rsid w:val="00E410D8"/>
    <w:rsid w:val="00E41181"/>
    <w:rsid w:val="00E502FE"/>
    <w:rsid w:val="00E550BF"/>
    <w:rsid w:val="00E5578B"/>
    <w:rsid w:val="00E60027"/>
    <w:rsid w:val="00EA14F9"/>
    <w:rsid w:val="00EE0EF8"/>
    <w:rsid w:val="00EF170E"/>
    <w:rsid w:val="00EF65E7"/>
    <w:rsid w:val="00F13F84"/>
    <w:rsid w:val="00F64D58"/>
    <w:rsid w:val="00F72802"/>
    <w:rsid w:val="00F802AC"/>
    <w:rsid w:val="00F92AD0"/>
    <w:rsid w:val="00FB6FEE"/>
    <w:rsid w:val="00FE4975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5300A5"/>
  <w15:docId w15:val="{52F7D1C4-23DA-42D3-BFE3-14F22185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新細明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Plain Text"/>
    <w:basedOn w:val="a"/>
    <w:rPr>
      <w:rFonts w:ascii="細明體" w:eastAsia="細明體" w:hAnsi="Courier New"/>
    </w:rPr>
  </w:style>
  <w:style w:type="paragraph" w:styleId="a6">
    <w:name w:val="Block Text"/>
    <w:basedOn w:val="a"/>
    <w:pPr>
      <w:ind w:left="953" w:right="113"/>
    </w:pPr>
    <w:rPr>
      <w:rFonts w:ascii="Times New Roman" w:eastAsia="標楷體"/>
      <w:sz w:val="28"/>
    </w:rPr>
  </w:style>
  <w:style w:type="character" w:styleId="a7">
    <w:name w:val="Hyperlink"/>
    <w:rPr>
      <w:color w:val="000000"/>
      <w:u w:val="single"/>
    </w:rPr>
  </w:style>
  <w:style w:type="paragraph" w:styleId="a8">
    <w:name w:val="header"/>
    <w:basedOn w:val="a"/>
    <w:link w:val="a9"/>
    <w:rsid w:val="00D2362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rsid w:val="00D23622"/>
    <w:rPr>
      <w:rFonts w:ascii="新細明體"/>
      <w:kern w:val="2"/>
    </w:rPr>
  </w:style>
  <w:style w:type="paragraph" w:styleId="aa">
    <w:name w:val="Balloon Text"/>
    <w:basedOn w:val="a"/>
    <w:link w:val="ab"/>
    <w:rsid w:val="00036988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036988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5F5B24"/>
    <w:pPr>
      <w:adjustRightInd w:val="0"/>
      <w:spacing w:line="360" w:lineRule="atLeast"/>
      <w:ind w:leftChars="200" w:left="480"/>
    </w:pPr>
    <w:rPr>
      <w:rFonts w:asci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918</Characters>
  <Application>Microsoft Office Word</Application>
  <DocSecurity>0</DocSecurity>
  <Lines>7</Lines>
  <Paragraphs>2</Paragraphs>
  <ScaleCrop>false</ScaleCrop>
  <Company>高師大附中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高師大附中八十七學年度校內科學展覽會舉辦要點</dc:title>
  <dc:creator>設備組</dc:creator>
  <cp:lastModifiedBy>USER</cp:lastModifiedBy>
  <cp:revision>25</cp:revision>
  <cp:lastPrinted>2022-10-12T02:05:00Z</cp:lastPrinted>
  <dcterms:created xsi:type="dcterms:W3CDTF">2023-09-05T02:36:00Z</dcterms:created>
  <dcterms:modified xsi:type="dcterms:W3CDTF">2023-09-18T08:48:00Z</dcterms:modified>
</cp:coreProperties>
</file>