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C6" w:rsidRPr="0035330C" w:rsidRDefault="00C15193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20"/>
        </w:rPr>
        <w:t>113</w:t>
      </w:r>
      <w:r w:rsidR="000E35C6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年8月</w:t>
      </w:r>
      <w:r>
        <w:rPr>
          <w:rFonts w:ascii="標楷體" w:eastAsia="標楷體" w:hAnsi="標楷體" w:hint="eastAsia"/>
          <w:b/>
          <w:color w:val="000000"/>
          <w:sz w:val="32"/>
          <w:szCs w:val="20"/>
        </w:rPr>
        <w:t>29</w:t>
      </w:r>
      <w:r w:rsidR="000E35C6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日(</w:t>
      </w:r>
      <w:r>
        <w:rPr>
          <w:rFonts w:ascii="標楷體" w:eastAsia="標楷體" w:hAnsi="標楷體" w:hint="eastAsia"/>
          <w:b/>
          <w:color w:val="000000"/>
          <w:sz w:val="32"/>
          <w:szCs w:val="20"/>
        </w:rPr>
        <w:t>星期四</w:t>
      </w:r>
      <w:r w:rsidR="000E35C6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)  全校返校日活動流程(高一新生</w:t>
      </w:r>
      <w:proofErr w:type="gramStart"/>
      <w:r w:rsidR="000E35C6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健檢版</w:t>
      </w:r>
      <w:proofErr w:type="gramEnd"/>
      <w:r w:rsidR="000E35C6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)</w:t>
      </w:r>
    </w:p>
    <w:p w:rsidR="0034600B" w:rsidRDefault="0034600B" w:rsidP="0034600B">
      <w:pPr>
        <w:snapToGrid w:val="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0E35C6" w:rsidRPr="0035330C" w:rsidRDefault="000E35C6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第一梯次</w:t>
      </w:r>
      <w:r w:rsidR="00261BF0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：</w:t>
      </w:r>
      <w:r w:rsidR="00C15193">
        <w:rPr>
          <w:rFonts w:ascii="標楷體" w:eastAsia="標楷體" w:hAnsi="標楷體"/>
          <w:b/>
          <w:color w:val="000000"/>
          <w:sz w:val="32"/>
          <w:szCs w:val="20"/>
        </w:rPr>
        <w:t>高一義</w:t>
      </w:r>
      <w:r w:rsidRPr="0035330C">
        <w:rPr>
          <w:rFonts w:ascii="標楷體" w:eastAsia="標楷體" w:hAnsi="標楷體"/>
          <w:b/>
          <w:color w:val="000000"/>
          <w:sz w:val="32"/>
          <w:szCs w:val="20"/>
        </w:rPr>
        <w:t>班、 </w:t>
      </w:r>
      <w:r w:rsidR="00C15193">
        <w:rPr>
          <w:rFonts w:ascii="標楷體" w:eastAsia="標楷體" w:hAnsi="標楷體"/>
          <w:b/>
          <w:color w:val="000000"/>
          <w:sz w:val="32"/>
          <w:szCs w:val="20"/>
        </w:rPr>
        <w:t>高一和</w:t>
      </w:r>
      <w:r w:rsidRPr="0035330C">
        <w:rPr>
          <w:rFonts w:ascii="標楷體" w:eastAsia="標楷體" w:hAnsi="標楷體"/>
          <w:b/>
          <w:color w:val="000000"/>
          <w:sz w:val="32"/>
          <w:szCs w:val="20"/>
        </w:rPr>
        <w:t>班</w:t>
      </w:r>
    </w:p>
    <w:tbl>
      <w:tblPr>
        <w:tblW w:w="504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2156"/>
        <w:gridCol w:w="1326"/>
        <w:gridCol w:w="1926"/>
        <w:gridCol w:w="2462"/>
      </w:tblGrid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負責單位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07：30-08：00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5C0C3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抽血檢查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Default="000E35C6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雋永樓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5C0C3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高一</w:t>
            </w:r>
            <w:proofErr w:type="gramStart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各班請於</w:t>
            </w:r>
            <w:proofErr w:type="gramEnd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接到電話後至雋永樓地下室抽血檢查。</w:t>
            </w: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08:00-08:30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導師時間</w:t>
            </w:r>
            <w:r w:rsidRPr="000E35C6">
              <w:rPr>
                <w:rFonts w:ascii="標楷體" w:eastAsia="標楷體" w:hAnsi="標楷體"/>
                <w:color w:val="000000"/>
              </w:rPr>
              <w:br/>
            </w:r>
            <w:r w:rsidRPr="000E35C6">
              <w:rPr>
                <w:rFonts w:ascii="標楷體" w:eastAsia="標楷體" w:hAnsi="標楷體" w:hint="eastAsia"/>
                <w:color w:val="000000"/>
              </w:rPr>
              <w:t>各處室事項宣達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相  關  處 室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0E35C6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0E35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08:30-09:00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體檢時間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0E35C6" w:rsidP="000E35C6">
            <w:pPr>
              <w:snapToGrid w:val="0"/>
              <w:jc w:val="distribute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雋永樓</w:t>
            </w:r>
          </w:p>
          <w:p w:rsidR="000E35C6" w:rsidRPr="005C0C3C" w:rsidRDefault="000E35C6" w:rsidP="000E35C6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261BF0" w:rsidRDefault="00261BF0" w:rsidP="00261BF0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261BF0">
              <w:rPr>
                <w:rFonts w:ascii="標楷體" w:eastAsia="標楷體" w:hAnsi="標楷體" w:hint="eastAsia"/>
                <w:color w:val="FF0000"/>
              </w:rPr>
              <w:t>各班導師</w:t>
            </w:r>
          </w:p>
          <w:p w:rsidR="000E35C6" w:rsidRPr="005C0C3C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261BF0">
              <w:rPr>
                <w:rFonts w:ascii="標楷體" w:eastAsia="標楷體" w:hAnsi="標楷體" w:hint="eastAsia"/>
                <w:color w:val="FF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0E35C6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以班級為單位依照排定時間受檢，請提前10分鐘到雋永樓1</w:t>
            </w:r>
            <w:proofErr w:type="gramStart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樓玄關</w:t>
            </w:r>
            <w:proofErr w:type="gramEnd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集合。</w:t>
            </w: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3533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</w:t>
            </w:r>
            <w:r w:rsidR="0035330C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</w:t>
            </w: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00-09</w:t>
            </w:r>
            <w:r w:rsidR="0035330C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</w:t>
            </w: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清掃活動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公共區域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E35C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0E35C6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35330C" w:rsidP="0035330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9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30-10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Default="00261BF0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領教科書</w:t>
            </w:r>
          </w:p>
          <w:p w:rsidR="00261BF0" w:rsidRPr="000E35C6" w:rsidRDefault="00261BF0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0E35C6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學生各項工作完畢後，請導師於10點後自行宣佈放學</w:t>
            </w:r>
          </w:p>
        </w:tc>
      </w:tr>
    </w:tbl>
    <w:p w:rsidR="00AE2063" w:rsidRDefault="00AE2063"/>
    <w:p w:rsidR="0034600B" w:rsidRDefault="0034600B"/>
    <w:p w:rsidR="000E35C6" w:rsidRPr="0035330C" w:rsidRDefault="000E35C6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第二梯次</w:t>
      </w:r>
      <w:r w:rsidR="00261BF0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：</w:t>
      </w:r>
      <w:r w:rsidR="00C15193">
        <w:rPr>
          <w:rFonts w:ascii="標楷體" w:eastAsia="標楷體" w:hAnsi="標楷體"/>
          <w:b/>
          <w:color w:val="000000"/>
          <w:sz w:val="32"/>
          <w:szCs w:val="20"/>
        </w:rPr>
        <w:t>高一智班、高一信</w:t>
      </w:r>
      <w:r w:rsidRPr="0035330C">
        <w:rPr>
          <w:rFonts w:ascii="標楷體" w:eastAsia="標楷體" w:hAnsi="標楷體"/>
          <w:b/>
          <w:color w:val="000000"/>
          <w:sz w:val="32"/>
          <w:szCs w:val="20"/>
        </w:rPr>
        <w:t>班</w:t>
      </w:r>
    </w:p>
    <w:tbl>
      <w:tblPr>
        <w:tblW w:w="504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2156"/>
        <w:gridCol w:w="1326"/>
        <w:gridCol w:w="1926"/>
        <w:gridCol w:w="2462"/>
      </w:tblGrid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負責單位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07：30-08：00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5C0C3C" w:rsidP="005C0C3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抽血檢查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Default="000E35C6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雋永樓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5C0C3C" w:rsidP="005C0C3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高一</w:t>
            </w:r>
            <w:proofErr w:type="gramStart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各班請於</w:t>
            </w:r>
            <w:proofErr w:type="gramEnd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接到電話後至雋永樓地下室抽血檢查。</w:t>
            </w: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08:00-08:30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導師時間</w:t>
            </w:r>
            <w:r w:rsidRPr="000E35C6">
              <w:rPr>
                <w:rFonts w:ascii="標楷體" w:eastAsia="標楷體" w:hAnsi="標楷體"/>
                <w:color w:val="000000"/>
              </w:rPr>
              <w:br/>
            </w:r>
            <w:r w:rsidRPr="000E35C6">
              <w:rPr>
                <w:rFonts w:ascii="標楷體" w:eastAsia="標楷體" w:hAnsi="標楷體" w:hint="eastAsia"/>
                <w:color w:val="000000"/>
              </w:rPr>
              <w:t>各處室事項宣達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相  關  處 室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7B77B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清掃活動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7B77B9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  <w:p w:rsidR="000E35C6" w:rsidRPr="000E35C6" w:rsidRDefault="000E35C6" w:rsidP="007B77B9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公共區域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7B77B9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7B77B9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E35C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7B77B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0E35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09:10-09:40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171FC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體檢時間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0E35C6" w:rsidP="00171FC2">
            <w:pPr>
              <w:snapToGrid w:val="0"/>
              <w:jc w:val="distribute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雋永樓</w:t>
            </w:r>
          </w:p>
          <w:p w:rsidR="000E35C6" w:rsidRPr="005C0C3C" w:rsidRDefault="000E35C6" w:rsidP="00171FC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261BF0" w:rsidRDefault="00261BF0" w:rsidP="00261BF0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261BF0">
              <w:rPr>
                <w:rFonts w:ascii="標楷體" w:eastAsia="標楷體" w:hAnsi="標楷體" w:hint="eastAsia"/>
                <w:color w:val="FF0000"/>
              </w:rPr>
              <w:t>各班導師</w:t>
            </w:r>
          </w:p>
          <w:p w:rsidR="000E35C6" w:rsidRPr="005C0C3C" w:rsidRDefault="000E35C6" w:rsidP="00171FC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261BF0">
              <w:rPr>
                <w:rFonts w:ascii="標楷體" w:eastAsia="標楷體" w:hAnsi="標楷體" w:hint="eastAsia"/>
                <w:color w:val="FF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5C0C3C" w:rsidRDefault="000E35C6" w:rsidP="00171FC2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以班級為單位依照排定時間受檢，請提前10分鐘到雋永樓1</w:t>
            </w:r>
            <w:proofErr w:type="gramStart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樓玄關</w:t>
            </w:r>
            <w:proofErr w:type="gramEnd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集合。</w:t>
            </w: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35330C" w:rsidP="000E35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9</w:t>
            </w:r>
            <w:r w:rsid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:4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0-10</w:t>
            </w:r>
            <w:r w:rsid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:</w:t>
            </w:r>
            <w:r w:rsidR="000E35C6"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領教科書</w:t>
            </w:r>
          </w:p>
          <w:p w:rsidR="000E35C6" w:rsidRPr="000E35C6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學生各項工作完畢後，請導師於10點後自行宣佈放學</w:t>
            </w:r>
          </w:p>
        </w:tc>
      </w:tr>
    </w:tbl>
    <w:p w:rsidR="000E35C6" w:rsidRDefault="000E35C6" w:rsidP="000E35C6">
      <w:pPr>
        <w:snapToGrid w:val="0"/>
        <w:spacing w:before="24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0E35C6" w:rsidRDefault="000E35C6">
      <w:pPr>
        <w:widowControl/>
        <w:rPr>
          <w:rFonts w:ascii="標楷體" w:eastAsia="標楷體" w:hAnsi="標楷體"/>
          <w:b/>
          <w:color w:val="000000"/>
          <w:sz w:val="28"/>
          <w:szCs w:val="20"/>
        </w:rPr>
      </w:pPr>
      <w:r>
        <w:rPr>
          <w:rFonts w:ascii="標楷體" w:eastAsia="標楷體" w:hAnsi="標楷體"/>
          <w:b/>
          <w:color w:val="000000"/>
          <w:sz w:val="28"/>
          <w:szCs w:val="20"/>
        </w:rPr>
        <w:br w:type="page"/>
      </w:r>
    </w:p>
    <w:p w:rsidR="0034600B" w:rsidRPr="0035330C" w:rsidRDefault="0034600B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lastRenderedPageBreak/>
        <w:t>11</w:t>
      </w:r>
      <w:r w:rsidR="00C15193">
        <w:rPr>
          <w:rFonts w:ascii="標楷體" w:eastAsia="標楷體" w:hAnsi="標楷體" w:hint="eastAsia"/>
          <w:b/>
          <w:color w:val="000000"/>
          <w:sz w:val="32"/>
          <w:szCs w:val="20"/>
        </w:rPr>
        <w:t>3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年8月29日(</w:t>
      </w:r>
      <w:r w:rsidR="00C15193">
        <w:rPr>
          <w:rFonts w:ascii="標楷體" w:eastAsia="標楷體" w:hAnsi="標楷體" w:hint="eastAsia"/>
          <w:b/>
          <w:color w:val="000000"/>
          <w:sz w:val="32"/>
          <w:szCs w:val="20"/>
        </w:rPr>
        <w:t>星期四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)  全校返校日活動流程(高一新生</w:t>
      </w:r>
      <w:proofErr w:type="gramStart"/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健檢版</w:t>
      </w:r>
      <w:proofErr w:type="gramEnd"/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)</w:t>
      </w:r>
    </w:p>
    <w:p w:rsidR="0034600B" w:rsidRDefault="0034600B" w:rsidP="0034600B">
      <w:pPr>
        <w:snapToGrid w:val="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0E35C6" w:rsidRPr="0035330C" w:rsidRDefault="000E35C6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第三梯次</w:t>
      </w:r>
      <w:r w:rsidR="00261BF0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：</w:t>
      </w:r>
      <w:r w:rsidR="00C15193">
        <w:rPr>
          <w:rFonts w:ascii="標楷體" w:eastAsia="標楷體" w:hAnsi="標楷體"/>
          <w:b/>
          <w:color w:val="000000"/>
          <w:sz w:val="32"/>
          <w:szCs w:val="20"/>
        </w:rPr>
        <w:t>高一仁班、高一禮</w:t>
      </w:r>
      <w:r w:rsidRPr="0035330C">
        <w:rPr>
          <w:rFonts w:ascii="標楷體" w:eastAsia="標楷體" w:hAnsi="標楷體"/>
          <w:b/>
          <w:color w:val="000000"/>
          <w:sz w:val="32"/>
          <w:szCs w:val="20"/>
        </w:rPr>
        <w:t>班</w:t>
      </w:r>
    </w:p>
    <w:tbl>
      <w:tblPr>
        <w:tblW w:w="504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2156"/>
        <w:gridCol w:w="1326"/>
        <w:gridCol w:w="1926"/>
        <w:gridCol w:w="2462"/>
      </w:tblGrid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負責單位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0E35C6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07：30-08：00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5C0C3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抽血檢查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Default="000E35C6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雋永樓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5C0C3C" w:rsidP="005C0C3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高一</w:t>
            </w:r>
            <w:proofErr w:type="gramStart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各班請於</w:t>
            </w:r>
            <w:proofErr w:type="gramEnd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接到電話後至雋永樓地下室抽血檢查。</w:t>
            </w: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08:00-08:30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導師時間</w:t>
            </w:r>
            <w:r w:rsidRPr="000E35C6">
              <w:rPr>
                <w:rFonts w:ascii="標楷體" w:eastAsia="標楷體" w:hAnsi="標楷體"/>
                <w:color w:val="000000"/>
              </w:rPr>
              <w:br/>
            </w:r>
            <w:r w:rsidRPr="000E35C6">
              <w:rPr>
                <w:rFonts w:ascii="標楷體" w:eastAsia="標楷體" w:hAnsi="標楷體" w:hint="eastAsia"/>
                <w:color w:val="000000"/>
              </w:rPr>
              <w:t>各處室事項宣達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相  關  處 室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清掃活動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公共區域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E35C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35C6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5C0C3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5C0C3C">
              <w:rPr>
                <w:rFonts w:ascii="標楷體" w:eastAsia="標楷體" w:hAnsi="標楷體" w:hint="eastAsia"/>
                <w:color w:val="000000"/>
              </w:rPr>
              <w:t>:</w:t>
            </w:r>
            <w:r w:rsidR="002D2DE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0-09</w:t>
            </w:r>
            <w:r w:rsidR="005C0C3C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領教科書</w:t>
            </w:r>
          </w:p>
          <w:p w:rsidR="000E35C6" w:rsidRPr="000E35C6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F05CA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0E35C6" w:rsidP="00F05CA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0E35C6" w:rsidRPr="000E35C6" w:rsidRDefault="000E35C6" w:rsidP="00F05CA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6" w:rsidRPr="000E35C6" w:rsidRDefault="00261BF0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學生各項工作完畢後，請導師於10點後自行宣佈放學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61BF0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5C0C3C" w:rsidRDefault="00261BF0" w:rsidP="002D2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09:50-10:20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5C0C3C" w:rsidRDefault="00261BF0" w:rsidP="004758B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體檢時間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5C0C3C" w:rsidRDefault="00261BF0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雋永樓</w:t>
            </w:r>
          </w:p>
          <w:p w:rsidR="00261BF0" w:rsidRPr="005C0C3C" w:rsidRDefault="00261BF0" w:rsidP="004758B4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5C0C3C" w:rsidRDefault="00261BF0" w:rsidP="004758B4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Pr="005C0C3C" w:rsidRDefault="00261BF0" w:rsidP="004758B4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以班級為單位依照排定時間受檢，請提前10分鐘到雋永樓1</w:t>
            </w:r>
            <w:proofErr w:type="gramStart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樓玄關</w:t>
            </w:r>
            <w:proofErr w:type="gramEnd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集合。</w:t>
            </w:r>
          </w:p>
        </w:tc>
      </w:tr>
    </w:tbl>
    <w:p w:rsidR="0034600B" w:rsidRDefault="0034600B" w:rsidP="0034600B">
      <w:pPr>
        <w:snapToGrid w:val="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FC52A2" w:rsidRDefault="00FC52A2" w:rsidP="0034600B">
      <w:pPr>
        <w:snapToGrid w:val="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0E35C6" w:rsidRPr="0035330C" w:rsidRDefault="000E35C6" w:rsidP="0034600B">
      <w:pPr>
        <w:snapToGrid w:val="0"/>
        <w:rPr>
          <w:rFonts w:ascii="標楷體" w:eastAsia="標楷體" w:hAnsi="標楷體"/>
          <w:b/>
          <w:color w:val="000000"/>
          <w:sz w:val="32"/>
          <w:szCs w:val="20"/>
        </w:rPr>
      </w:pP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第四梯次</w:t>
      </w:r>
      <w:r w:rsidR="00261BF0"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健檢</w:t>
      </w:r>
      <w:r w:rsidRPr="0035330C">
        <w:rPr>
          <w:rFonts w:ascii="標楷體" w:eastAsia="標楷體" w:hAnsi="標楷體" w:hint="eastAsia"/>
          <w:b/>
          <w:color w:val="000000"/>
          <w:sz w:val="32"/>
          <w:szCs w:val="20"/>
        </w:rPr>
        <w:t>：</w:t>
      </w:r>
      <w:r w:rsidR="00C15193">
        <w:rPr>
          <w:rFonts w:ascii="標楷體" w:eastAsia="標楷體" w:hAnsi="標楷體"/>
          <w:b/>
          <w:color w:val="000000"/>
          <w:sz w:val="32"/>
          <w:szCs w:val="20"/>
        </w:rPr>
        <w:t>高一忠</w:t>
      </w:r>
      <w:bookmarkStart w:id="0" w:name="_GoBack"/>
      <w:bookmarkEnd w:id="0"/>
      <w:r w:rsidRPr="0035330C">
        <w:rPr>
          <w:rFonts w:ascii="標楷體" w:eastAsia="標楷體" w:hAnsi="標楷體"/>
          <w:b/>
          <w:color w:val="000000"/>
          <w:sz w:val="32"/>
          <w:szCs w:val="20"/>
        </w:rPr>
        <w:t>班、高一孝班</w:t>
      </w:r>
    </w:p>
    <w:tbl>
      <w:tblPr>
        <w:tblW w:w="504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2156"/>
        <w:gridCol w:w="1326"/>
        <w:gridCol w:w="1926"/>
        <w:gridCol w:w="2462"/>
      </w:tblGrid>
      <w:tr w:rsidR="002D2DE7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負責單位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2D2DE7" w:rsidRPr="000E35C6" w:rsidTr="004758B4">
        <w:trPr>
          <w:trHeight w:val="267"/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07：30-08：00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5C0C3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抽血檢查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Default="002D2DE7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雋永樓</w:t>
            </w:r>
          </w:p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5C0C3C" w:rsidP="005C0C3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高一</w:t>
            </w:r>
            <w:proofErr w:type="gramStart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各班請於</w:t>
            </w:r>
            <w:proofErr w:type="gramEnd"/>
            <w:r w:rsidRPr="000E35C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接到電話後至雋永樓地下室抽血檢查。</w:t>
            </w:r>
          </w:p>
        </w:tc>
      </w:tr>
      <w:tr w:rsidR="002D2DE7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08:00-08:30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導師時間</w:t>
            </w:r>
            <w:r w:rsidRPr="000E35C6">
              <w:rPr>
                <w:rFonts w:ascii="標楷體" w:eastAsia="標楷體" w:hAnsi="標楷體"/>
                <w:color w:val="000000"/>
              </w:rPr>
              <w:br/>
            </w:r>
            <w:r w:rsidRPr="000E35C6">
              <w:rPr>
                <w:rFonts w:ascii="標楷體" w:eastAsia="標楷體" w:hAnsi="標楷體" w:hint="eastAsia"/>
                <w:color w:val="000000"/>
              </w:rPr>
              <w:t>各處室事項宣達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2D2DE7" w:rsidRPr="000E35C6" w:rsidRDefault="002D2DE7" w:rsidP="004758B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相  關  處 室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D2DE7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清掃活動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公共區域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E35C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E35C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D2DE7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2D2DE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09:10-10:00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F0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領教科書</w:t>
            </w:r>
          </w:p>
          <w:p w:rsidR="002D2DE7" w:rsidRPr="000E35C6" w:rsidRDefault="00261BF0" w:rsidP="00261BF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  <w:p w:rsidR="002D2DE7" w:rsidRPr="000E35C6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0E35C6" w:rsidRDefault="002D2DE7" w:rsidP="004758B4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E35C6">
              <w:rPr>
                <w:rFonts w:ascii="標楷體" w:eastAsia="標楷體" w:hAnsi="標楷體" w:hint="eastAsia"/>
                <w:color w:val="000000"/>
              </w:rPr>
              <w:t>學生各項工作完畢後，請導師於10點後自行宣佈放學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D2DE7" w:rsidRPr="000E35C6" w:rsidTr="004758B4">
        <w:trPr>
          <w:jc w:val="center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2D2DE7" w:rsidP="002D2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10:30-11:00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2D2DE7" w:rsidP="004758B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體檢時間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2D2DE7" w:rsidP="004758B4">
            <w:pPr>
              <w:snapToGrid w:val="0"/>
              <w:jc w:val="distribute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雋永樓</w:t>
            </w:r>
          </w:p>
          <w:p w:rsidR="002D2DE7" w:rsidRPr="005C0C3C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地下室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2D2DE7" w:rsidP="004758B4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  <w:r w:rsidRPr="005C0C3C">
              <w:rPr>
                <w:rFonts w:ascii="標楷體" w:eastAsia="標楷體" w:hAnsi="標楷體" w:hint="eastAsia"/>
                <w:color w:val="FF0000"/>
              </w:rPr>
              <w:t>健康中心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E7" w:rsidRPr="005C0C3C" w:rsidRDefault="00261BF0" w:rsidP="002D2DE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以班級為單位依照排定時間受檢，請提前10分鐘到雋永樓1</w:t>
            </w:r>
            <w:proofErr w:type="gramStart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樓玄關</w:t>
            </w:r>
            <w:proofErr w:type="gramEnd"/>
            <w:r w:rsidRPr="005C0C3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集合。</w:t>
            </w:r>
          </w:p>
        </w:tc>
      </w:tr>
    </w:tbl>
    <w:p w:rsidR="000E35C6" w:rsidRPr="00D5424D" w:rsidRDefault="000E35C6" w:rsidP="000E35C6">
      <w:pPr>
        <w:snapToGrid w:val="0"/>
        <w:spacing w:before="240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0E35C6" w:rsidRPr="000E35C6" w:rsidRDefault="000E35C6"/>
    <w:sectPr w:rsidR="000E35C6" w:rsidRPr="000E35C6" w:rsidSect="0097662E">
      <w:pgSz w:w="11907" w:h="16840" w:code="9"/>
      <w:pgMar w:top="1134" w:right="1134" w:bottom="1134" w:left="907" w:header="851" w:footer="992" w:gutter="567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7B" w:rsidRDefault="0010107B" w:rsidP="005C0C3C">
      <w:r>
        <w:separator/>
      </w:r>
    </w:p>
  </w:endnote>
  <w:endnote w:type="continuationSeparator" w:id="0">
    <w:p w:rsidR="0010107B" w:rsidRDefault="0010107B" w:rsidP="005C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7B" w:rsidRDefault="0010107B" w:rsidP="005C0C3C">
      <w:r>
        <w:separator/>
      </w:r>
    </w:p>
  </w:footnote>
  <w:footnote w:type="continuationSeparator" w:id="0">
    <w:p w:rsidR="0010107B" w:rsidRDefault="0010107B" w:rsidP="005C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C6"/>
    <w:rsid w:val="000E35C6"/>
    <w:rsid w:val="0010107B"/>
    <w:rsid w:val="001F6B80"/>
    <w:rsid w:val="00261BF0"/>
    <w:rsid w:val="002B4368"/>
    <w:rsid w:val="002D2DE7"/>
    <w:rsid w:val="0034600B"/>
    <w:rsid w:val="0035330C"/>
    <w:rsid w:val="005273F1"/>
    <w:rsid w:val="005C0C3C"/>
    <w:rsid w:val="007C539D"/>
    <w:rsid w:val="0097662E"/>
    <w:rsid w:val="00AE2063"/>
    <w:rsid w:val="00C15193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5C6"/>
    <w:rPr>
      <w:b/>
      <w:bCs/>
    </w:rPr>
  </w:style>
  <w:style w:type="paragraph" w:styleId="a4">
    <w:name w:val="header"/>
    <w:basedOn w:val="a"/>
    <w:link w:val="a5"/>
    <w:uiPriority w:val="99"/>
    <w:unhideWhenUsed/>
    <w:rsid w:val="005C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C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C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5C6"/>
    <w:rPr>
      <w:b/>
      <w:bCs/>
    </w:rPr>
  </w:style>
  <w:style w:type="paragraph" w:styleId="a4">
    <w:name w:val="header"/>
    <w:basedOn w:val="a"/>
    <w:link w:val="a5"/>
    <w:uiPriority w:val="99"/>
    <w:unhideWhenUsed/>
    <w:rsid w:val="005C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C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2024-08-07T00:20:00Z</dcterms:created>
  <dcterms:modified xsi:type="dcterms:W3CDTF">2024-08-07T00:20:00Z</dcterms:modified>
</cp:coreProperties>
</file>