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D351" w14:textId="6BDD14DF" w:rsidR="000F6105" w:rsidRDefault="00A163DB" w:rsidP="000F6105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83270">
        <w:rPr>
          <w:rFonts w:ascii="標楷體" w:eastAsia="標楷體" w:hAnsi="標楷體"/>
          <w:b/>
          <w:sz w:val="32"/>
          <w:szCs w:val="32"/>
        </w:rPr>
        <w:t>第</w:t>
      </w:r>
      <w:r w:rsidR="00455536">
        <w:rPr>
          <w:rFonts w:ascii="標楷體" w:eastAsia="標楷體" w:hAnsi="標楷體" w:hint="eastAsia"/>
          <w:b/>
          <w:sz w:val="32"/>
          <w:szCs w:val="32"/>
        </w:rPr>
        <w:t>七</w:t>
      </w:r>
      <w:r w:rsidR="002F09DF" w:rsidRPr="00583270">
        <w:rPr>
          <w:rFonts w:ascii="標楷體" w:eastAsia="標楷體" w:hAnsi="標楷體"/>
          <w:b/>
          <w:sz w:val="32"/>
          <w:szCs w:val="32"/>
        </w:rPr>
        <w:t>屆</w:t>
      </w:r>
      <w:r w:rsidR="000F6105" w:rsidRPr="00583270">
        <w:rPr>
          <w:rFonts w:ascii="標楷體" w:eastAsia="標楷體" w:hAnsi="標楷體"/>
          <w:b/>
          <w:sz w:val="32"/>
          <w:szCs w:val="32"/>
        </w:rPr>
        <w:t>桃園時代青年行動家徵選</w:t>
      </w:r>
      <w:r w:rsidR="000F6105" w:rsidRPr="00583270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681B2A8" w14:textId="38C5D8AA" w:rsidR="000F6105" w:rsidRDefault="006277D6" w:rsidP="00F51E15">
      <w:pPr>
        <w:pStyle w:val="Default"/>
        <w:snapToGrid w:val="0"/>
        <w:spacing w:before="120" w:line="440" w:lineRule="exact"/>
        <w:ind w:leftChars="300" w:left="1160" w:hanging="440"/>
        <w:jc w:val="right"/>
        <w:rPr>
          <w:color w:val="auto"/>
          <w:szCs w:val="28"/>
        </w:rPr>
      </w:pPr>
      <w:r w:rsidRPr="006277D6">
        <w:rPr>
          <w:rFonts w:hint="eastAsia"/>
          <w:color w:val="auto"/>
          <w:szCs w:val="28"/>
        </w:rPr>
        <w:t>中華民國11</w:t>
      </w:r>
      <w:r w:rsidR="00455536">
        <w:rPr>
          <w:rFonts w:hint="eastAsia"/>
          <w:color w:val="auto"/>
          <w:szCs w:val="28"/>
        </w:rPr>
        <w:t>3</w:t>
      </w:r>
      <w:r w:rsidRPr="006277D6">
        <w:rPr>
          <w:rFonts w:hint="eastAsia"/>
          <w:color w:val="auto"/>
          <w:szCs w:val="28"/>
        </w:rPr>
        <w:t>年</w:t>
      </w:r>
      <w:r w:rsidR="00455536">
        <w:rPr>
          <w:rFonts w:hint="eastAsia"/>
          <w:color w:val="auto"/>
          <w:szCs w:val="28"/>
        </w:rPr>
        <w:t>9</w:t>
      </w:r>
      <w:r w:rsidRPr="006277D6">
        <w:rPr>
          <w:rFonts w:hint="eastAsia"/>
          <w:color w:val="auto"/>
          <w:szCs w:val="28"/>
        </w:rPr>
        <w:t>月</w:t>
      </w:r>
      <w:r w:rsidR="009F77B8">
        <w:rPr>
          <w:rFonts w:hint="eastAsia"/>
          <w:color w:val="auto"/>
          <w:szCs w:val="28"/>
        </w:rPr>
        <w:t>26</w:t>
      </w:r>
      <w:r w:rsidRPr="006277D6">
        <w:rPr>
          <w:rFonts w:hint="eastAsia"/>
          <w:color w:val="auto"/>
          <w:szCs w:val="28"/>
        </w:rPr>
        <w:t>日桃青公字第</w:t>
      </w:r>
      <w:r w:rsidR="005A2DA4">
        <w:rPr>
          <w:rFonts w:hint="eastAsia"/>
          <w:color w:val="auto"/>
          <w:szCs w:val="28"/>
        </w:rPr>
        <w:t>1130007700</w:t>
      </w:r>
      <w:r w:rsidRPr="006277D6">
        <w:rPr>
          <w:rFonts w:hint="eastAsia"/>
          <w:color w:val="auto"/>
          <w:szCs w:val="28"/>
        </w:rPr>
        <w:t>號函發布</w:t>
      </w:r>
    </w:p>
    <w:p w14:paraId="1915B199" w14:textId="77777777" w:rsidR="00F51E15" w:rsidRPr="00583270" w:rsidRDefault="00F51E15" w:rsidP="00F51E15">
      <w:pPr>
        <w:pStyle w:val="Default"/>
        <w:snapToGrid w:val="0"/>
        <w:spacing w:before="120" w:line="440" w:lineRule="exact"/>
        <w:ind w:left="440" w:hanging="440"/>
        <w:jc w:val="right"/>
        <w:rPr>
          <w:color w:val="auto"/>
          <w:szCs w:val="28"/>
        </w:rPr>
      </w:pPr>
    </w:p>
    <w:p w14:paraId="38AF7D8C" w14:textId="77777777" w:rsidR="000F6105" w:rsidRPr="00583270" w:rsidRDefault="000F6105" w:rsidP="000F6105">
      <w:pPr>
        <w:numPr>
          <w:ilvl w:val="0"/>
          <w:numId w:val="1"/>
        </w:numPr>
        <w:snapToGrid w:val="0"/>
        <w:spacing w:line="460" w:lineRule="exact"/>
        <w:ind w:left="991" w:hanging="99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緣起：</w:t>
      </w:r>
    </w:p>
    <w:p w14:paraId="68C31CCB" w14:textId="325DBEAA" w:rsidR="0063215D" w:rsidRPr="00583270" w:rsidRDefault="00C92C5A" w:rsidP="002068DF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青年為國家社會</w:t>
      </w:r>
      <w:r w:rsidR="002068DF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希望，青年發展也成為社會安定繁榮的重要基礎</w:t>
      </w:r>
      <w:r w:rsidR="002C0D53">
        <w:rPr>
          <w:rFonts w:ascii="標楷體" w:eastAsia="標楷體" w:hAnsi="標楷體" w:hint="eastAsia"/>
          <w:sz w:val="28"/>
          <w:szCs w:val="28"/>
        </w:rPr>
        <w:t>。</w:t>
      </w:r>
      <w:r w:rsidR="000C38BF" w:rsidRPr="00583270">
        <w:rPr>
          <w:rFonts w:ascii="標楷體" w:eastAsia="標楷體" w:hAnsi="標楷體"/>
          <w:sz w:val="28"/>
          <w:szCs w:val="28"/>
        </w:rPr>
        <w:t>為鼓勵更多桃園青年</w:t>
      </w:r>
      <w:r w:rsidR="00436D77" w:rsidRPr="00583270">
        <w:rPr>
          <w:rFonts w:ascii="標楷體" w:eastAsia="標楷體" w:hAnsi="標楷體" w:hint="eastAsia"/>
          <w:sz w:val="28"/>
          <w:szCs w:val="28"/>
        </w:rPr>
        <w:t>關注公共議題</w:t>
      </w:r>
      <w:r w:rsidR="005264A4">
        <w:rPr>
          <w:rFonts w:ascii="標楷體" w:eastAsia="標楷體" w:hAnsi="標楷體" w:hint="eastAsia"/>
          <w:sz w:val="28"/>
          <w:szCs w:val="28"/>
        </w:rPr>
        <w:t>並</w:t>
      </w:r>
      <w:r w:rsidR="0063215D" w:rsidRPr="00583270">
        <w:rPr>
          <w:rFonts w:ascii="標楷體" w:eastAsia="標楷體" w:hAnsi="標楷體" w:hint="eastAsia"/>
          <w:sz w:val="28"/>
          <w:szCs w:val="28"/>
        </w:rPr>
        <w:t>積極參與公共事務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</w:t>
      </w:r>
      <w:r w:rsidR="006A4EA9" w:rsidRPr="00583270">
        <w:rPr>
          <w:rFonts w:ascii="標楷體" w:eastAsia="標楷體" w:hAnsi="標楷體" w:hint="eastAsia"/>
          <w:sz w:val="28"/>
          <w:szCs w:val="28"/>
        </w:rPr>
        <w:t>桃園市政府青年事務局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辦理「</w:t>
      </w:r>
      <w:r w:rsidR="002068DF">
        <w:rPr>
          <w:rFonts w:ascii="標楷體" w:eastAsia="標楷體" w:hAnsi="標楷體" w:hint="eastAsia"/>
          <w:sz w:val="28"/>
          <w:szCs w:val="28"/>
        </w:rPr>
        <w:t>第七屆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桃園時代青年行動家徵選」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，</w:t>
      </w:r>
      <w:r w:rsidR="006A4EA9">
        <w:rPr>
          <w:rFonts w:ascii="標楷體" w:eastAsia="標楷體" w:hAnsi="標楷體" w:hint="eastAsia"/>
          <w:sz w:val="28"/>
          <w:szCs w:val="28"/>
        </w:rPr>
        <w:t>期透過</w:t>
      </w:r>
      <w:r w:rsidR="00463D04" w:rsidRPr="00583270">
        <w:rPr>
          <w:rFonts w:ascii="標楷體" w:eastAsia="標楷體" w:hAnsi="標楷體"/>
          <w:sz w:val="28"/>
          <w:szCs w:val="28"/>
        </w:rPr>
        <w:t>表揚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關心公共議題並付諸具體行動</w:t>
      </w:r>
      <w:r w:rsidR="0099551C">
        <w:rPr>
          <w:rFonts w:ascii="標楷體" w:eastAsia="標楷體" w:hAnsi="標楷體" w:hint="eastAsia"/>
          <w:sz w:val="28"/>
          <w:szCs w:val="28"/>
        </w:rPr>
        <w:t>的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青年</w:t>
      </w:r>
      <w:r w:rsidR="00755955">
        <w:rPr>
          <w:rFonts w:ascii="標楷體" w:eastAsia="標楷體" w:hAnsi="標楷體" w:hint="eastAsia"/>
          <w:sz w:val="28"/>
          <w:szCs w:val="28"/>
        </w:rPr>
        <w:t>行動家</w:t>
      </w:r>
      <w:r w:rsidR="00E26E73">
        <w:rPr>
          <w:rFonts w:ascii="標楷體" w:eastAsia="標楷體" w:hAnsi="標楷體" w:hint="eastAsia"/>
          <w:sz w:val="28"/>
          <w:szCs w:val="28"/>
        </w:rPr>
        <w:t>，發掘</w:t>
      </w:r>
      <w:r w:rsidR="00AC6F6A">
        <w:rPr>
          <w:rFonts w:ascii="標楷體" w:eastAsia="標楷體" w:hAnsi="標楷體" w:hint="eastAsia"/>
          <w:sz w:val="28"/>
          <w:szCs w:val="28"/>
        </w:rPr>
        <w:t>更多</w:t>
      </w:r>
      <w:r w:rsidR="00E26E73">
        <w:rPr>
          <w:rFonts w:ascii="標楷體" w:eastAsia="標楷體" w:hAnsi="標楷體" w:hint="eastAsia"/>
          <w:sz w:val="28"/>
          <w:szCs w:val="28"/>
        </w:rPr>
        <w:t>在各領域</w:t>
      </w:r>
      <w:r w:rsidR="005E24FB">
        <w:rPr>
          <w:rFonts w:ascii="標楷體" w:eastAsia="標楷體" w:hAnsi="標楷體" w:hint="eastAsia"/>
          <w:sz w:val="28"/>
          <w:szCs w:val="28"/>
        </w:rPr>
        <w:t>努</w:t>
      </w:r>
      <w:r w:rsidR="00E26E73">
        <w:rPr>
          <w:rFonts w:ascii="標楷體" w:eastAsia="標楷體" w:hAnsi="標楷體" w:hint="eastAsia"/>
          <w:sz w:val="28"/>
          <w:szCs w:val="28"/>
        </w:rPr>
        <w:t>力前行</w:t>
      </w:r>
      <w:r w:rsidR="0099551C">
        <w:rPr>
          <w:rFonts w:ascii="標楷體" w:eastAsia="標楷體" w:hAnsi="標楷體" w:hint="eastAsia"/>
          <w:sz w:val="28"/>
          <w:szCs w:val="28"/>
        </w:rPr>
        <w:t>、</w:t>
      </w:r>
      <w:r w:rsidR="00E26E73">
        <w:rPr>
          <w:rFonts w:ascii="標楷體" w:eastAsia="標楷體" w:hAnsi="標楷體" w:hint="eastAsia"/>
          <w:sz w:val="28"/>
          <w:szCs w:val="28"/>
        </w:rPr>
        <w:t>讓桃園更加美好</w:t>
      </w:r>
      <w:r w:rsidR="0099551C">
        <w:rPr>
          <w:rFonts w:ascii="標楷體" w:eastAsia="標楷體" w:hAnsi="標楷體" w:hint="eastAsia"/>
          <w:sz w:val="28"/>
          <w:szCs w:val="28"/>
        </w:rPr>
        <w:t>的有志青年</w:t>
      </w:r>
      <w:r w:rsidR="002A365A" w:rsidRPr="00583270">
        <w:rPr>
          <w:rFonts w:ascii="標楷體" w:eastAsia="標楷體" w:hAnsi="標楷體" w:hint="eastAsia"/>
          <w:sz w:val="28"/>
          <w:szCs w:val="28"/>
        </w:rPr>
        <w:t>。</w:t>
      </w:r>
    </w:p>
    <w:p w14:paraId="1C644D10" w14:textId="77777777" w:rsidR="000F6105" w:rsidRPr="00583270" w:rsidRDefault="000F6105" w:rsidP="000F6105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指導單位：</w:t>
      </w:r>
      <w:r w:rsidRPr="00583270">
        <w:rPr>
          <w:rFonts w:ascii="標楷體" w:eastAsia="標楷體" w:hAnsi="標楷體"/>
          <w:sz w:val="28"/>
          <w:szCs w:val="28"/>
        </w:rPr>
        <w:t>桃園市政府、桃園市議會。</w:t>
      </w:r>
    </w:p>
    <w:p w14:paraId="4EED25FE" w14:textId="06542E63" w:rsidR="00393DF3" w:rsidRPr="00583270" w:rsidRDefault="000F6105" w:rsidP="000F6105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主辦單位：</w:t>
      </w:r>
      <w:r w:rsidRPr="00583270">
        <w:rPr>
          <w:rFonts w:ascii="標楷體" w:eastAsia="標楷體" w:hAnsi="標楷體"/>
          <w:sz w:val="28"/>
          <w:szCs w:val="28"/>
        </w:rPr>
        <w:t>桃園市政府青年事務局</w:t>
      </w:r>
      <w:r w:rsidR="000B2429" w:rsidRPr="00583270">
        <w:rPr>
          <w:rFonts w:ascii="標楷體" w:eastAsia="標楷體" w:hAnsi="標楷體"/>
          <w:sz w:val="28"/>
          <w:szCs w:val="28"/>
        </w:rPr>
        <w:t>（以下簡稱</w:t>
      </w:r>
      <w:r w:rsidR="000B2429" w:rsidRPr="00583270">
        <w:rPr>
          <w:rFonts w:ascii="標楷體" w:eastAsia="標楷體" w:hAnsi="標楷體" w:hint="eastAsia"/>
          <w:sz w:val="28"/>
          <w:szCs w:val="28"/>
        </w:rPr>
        <w:t>青年</w:t>
      </w:r>
      <w:r w:rsidR="000B2429" w:rsidRPr="00583270">
        <w:rPr>
          <w:rFonts w:ascii="標楷體" w:eastAsia="標楷體" w:hAnsi="標楷體"/>
          <w:sz w:val="28"/>
          <w:szCs w:val="28"/>
        </w:rPr>
        <w:t>局）。</w:t>
      </w:r>
    </w:p>
    <w:p w14:paraId="70BB40A7" w14:textId="7197BC97" w:rsidR="0048743D" w:rsidRPr="00583270" w:rsidRDefault="0048743D" w:rsidP="0048743D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參</w:t>
      </w:r>
      <w:r w:rsidRPr="00583270">
        <w:rPr>
          <w:rFonts w:ascii="標楷體" w:eastAsia="標楷體" w:hAnsi="標楷體"/>
          <w:b/>
          <w:sz w:val="28"/>
          <w:szCs w:val="28"/>
        </w:rPr>
        <w:t>選</w:t>
      </w:r>
      <w:r w:rsidRPr="00583270">
        <w:rPr>
          <w:rFonts w:ascii="標楷體" w:eastAsia="標楷體" w:hAnsi="標楷體" w:hint="eastAsia"/>
          <w:b/>
          <w:sz w:val="28"/>
          <w:szCs w:val="28"/>
        </w:rPr>
        <w:t>資格</w:t>
      </w:r>
      <w:r w:rsidRPr="00583270">
        <w:rPr>
          <w:rFonts w:ascii="標楷體" w:eastAsia="標楷體" w:hAnsi="標楷體"/>
          <w:b/>
          <w:sz w:val="28"/>
          <w:szCs w:val="28"/>
        </w:rPr>
        <w:t>：</w:t>
      </w:r>
    </w:p>
    <w:p w14:paraId="041CDA87" w14:textId="4F4B2748" w:rsidR="00A93D9A" w:rsidRPr="00A93D9A" w:rsidRDefault="0048743D" w:rsidP="00A93D9A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A93D9A">
        <w:rPr>
          <w:rFonts w:ascii="標楷體" w:eastAsia="標楷體" w:hAnsi="標楷體" w:hint="eastAsia"/>
          <w:sz w:val="28"/>
          <w:szCs w:val="28"/>
        </w:rPr>
        <w:t>設籍、就學或就業於桃園市</w:t>
      </w:r>
      <w:r w:rsidR="00A93D9A">
        <w:rPr>
          <w:rFonts w:ascii="標楷體" w:eastAsia="標楷體" w:hAnsi="標楷體" w:hint="eastAsia"/>
          <w:sz w:val="28"/>
          <w:szCs w:val="28"/>
        </w:rPr>
        <w:t>、</w:t>
      </w:r>
      <w:r w:rsidRPr="00A93D9A">
        <w:rPr>
          <w:rFonts w:ascii="標楷體" w:eastAsia="標楷體" w:hAnsi="標楷體" w:hint="eastAsia"/>
          <w:sz w:val="28"/>
          <w:szCs w:val="28"/>
        </w:rPr>
        <w:t>年齡介於</w:t>
      </w:r>
      <w:r w:rsidRPr="00A93D9A">
        <w:rPr>
          <w:rFonts w:ascii="標楷體" w:eastAsia="標楷體" w:hAnsi="標楷體"/>
          <w:sz w:val="28"/>
          <w:szCs w:val="28"/>
        </w:rPr>
        <w:t>15</w:t>
      </w:r>
      <w:r w:rsidRPr="00A93D9A">
        <w:rPr>
          <w:rFonts w:ascii="標楷體" w:eastAsia="標楷體" w:hAnsi="標楷體" w:hint="eastAsia"/>
          <w:sz w:val="28"/>
          <w:szCs w:val="28"/>
        </w:rPr>
        <w:t>歲至</w:t>
      </w:r>
      <w:r w:rsidR="00B36F3A" w:rsidRPr="00A93D9A">
        <w:rPr>
          <w:rFonts w:ascii="標楷體" w:eastAsia="標楷體" w:hAnsi="標楷體" w:hint="eastAsia"/>
          <w:sz w:val="28"/>
          <w:szCs w:val="28"/>
        </w:rPr>
        <w:t>4</w:t>
      </w:r>
      <w:r w:rsidR="00635229" w:rsidRPr="00A93D9A">
        <w:rPr>
          <w:rFonts w:ascii="標楷體" w:eastAsia="標楷體" w:hAnsi="標楷體" w:hint="eastAsia"/>
          <w:sz w:val="28"/>
          <w:szCs w:val="28"/>
        </w:rPr>
        <w:t>5</w:t>
      </w:r>
      <w:r w:rsidRPr="00A93D9A">
        <w:rPr>
          <w:rFonts w:ascii="標楷體" w:eastAsia="標楷體" w:hAnsi="標楷體" w:hint="eastAsia"/>
          <w:sz w:val="28"/>
          <w:szCs w:val="28"/>
        </w:rPr>
        <w:t>歲間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之青年</w:t>
      </w:r>
      <w:r w:rsidRPr="00A93D9A">
        <w:rPr>
          <w:rFonts w:ascii="標楷體" w:eastAsia="標楷體" w:hAnsi="標楷體" w:hint="eastAsia"/>
          <w:sz w:val="28"/>
          <w:szCs w:val="28"/>
        </w:rPr>
        <w:t>(民國</w:t>
      </w:r>
      <w:r w:rsidR="00B36F3A" w:rsidRPr="00A93D9A">
        <w:rPr>
          <w:rFonts w:ascii="標楷體" w:eastAsia="標楷體" w:hAnsi="標楷體" w:hint="eastAsia"/>
          <w:sz w:val="28"/>
          <w:szCs w:val="28"/>
        </w:rPr>
        <w:t>6</w:t>
      </w:r>
      <w:r w:rsidR="0008152A" w:rsidRPr="00A93D9A">
        <w:rPr>
          <w:rFonts w:ascii="標楷體" w:eastAsia="標楷體" w:hAnsi="標楷體" w:hint="eastAsia"/>
          <w:sz w:val="28"/>
          <w:szCs w:val="28"/>
        </w:rPr>
        <w:t xml:space="preserve">8 </w:t>
      </w:r>
      <w:r w:rsidRPr="00A93D9A">
        <w:rPr>
          <w:rFonts w:ascii="標楷體" w:eastAsia="標楷體" w:hAnsi="標楷體" w:hint="eastAsia"/>
          <w:sz w:val="28"/>
          <w:szCs w:val="28"/>
        </w:rPr>
        <w:t>年至9</w:t>
      </w:r>
      <w:r w:rsidR="00B82D6E">
        <w:rPr>
          <w:rFonts w:ascii="標楷體" w:eastAsia="標楷體" w:hAnsi="標楷體" w:hint="eastAsia"/>
          <w:sz w:val="28"/>
          <w:szCs w:val="28"/>
        </w:rPr>
        <w:t>8</w:t>
      </w:r>
      <w:r w:rsidRPr="00A93D9A">
        <w:rPr>
          <w:rFonts w:ascii="標楷體" w:eastAsia="標楷體" w:hAnsi="標楷體" w:hint="eastAsia"/>
          <w:sz w:val="28"/>
          <w:szCs w:val="28"/>
        </w:rPr>
        <w:t>年出生)</w:t>
      </w:r>
      <w:r w:rsidR="00A93D9A">
        <w:rPr>
          <w:rFonts w:ascii="標楷體" w:eastAsia="標楷體" w:hAnsi="標楷體" w:hint="eastAsia"/>
          <w:sz w:val="28"/>
          <w:szCs w:val="28"/>
        </w:rPr>
        <w:t>，且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行動事蹟發生時間為</w:t>
      </w:r>
      <w:r w:rsidR="00B77F4A">
        <w:rPr>
          <w:rFonts w:ascii="標楷體" w:eastAsia="標楷體" w:hAnsi="標楷體" w:hint="eastAsia"/>
          <w:sz w:val="28"/>
          <w:szCs w:val="28"/>
        </w:rPr>
        <w:t>3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年內(民國111年至今)</w:t>
      </w:r>
      <w:r w:rsidR="00A93D9A">
        <w:rPr>
          <w:rFonts w:ascii="標楷體" w:eastAsia="標楷體" w:hAnsi="標楷體" w:hint="eastAsia"/>
          <w:sz w:val="28"/>
          <w:szCs w:val="28"/>
        </w:rPr>
        <w:t>。</w:t>
      </w:r>
    </w:p>
    <w:p w14:paraId="611AEBB2" w14:textId="217F4863" w:rsidR="00861608" w:rsidRPr="00583270" w:rsidRDefault="000F6105" w:rsidP="00861608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徵選</w:t>
      </w:r>
      <w:r w:rsidR="0029688F">
        <w:rPr>
          <w:rFonts w:ascii="標楷體" w:eastAsia="標楷體" w:hAnsi="標楷體" w:hint="eastAsia"/>
          <w:b/>
          <w:sz w:val="28"/>
          <w:szCs w:val="28"/>
        </w:rPr>
        <w:t>類別</w:t>
      </w:r>
      <w:r w:rsidR="00FE0ADF">
        <w:rPr>
          <w:rFonts w:ascii="標楷體" w:eastAsia="標楷體" w:hAnsi="標楷體" w:hint="eastAsia"/>
          <w:b/>
          <w:sz w:val="28"/>
          <w:szCs w:val="28"/>
        </w:rPr>
        <w:t>及注意事項</w:t>
      </w:r>
      <w:r w:rsidRPr="00583270">
        <w:rPr>
          <w:rFonts w:ascii="標楷體" w:eastAsia="標楷體" w:hAnsi="標楷體" w:hint="eastAsia"/>
          <w:sz w:val="28"/>
          <w:szCs w:val="28"/>
        </w:rPr>
        <w:t>：</w:t>
      </w:r>
    </w:p>
    <w:p w14:paraId="07978D36" w14:textId="3E208888" w:rsidR="00FE0ADF" w:rsidRPr="00967CC4" w:rsidRDefault="00FE0ADF" w:rsidP="00967CC4">
      <w:pPr>
        <w:pStyle w:val="a7"/>
        <w:numPr>
          <w:ilvl w:val="0"/>
          <w:numId w:val="30"/>
        </w:numPr>
        <w:tabs>
          <w:tab w:val="left" w:pos="1560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7CC4">
        <w:rPr>
          <w:rFonts w:ascii="標楷體" w:eastAsia="標楷體" w:hAnsi="標楷體" w:hint="eastAsia"/>
          <w:color w:val="000000" w:themeColor="text1"/>
          <w:sz w:val="28"/>
          <w:szCs w:val="28"/>
        </w:rPr>
        <w:t>徵選類別：</w:t>
      </w:r>
    </w:p>
    <w:p w14:paraId="5ABBE1C6" w14:textId="0F474B27" w:rsidR="00967CC4" w:rsidRPr="00691145" w:rsidRDefault="00967CC4" w:rsidP="00967CC4">
      <w:pPr>
        <w:pStyle w:val="a7"/>
        <w:numPr>
          <w:ilvl w:val="2"/>
          <w:numId w:val="1"/>
        </w:numPr>
        <w:tabs>
          <w:tab w:val="left" w:pos="1560"/>
        </w:tabs>
        <w:snapToGrid w:val="0"/>
        <w:spacing w:line="5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社會關懷</w:t>
      </w:r>
      <w:r w:rsidR="00A97CC8">
        <w:rPr>
          <w:rFonts w:ascii="標楷體" w:eastAsia="標楷體" w:hAnsi="標楷體" w:hint="eastAsia"/>
          <w:color w:val="000000" w:themeColor="text1"/>
          <w:sz w:val="28"/>
          <w:szCs w:val="28"/>
        </w:rPr>
        <w:t>行動家</w:t>
      </w: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：關注社會多元族群需要(如長者、兒童、移工、新住民或弱勢者照護等)，並且積極採取志願服務行動，對被關懷者具有顯著成效或影響性，例如：國內外志工、社會工作者、防疫志工、社會服務慈善團體或宗教團體成員等。</w:t>
      </w:r>
    </w:p>
    <w:p w14:paraId="74D13FD8" w14:textId="18BD65DC" w:rsidR="00967CC4" w:rsidRPr="00967CC4" w:rsidRDefault="00967CC4" w:rsidP="00967CC4">
      <w:pPr>
        <w:pStyle w:val="a7"/>
        <w:numPr>
          <w:ilvl w:val="2"/>
          <w:numId w:val="1"/>
        </w:numPr>
        <w:tabs>
          <w:tab w:val="left" w:pos="1560"/>
        </w:tabs>
        <w:snapToGrid w:val="0"/>
        <w:spacing w:line="5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永續發展</w:t>
      </w:r>
      <w:r w:rsidR="00A97CC8">
        <w:rPr>
          <w:rFonts w:ascii="標楷體" w:eastAsia="標楷體" w:hAnsi="標楷體" w:hint="eastAsia"/>
          <w:color w:val="000000" w:themeColor="text1"/>
          <w:sz w:val="28"/>
          <w:szCs w:val="28"/>
        </w:rPr>
        <w:t>行動家</w:t>
      </w:r>
      <w:r w:rsidRPr="00F67D1A">
        <w:rPr>
          <w:rFonts w:ascii="標楷體" w:eastAsia="標楷體" w:hAnsi="標楷體" w:hint="eastAsia"/>
          <w:color w:val="000000" w:themeColor="text1"/>
          <w:sz w:val="28"/>
          <w:szCs w:val="28"/>
        </w:rPr>
        <w:t>：運</w:t>
      </w:r>
      <w:r w:rsidRPr="00967CC4">
        <w:rPr>
          <w:rFonts w:ascii="標楷體" w:eastAsia="標楷體" w:hAnsi="標楷體" w:hint="eastAsia"/>
          <w:color w:val="000000" w:themeColor="text1"/>
          <w:sz w:val="28"/>
          <w:szCs w:val="28"/>
        </w:rPr>
        <w:t>用所學及專長，透過具體行動、社群媒體等多元途徑，提出解決對策或想法，進而帶動地方發展出深具特色的永續資源，例如：地方創生、社區營造、聯合國永續發展目標(SDGs)、社會企業等。</w:t>
      </w:r>
    </w:p>
    <w:p w14:paraId="6412BE6F" w14:textId="6506624E" w:rsidR="00967CC4" w:rsidRPr="00C57D3E" w:rsidRDefault="00E9497B" w:rsidP="00967CC4">
      <w:pPr>
        <w:pStyle w:val="a7"/>
        <w:numPr>
          <w:ilvl w:val="0"/>
          <w:numId w:val="30"/>
        </w:numPr>
        <w:tabs>
          <w:tab w:val="left" w:pos="1560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徵選限制：</w:t>
      </w:r>
    </w:p>
    <w:p w14:paraId="173B9D18" w14:textId="42698597" w:rsidR="00C57D3E" w:rsidRPr="00F31C2F" w:rsidRDefault="00442FA1" w:rsidP="00F31C2F">
      <w:pPr>
        <w:pStyle w:val="a7"/>
        <w:snapToGrid w:val="0"/>
        <w:spacing w:line="500" w:lineRule="exact"/>
        <w:ind w:leftChars="0" w:left="100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參選者僅能擇</w:t>
      </w:r>
      <w:r w:rsidR="00842D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類別報名，且</w:t>
      </w:r>
      <w:r w:rsidR="00842D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5534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年內</w:t>
      </w:r>
      <w:r w:rsidR="00A936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曾以團體或個人名義參選桃園時代青年行動家並獲選之成員，不得以相同或類似事蹟重複報名。</w:t>
      </w:r>
    </w:p>
    <w:p w14:paraId="220937FE" w14:textId="77777777" w:rsidR="00D712B0" w:rsidRPr="00F31C2F" w:rsidRDefault="00D712B0" w:rsidP="00B65A80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2E86">
        <w:rPr>
          <w:rFonts w:ascii="標楷體" w:eastAsia="標楷體" w:hAnsi="標楷體" w:hint="eastAsia"/>
          <w:b/>
          <w:sz w:val="28"/>
          <w:szCs w:val="28"/>
        </w:rPr>
        <w:t>表揚名額</w:t>
      </w:r>
      <w:r w:rsidRPr="00B22E86">
        <w:rPr>
          <w:rFonts w:ascii="標楷體" w:eastAsia="標楷體" w:hAnsi="標楷體"/>
          <w:b/>
          <w:sz w:val="28"/>
          <w:szCs w:val="28"/>
        </w:rPr>
        <w:t>：</w:t>
      </w:r>
    </w:p>
    <w:p w14:paraId="56B5DD18" w14:textId="0CC4965B" w:rsidR="00D712B0" w:rsidRPr="0007740C" w:rsidRDefault="00A9366B" w:rsidP="00B65A80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各類別擇3名獲選成為當年度桃園時代青年行動家並另擇2名為潛力新秀獎(共計10名），實際名額由評審依據書面資料及現場簡報(含詢答)評定，青年局得保留從缺或彈性調整各類別得獎人數之權利。</w:t>
      </w:r>
    </w:p>
    <w:p w14:paraId="449D2627" w14:textId="585B0F59" w:rsidR="000F6105" w:rsidRPr="00D712B0" w:rsidRDefault="000F6105" w:rsidP="00D712B0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B22E86">
        <w:rPr>
          <w:rFonts w:ascii="標楷體" w:eastAsia="標楷體" w:hAnsi="標楷體"/>
          <w:b/>
          <w:sz w:val="28"/>
          <w:szCs w:val="28"/>
        </w:rPr>
        <w:t>報名</w:t>
      </w:r>
      <w:r w:rsidRPr="00D712B0">
        <w:rPr>
          <w:rFonts w:ascii="標楷體" w:eastAsia="標楷體" w:hAnsi="標楷體" w:hint="eastAsia"/>
          <w:b/>
          <w:sz w:val="28"/>
          <w:szCs w:val="28"/>
        </w:rPr>
        <w:t>須知</w:t>
      </w:r>
      <w:r w:rsidRPr="00D712B0">
        <w:rPr>
          <w:rFonts w:ascii="標楷體" w:eastAsia="標楷體" w:hAnsi="標楷體"/>
          <w:b/>
          <w:sz w:val="28"/>
          <w:szCs w:val="28"/>
        </w:rPr>
        <w:t>：</w:t>
      </w:r>
    </w:p>
    <w:p w14:paraId="7CD5E97D" w14:textId="0ED11A7F" w:rsidR="00FA0BA4" w:rsidRPr="00583270" w:rsidRDefault="000F6105" w:rsidP="002870EB">
      <w:pPr>
        <w:numPr>
          <w:ilvl w:val="0"/>
          <w:numId w:val="13"/>
        </w:numPr>
        <w:snapToGrid w:val="0"/>
        <w:spacing w:line="500" w:lineRule="exact"/>
        <w:ind w:hanging="62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報名期間：</w:t>
      </w:r>
      <w:r w:rsidR="00D306F4" w:rsidRPr="00EA72D5">
        <w:rPr>
          <w:rFonts w:ascii="標楷體" w:eastAsia="標楷體" w:hAnsi="標楷體" w:hint="eastAsia"/>
          <w:sz w:val="28"/>
          <w:szCs w:val="28"/>
        </w:rPr>
        <w:t>即日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起至</w:t>
      </w:r>
      <w:r w:rsidR="00DC3244" w:rsidRPr="00EA72D5">
        <w:rPr>
          <w:rFonts w:ascii="標楷體" w:eastAsia="標楷體" w:hAnsi="標楷體" w:hint="eastAsia"/>
          <w:sz w:val="28"/>
          <w:szCs w:val="28"/>
        </w:rPr>
        <w:t>11</w:t>
      </w:r>
      <w:r w:rsidR="00455536" w:rsidRPr="00EA72D5">
        <w:rPr>
          <w:rFonts w:ascii="標楷體" w:eastAsia="標楷體" w:hAnsi="標楷體" w:hint="eastAsia"/>
          <w:sz w:val="28"/>
          <w:szCs w:val="28"/>
        </w:rPr>
        <w:t>3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年</w:t>
      </w:r>
      <w:r w:rsidR="0096172F" w:rsidRPr="00EA72D5">
        <w:rPr>
          <w:rFonts w:ascii="標楷體" w:eastAsia="標楷體" w:hAnsi="標楷體" w:hint="eastAsia"/>
          <w:sz w:val="28"/>
          <w:szCs w:val="28"/>
        </w:rPr>
        <w:t>10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月</w:t>
      </w:r>
      <w:r w:rsidR="00EA72D5">
        <w:rPr>
          <w:rFonts w:ascii="標楷體" w:eastAsia="標楷體" w:hAnsi="標楷體" w:hint="eastAsia"/>
          <w:sz w:val="28"/>
          <w:szCs w:val="28"/>
        </w:rPr>
        <w:t>31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日(</w:t>
      </w:r>
      <w:r w:rsidR="00EA72D5">
        <w:rPr>
          <w:rFonts w:ascii="標楷體" w:eastAsia="標楷體" w:hAnsi="標楷體" w:hint="eastAsia"/>
          <w:sz w:val="28"/>
          <w:szCs w:val="28"/>
        </w:rPr>
        <w:t>四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)</w:t>
      </w:r>
      <w:r w:rsidR="00C67BF3" w:rsidRPr="00EA72D5">
        <w:rPr>
          <w:rFonts w:ascii="標楷體" w:eastAsia="標楷體" w:hAnsi="標楷體" w:hint="eastAsia"/>
          <w:sz w:val="28"/>
          <w:szCs w:val="28"/>
        </w:rPr>
        <w:t>17時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止</w:t>
      </w:r>
      <w:r w:rsidR="00B4439B" w:rsidRPr="00583270">
        <w:rPr>
          <w:rFonts w:ascii="標楷體" w:eastAsia="標楷體" w:hAnsi="標楷體" w:hint="eastAsia"/>
          <w:sz w:val="28"/>
          <w:szCs w:val="28"/>
        </w:rPr>
        <w:t>，逾時不得補件或更改投件內容。</w:t>
      </w:r>
    </w:p>
    <w:p w14:paraId="65E09EB0" w14:textId="77777777" w:rsidR="0032482B" w:rsidRPr="00583270" w:rsidRDefault="002F09DF" w:rsidP="002870EB">
      <w:pPr>
        <w:numPr>
          <w:ilvl w:val="0"/>
          <w:numId w:val="13"/>
        </w:numPr>
        <w:snapToGrid w:val="0"/>
        <w:spacing w:line="500" w:lineRule="exact"/>
        <w:ind w:left="1036" w:hanging="61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691D882F" w14:textId="38BFFA63" w:rsidR="00A9366B" w:rsidRPr="00555936" w:rsidRDefault="00A9366B" w:rsidP="00690C5D">
      <w:pPr>
        <w:pStyle w:val="a7"/>
        <w:numPr>
          <w:ilvl w:val="2"/>
          <w:numId w:val="1"/>
        </w:numPr>
        <w:snapToGrid w:val="0"/>
        <w:spacing w:line="500" w:lineRule="exact"/>
        <w:ind w:leftChars="0" w:left="1276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有意報名者</w:t>
      </w:r>
      <w:r w:rsidR="00690C5D">
        <w:rPr>
          <w:rFonts w:ascii="標楷體" w:eastAsia="標楷體" w:hAnsi="標楷體" w:hint="eastAsia"/>
          <w:kern w:val="0"/>
          <w:sz w:val="28"/>
          <w:szCs w:val="28"/>
        </w:rPr>
        <w:t>應</w:t>
      </w:r>
      <w:r>
        <w:rPr>
          <w:rFonts w:ascii="標楷體" w:eastAsia="標楷體" w:hAnsi="標楷體" w:hint="eastAsia"/>
          <w:kern w:val="0"/>
          <w:sz w:val="28"/>
          <w:szCs w:val="28"/>
        </w:rPr>
        <w:t>先</w:t>
      </w:r>
      <w:r w:rsidR="00690C5D">
        <w:rPr>
          <w:rFonts w:ascii="標楷體" w:eastAsia="標楷體" w:hAnsi="標楷體" w:hint="eastAsia"/>
          <w:kern w:val="0"/>
          <w:sz w:val="28"/>
          <w:szCs w:val="28"/>
        </w:rPr>
        <w:t>以網路方式報名</w:t>
      </w:r>
      <w:r w:rsidR="00555936" w:rsidRPr="0055593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555936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B738A" w:rsidRPr="005B738A">
        <w:rPr>
          <w:rFonts w:ascii="標楷體" w:eastAsia="標楷體" w:hAnsi="標楷體" w:hint="eastAsia"/>
          <w:kern w:val="0"/>
          <w:sz w:val="28"/>
          <w:szCs w:val="28"/>
        </w:rPr>
        <w:t>網址：</w:t>
      </w:r>
      <w:r w:rsidR="006E5707" w:rsidRPr="006E5707">
        <w:rPr>
          <w:rFonts w:ascii="標楷體" w:eastAsia="標楷體" w:hAnsi="標楷體"/>
          <w:kern w:val="0"/>
          <w:sz w:val="28"/>
          <w:szCs w:val="28"/>
        </w:rPr>
        <w:t>https://www.surveycake.com/s/rgqP7</w:t>
      </w:r>
      <w:r w:rsidR="005B738A" w:rsidRPr="005B738A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55593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98881C3" w14:textId="261B8799" w:rsidR="0032482B" w:rsidRPr="000E1A6D" w:rsidRDefault="00A9366B" w:rsidP="00C71207">
      <w:pPr>
        <w:pStyle w:val="a7"/>
        <w:numPr>
          <w:ilvl w:val="2"/>
          <w:numId w:val="1"/>
        </w:numPr>
        <w:snapToGrid w:val="0"/>
        <w:spacing w:line="500" w:lineRule="exact"/>
        <w:ind w:leftChars="0" w:left="1276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主辦單位將於</w:t>
      </w:r>
      <w:r w:rsidR="002D59DE">
        <w:rPr>
          <w:rFonts w:ascii="標楷體" w:eastAsia="標楷體" w:hAnsi="標楷體" w:hint="eastAsia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kern w:val="0"/>
          <w:sz w:val="28"/>
          <w:szCs w:val="28"/>
        </w:rPr>
        <w:t>個工作天內寄送報名確認信，報名者應於時限內將報名資料回傳至該確認信。</w:t>
      </w:r>
    </w:p>
    <w:p w14:paraId="50C80337" w14:textId="405D6925" w:rsidR="00C46F5D" w:rsidRPr="00583270" w:rsidRDefault="00771105" w:rsidP="002870EB">
      <w:pPr>
        <w:numPr>
          <w:ilvl w:val="0"/>
          <w:numId w:val="13"/>
        </w:numPr>
        <w:snapToGrid w:val="0"/>
        <w:spacing w:line="500" w:lineRule="exact"/>
        <w:ind w:left="1036" w:hanging="61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報名</w:t>
      </w:r>
      <w:r w:rsidR="006D0718" w:rsidRPr="00583270">
        <w:rPr>
          <w:rFonts w:ascii="標楷體" w:eastAsia="標楷體" w:hAnsi="標楷體" w:hint="eastAsia"/>
          <w:sz w:val="28"/>
          <w:szCs w:val="28"/>
        </w:rPr>
        <w:t>應備文件：</w:t>
      </w:r>
      <w:r w:rsidR="00D34318" w:rsidRPr="00583270">
        <w:rPr>
          <w:rFonts w:ascii="標楷體" w:eastAsia="標楷體" w:hAnsi="標楷體" w:hint="eastAsia"/>
          <w:sz w:val="28"/>
          <w:szCs w:val="28"/>
        </w:rPr>
        <w:t>參選者請</w:t>
      </w:r>
      <w:r w:rsidR="000A51CD" w:rsidRPr="00583270">
        <w:rPr>
          <w:rFonts w:ascii="標楷體" w:eastAsia="標楷體" w:hAnsi="標楷體" w:hint="eastAsia"/>
          <w:sz w:val="28"/>
          <w:szCs w:val="28"/>
        </w:rPr>
        <w:t>填妥報名</w:t>
      </w:r>
      <w:r w:rsidR="006034D0" w:rsidRPr="00583270">
        <w:rPr>
          <w:rFonts w:ascii="標楷體" w:eastAsia="標楷體" w:hAnsi="標楷體" w:hint="eastAsia"/>
          <w:sz w:val="28"/>
          <w:szCs w:val="28"/>
        </w:rPr>
        <w:t>基本資料表、行動</w:t>
      </w:r>
      <w:r w:rsidR="00B57D39" w:rsidRPr="00583270">
        <w:rPr>
          <w:rFonts w:ascii="標楷體" w:eastAsia="標楷體" w:hAnsi="標楷體" w:hint="eastAsia"/>
          <w:sz w:val="28"/>
          <w:szCs w:val="28"/>
        </w:rPr>
        <w:t>紀實</w:t>
      </w:r>
      <w:r w:rsidR="006034D0" w:rsidRPr="00583270">
        <w:rPr>
          <w:rFonts w:ascii="標楷體" w:eastAsia="標楷體" w:hAnsi="標楷體" w:hint="eastAsia"/>
          <w:sz w:val="28"/>
          <w:szCs w:val="28"/>
        </w:rPr>
        <w:t>、活動剪影</w:t>
      </w:r>
      <w:r w:rsidRPr="00583270">
        <w:rPr>
          <w:rFonts w:ascii="標楷體" w:eastAsia="標楷體" w:hAnsi="標楷體" w:hint="eastAsia"/>
          <w:sz w:val="28"/>
          <w:szCs w:val="28"/>
        </w:rPr>
        <w:t>、身份證明表</w:t>
      </w:r>
      <w:r w:rsidR="00D306F4" w:rsidRPr="00583270">
        <w:rPr>
          <w:rFonts w:ascii="標楷體" w:eastAsia="標楷體" w:hAnsi="標楷體" w:hint="eastAsia"/>
          <w:sz w:val="28"/>
          <w:szCs w:val="28"/>
        </w:rPr>
        <w:t>，</w:t>
      </w:r>
      <w:r w:rsidRPr="00583270">
        <w:rPr>
          <w:rFonts w:ascii="標楷體" w:eastAsia="標楷體" w:hAnsi="標楷體" w:hint="eastAsia"/>
          <w:sz w:val="28"/>
          <w:szCs w:val="28"/>
        </w:rPr>
        <w:t>以及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個人資料提供暨著作權授權同意書</w:t>
      </w:r>
      <w:r w:rsidR="00427E81" w:rsidRPr="00583270">
        <w:rPr>
          <w:rFonts w:ascii="標楷體" w:eastAsia="標楷體" w:hAnsi="標楷體" w:hint="eastAsia"/>
          <w:sz w:val="28"/>
          <w:szCs w:val="28"/>
        </w:rPr>
        <w:t>等資料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</w:t>
      </w:r>
      <w:r w:rsidR="00B57D39" w:rsidRPr="00583270">
        <w:rPr>
          <w:rFonts w:ascii="標楷體" w:eastAsia="標楷體" w:hAnsi="標楷體" w:hint="eastAsia"/>
          <w:sz w:val="28"/>
          <w:szCs w:val="28"/>
        </w:rPr>
        <w:t>說明如下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tblpXSpec="center" w:tblpY="164"/>
        <w:tblW w:w="983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8" w:space="0" w:color="000000"/>
          <w:insideV w:val="single" w:sz="8" w:space="0" w:color="000000"/>
        </w:tblBorders>
        <w:shd w:val="clear" w:color="auto" w:fill="FFCDC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22"/>
        <w:gridCol w:w="3989"/>
        <w:gridCol w:w="4121"/>
      </w:tblGrid>
      <w:tr w:rsidR="00583270" w:rsidRPr="00583270" w14:paraId="1F0F4791" w14:textId="77777777" w:rsidTr="00CD2439">
        <w:trPr>
          <w:trHeight w:val="403"/>
          <w:tblHeader/>
        </w:trPr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6BA9ED10" w14:textId="6295A374" w:rsidR="00D306F4" w:rsidRPr="00583270" w:rsidRDefault="0096172F" w:rsidP="0051560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6172F">
              <w:rPr>
                <w:rFonts w:ascii="標楷體" w:eastAsia="標楷體" w:hAnsi="標楷體" w:hint="eastAsia"/>
                <w:b/>
                <w:bCs/>
                <w:szCs w:val="28"/>
              </w:rPr>
              <w:t>項目</w:t>
            </w:r>
          </w:p>
        </w:tc>
        <w:tc>
          <w:tcPr>
            <w:tcW w:w="3989" w:type="dxa"/>
            <w:shd w:val="clear" w:color="auto" w:fill="BFBFBF" w:themeFill="background1" w:themeFillShade="BF"/>
            <w:vAlign w:val="center"/>
          </w:tcPr>
          <w:p w14:paraId="70F87F63" w14:textId="77777777" w:rsidR="00D306F4" w:rsidRPr="00583270" w:rsidRDefault="00D306F4" w:rsidP="0072703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83270">
              <w:rPr>
                <w:rFonts w:ascii="標楷體" w:eastAsia="標楷體" w:hAnsi="標楷體"/>
                <w:b/>
                <w:bCs/>
                <w:szCs w:val="28"/>
              </w:rPr>
              <w:t>說明</w:t>
            </w:r>
          </w:p>
        </w:tc>
        <w:tc>
          <w:tcPr>
            <w:tcW w:w="4121" w:type="dxa"/>
            <w:shd w:val="clear" w:color="auto" w:fill="BFBFBF" w:themeFill="background1" w:themeFillShade="BF"/>
            <w:vAlign w:val="center"/>
          </w:tcPr>
          <w:p w14:paraId="7E124C8A" w14:textId="743A5D66" w:rsidR="00D306F4" w:rsidRPr="00583270" w:rsidRDefault="00D306F4" w:rsidP="0072703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8"/>
              </w:rPr>
              <w:t>繳交方式</w:t>
            </w:r>
          </w:p>
        </w:tc>
      </w:tr>
      <w:tr w:rsidR="00583270" w:rsidRPr="00583270" w14:paraId="41641E4E" w14:textId="77777777" w:rsidTr="00D276F9">
        <w:trPr>
          <w:trHeight w:val="1330"/>
        </w:trPr>
        <w:tc>
          <w:tcPr>
            <w:tcW w:w="1722" w:type="dxa"/>
            <w:shd w:val="clear" w:color="auto" w:fill="FFFFFF" w:themeFill="background1"/>
            <w:vAlign w:val="center"/>
          </w:tcPr>
          <w:p w14:paraId="64A6F3F3" w14:textId="6F01F840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基本資料表</w:t>
            </w:r>
          </w:p>
          <w:p w14:paraId="28393BDA" w14:textId="782F713E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行動</w:t>
            </w:r>
            <w:r w:rsidR="00B57D39" w:rsidRPr="00583270">
              <w:rPr>
                <w:rFonts w:ascii="標楷體" w:eastAsia="標楷體" w:hAnsi="標楷體" w:hint="eastAsia"/>
              </w:rPr>
              <w:t>紀實</w:t>
            </w:r>
          </w:p>
          <w:p w14:paraId="6C5AC408" w14:textId="778F5544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活動剪影</w:t>
            </w:r>
          </w:p>
          <w:p w14:paraId="36B9DA2F" w14:textId="222C55A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一</w:t>
            </w:r>
            <w:r w:rsidRPr="00583270">
              <w:rPr>
                <w:rFonts w:ascii="標楷體" w:eastAsia="標楷體" w:hAnsi="標楷體" w:hint="eastAsia"/>
              </w:rPr>
              <w:t>至</w:t>
            </w:r>
            <w:r w:rsidR="00C51575">
              <w:rPr>
                <w:rFonts w:ascii="標楷體" w:eastAsia="標楷體" w:hAnsi="標楷體" w:hint="eastAsia"/>
              </w:rPr>
              <w:t>三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12F41B90" w14:textId="5AD6D341" w:rsidR="00B5243B" w:rsidRPr="00583270" w:rsidRDefault="00D306F4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格式以橫式書寫</w:t>
            </w:r>
            <w:r w:rsidRPr="00583270">
              <w:rPr>
                <w:rFonts w:ascii="標楷體" w:eastAsia="標楷體" w:hAnsi="標楷體" w:hint="eastAsia"/>
              </w:rPr>
              <w:t>(</w:t>
            </w:r>
            <w:r w:rsidRPr="00583270">
              <w:rPr>
                <w:rFonts w:ascii="標楷體" w:eastAsia="標楷體" w:hAnsi="標楷體"/>
              </w:rPr>
              <w:t>標楷體</w:t>
            </w:r>
            <w:r w:rsidRPr="00583270">
              <w:rPr>
                <w:rFonts w:ascii="標楷體" w:eastAsia="標楷體" w:hAnsi="標楷體" w:hint="eastAsia"/>
              </w:rPr>
              <w:t>、</w:t>
            </w:r>
            <w:r w:rsidRPr="00583270">
              <w:rPr>
                <w:rFonts w:ascii="標楷體" w:eastAsia="標楷體" w:hAnsi="標楷體"/>
              </w:rPr>
              <w:t>12字級</w:t>
            </w:r>
            <w:r w:rsidRPr="00583270">
              <w:rPr>
                <w:rFonts w:ascii="標楷體" w:eastAsia="標楷體" w:hAnsi="標楷體" w:hint="eastAsia"/>
              </w:rPr>
              <w:t>、</w:t>
            </w:r>
            <w:r w:rsidRPr="00583270">
              <w:rPr>
                <w:rFonts w:ascii="標楷體" w:eastAsia="標楷體" w:hAnsi="標楷體"/>
              </w:rPr>
              <w:t>單行間距</w:t>
            </w:r>
            <w:r w:rsidRPr="00583270">
              <w:rPr>
                <w:rFonts w:ascii="標楷體" w:eastAsia="標楷體" w:hAnsi="標楷體" w:hint="eastAsia"/>
              </w:rPr>
              <w:t>)</w:t>
            </w:r>
            <w:r w:rsidR="007B15C7" w:rsidRPr="00583270">
              <w:rPr>
                <w:rFonts w:ascii="標楷體" w:eastAsia="標楷體" w:hAnsi="標楷體" w:hint="eastAsia"/>
              </w:rPr>
              <w:t>，總頁數以15頁為限</w:t>
            </w:r>
            <w:r w:rsidR="004E0A09" w:rsidRPr="0058327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21" w:type="dxa"/>
            <w:vMerge w:val="restart"/>
            <w:shd w:val="clear" w:color="auto" w:fill="FFFFFF" w:themeFill="background1"/>
            <w:vAlign w:val="center"/>
          </w:tcPr>
          <w:p w14:paraId="0EE7CB33" w14:textId="7E1E031E" w:rsidR="00D306F4" w:rsidRPr="00583270" w:rsidRDefault="00D306F4" w:rsidP="00FB368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3270">
              <w:rPr>
                <w:rFonts w:ascii="標楷體" w:eastAsia="標楷體" w:hAnsi="標楷體" w:hint="eastAsia"/>
                <w:szCs w:val="24"/>
              </w:rPr>
              <w:t>響應環保無紙化，線上繳交方式如下：</w:t>
            </w:r>
          </w:p>
          <w:p w14:paraId="33523C74" w14:textId="5E9E1687" w:rsidR="00D306F4" w:rsidRPr="00583270" w:rsidRDefault="00A9366B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左列文件請於</w:t>
            </w:r>
            <w:r w:rsidR="00D04BF8">
              <w:rPr>
                <w:rFonts w:ascii="標楷體" w:eastAsia="標楷體" w:hAnsi="標楷體" w:hint="eastAsia"/>
                <w:bCs/>
                <w:kern w:val="0"/>
              </w:rPr>
              <w:t>報名期間內</w:t>
            </w:r>
            <w:r>
              <w:rPr>
                <w:rFonts w:ascii="標楷體" w:eastAsia="標楷體" w:hAnsi="標楷體" w:hint="eastAsia"/>
                <w:bCs/>
                <w:kern w:val="0"/>
              </w:rPr>
              <w:t>回傳至主辦單位電子信箱</w:t>
            </w:r>
            <w:r>
              <w:rPr>
                <w:rFonts w:hint="eastAsia"/>
                <w:kern w:val="0"/>
              </w:rPr>
              <w:t>。</w:t>
            </w:r>
          </w:p>
          <w:p w14:paraId="2B046029" w14:textId="0DF16864" w:rsidR="00D306F4" w:rsidRPr="00583270" w:rsidRDefault="00D306F4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583270">
              <w:rPr>
                <w:rFonts w:ascii="標楷體" w:eastAsia="標楷體" w:hAnsi="標楷體" w:hint="eastAsia"/>
                <w:bCs/>
              </w:rPr>
              <w:t>為避免格式錯誤造成徵選爭議，上傳檔案均以pdf為主。</w:t>
            </w:r>
          </w:p>
          <w:p w14:paraId="33E05D32" w14:textId="3904DA56" w:rsidR="00D306F4" w:rsidRPr="00583270" w:rsidRDefault="00D306F4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583270">
              <w:rPr>
                <w:rFonts w:ascii="標楷體" w:eastAsia="標楷體" w:hAnsi="標楷體" w:hint="eastAsia"/>
                <w:bCs/>
              </w:rPr>
              <w:t>後續評選將以主辦單位下載之文件為主，於徵選截止後</w:t>
            </w:r>
            <w:r w:rsidR="00002C1A" w:rsidRPr="00583270">
              <w:rPr>
                <w:rFonts w:ascii="標楷體" w:eastAsia="標楷體" w:hAnsi="標楷體" w:hint="eastAsia"/>
                <w:bCs/>
              </w:rPr>
              <w:t>，未經主辦單位同意</w:t>
            </w:r>
            <w:r w:rsidRPr="00583270">
              <w:rPr>
                <w:rFonts w:ascii="標楷體" w:eastAsia="標楷體" w:hAnsi="標楷體" w:hint="eastAsia"/>
                <w:bCs/>
              </w:rPr>
              <w:t>勿任意更換文件，避免造成文件毀損。</w:t>
            </w:r>
          </w:p>
        </w:tc>
      </w:tr>
      <w:tr w:rsidR="00583270" w:rsidRPr="00583270" w14:paraId="0830843B" w14:textId="77777777" w:rsidTr="00CD2439">
        <w:trPr>
          <w:trHeight w:val="688"/>
        </w:trPr>
        <w:tc>
          <w:tcPr>
            <w:tcW w:w="1722" w:type="dxa"/>
            <w:shd w:val="clear" w:color="auto" w:fill="FFFFFF" w:themeFill="background1"/>
            <w:vAlign w:val="center"/>
          </w:tcPr>
          <w:p w14:paraId="263E471C" w14:textId="77777777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身份證明表</w:t>
            </w:r>
          </w:p>
          <w:p w14:paraId="04B0555D" w14:textId="4E15C3E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四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7BC78E73" w14:textId="02D332D3" w:rsidR="00D306F4" w:rsidRPr="00583270" w:rsidRDefault="00097491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請檢附參選者之身分證、在職或在學證明影本。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64861DC2" w14:textId="77777777" w:rsidR="00D306F4" w:rsidRPr="00583270" w:rsidRDefault="00D306F4" w:rsidP="0072703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3270" w:rsidRPr="00583270" w14:paraId="7097D64C" w14:textId="77777777" w:rsidTr="00CD2439">
        <w:trPr>
          <w:trHeight w:val="680"/>
        </w:trPr>
        <w:tc>
          <w:tcPr>
            <w:tcW w:w="1722" w:type="dxa"/>
            <w:shd w:val="clear" w:color="auto" w:fill="FFFFFF" w:themeFill="background1"/>
            <w:vAlign w:val="center"/>
          </w:tcPr>
          <w:p w14:paraId="20F00017" w14:textId="77777777" w:rsidR="00D34046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個人資料提供暨著作權授權同意書</w:t>
            </w:r>
          </w:p>
          <w:p w14:paraId="38EB79B1" w14:textId="02841A4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五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3CA84F98" w14:textId="29422D76" w:rsidR="00D306F4" w:rsidRPr="00583270" w:rsidRDefault="00097491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參選</w:t>
            </w:r>
            <w:r w:rsidRPr="00583270">
              <w:rPr>
                <w:rFonts w:ascii="標楷體" w:eastAsia="標楷體" w:hAnsi="標楷體" w:hint="eastAsia"/>
              </w:rPr>
              <w:t>者本人</w:t>
            </w:r>
            <w:r w:rsidR="00D306F4" w:rsidRPr="00583270">
              <w:rPr>
                <w:rFonts w:ascii="標楷體" w:eastAsia="標楷體" w:hAnsi="標楷體"/>
              </w:rPr>
              <w:t>親筆簽名或蓋章以示同意</w:t>
            </w:r>
            <w:r w:rsidRPr="00583270">
              <w:rPr>
                <w:rFonts w:ascii="標楷體" w:eastAsia="標楷體" w:hAnsi="標楷體"/>
              </w:rPr>
              <w:t>，</w:t>
            </w:r>
            <w:r w:rsidR="00D306F4" w:rsidRPr="00583270">
              <w:rPr>
                <w:rFonts w:ascii="標楷體" w:eastAsia="標楷體" w:hAnsi="標楷體" w:hint="eastAsia"/>
              </w:rPr>
              <w:t>並掃描成電子檔上傳</w:t>
            </w:r>
            <w:r w:rsidRPr="00583270">
              <w:rPr>
                <w:rFonts w:ascii="標楷體" w:eastAsia="標楷體" w:hAnsi="標楷體" w:hint="eastAsia"/>
              </w:rPr>
              <w:t>；</w:t>
            </w:r>
            <w:r w:rsidRPr="00583270">
              <w:rPr>
                <w:rFonts w:ascii="標楷體" w:eastAsia="標楷體" w:hAnsi="標楷體"/>
              </w:rPr>
              <w:t>如</w:t>
            </w:r>
            <w:r w:rsidR="00D306F4" w:rsidRPr="00583270">
              <w:rPr>
                <w:rFonts w:ascii="標楷體" w:eastAsia="標楷體" w:hAnsi="標楷體"/>
              </w:rPr>
              <w:t>有未滿20歲者，</w:t>
            </w:r>
            <w:r w:rsidR="00D306F4" w:rsidRPr="00583270">
              <w:rPr>
                <w:rFonts w:ascii="標楷體" w:eastAsia="標楷體" w:hAnsi="標楷體" w:hint="eastAsia"/>
              </w:rPr>
              <w:t>則</w:t>
            </w:r>
            <w:r w:rsidR="00D306F4" w:rsidRPr="00583270">
              <w:rPr>
                <w:rFonts w:ascii="標楷體" w:eastAsia="標楷體" w:hAnsi="標楷體"/>
              </w:rPr>
              <w:t>請法定代理人代行。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165C5E3C" w14:textId="77777777" w:rsidR="00D306F4" w:rsidRPr="00583270" w:rsidRDefault="00D306F4" w:rsidP="007270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55536" w:rsidRPr="00583270" w14:paraId="436DEB0E" w14:textId="77777777" w:rsidTr="00CD2439">
        <w:trPr>
          <w:trHeight w:val="1067"/>
        </w:trPr>
        <w:tc>
          <w:tcPr>
            <w:tcW w:w="1722" w:type="dxa"/>
            <w:shd w:val="clear" w:color="auto" w:fill="FFFFFF" w:themeFill="background1"/>
            <w:vAlign w:val="center"/>
          </w:tcPr>
          <w:p w14:paraId="0C050BC9" w14:textId="7C2A1457" w:rsidR="00455536" w:rsidRPr="00583270" w:rsidRDefault="00455536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lastRenderedPageBreak/>
              <w:t>個人自介影片</w:t>
            </w:r>
          </w:p>
          <w:p w14:paraId="38A1E055" w14:textId="77777777" w:rsidR="00455536" w:rsidRPr="00583270" w:rsidRDefault="00455536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(加分項目)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57C3B2F0" w14:textId="3E1C8EB4" w:rsidR="00455536" w:rsidRPr="00583270" w:rsidRDefault="00455536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得提供</w:t>
            </w:r>
            <w:r w:rsidRPr="00583270">
              <w:rPr>
                <w:rFonts w:ascii="標楷體" w:eastAsia="標楷體" w:hAnsi="標楷體"/>
              </w:rPr>
              <w:t>1</w:t>
            </w:r>
            <w:r w:rsidRPr="00583270">
              <w:rPr>
                <w:rFonts w:ascii="標楷體" w:eastAsia="標楷體" w:hAnsi="標楷體" w:hint="eastAsia"/>
              </w:rPr>
              <w:t>分鐘內自介影片補充說明行動事蹟，主辦單位將列為酌予加分之項目；如未提供，</w:t>
            </w:r>
            <w:r w:rsidRPr="00583270">
              <w:rPr>
                <w:rFonts w:ascii="標楷體" w:eastAsia="標楷體" w:hAnsi="標楷體"/>
              </w:rPr>
              <w:t>亦</w:t>
            </w:r>
            <w:r w:rsidRPr="00583270">
              <w:rPr>
                <w:rFonts w:ascii="標楷體" w:eastAsia="標楷體" w:hAnsi="標楷體" w:hint="eastAsia"/>
              </w:rPr>
              <w:t>不扣分。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6F810371" w14:textId="77777777" w:rsidR="00455536" w:rsidRPr="00583270" w:rsidRDefault="00455536" w:rsidP="007270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698F3FC1" w14:textId="79CD708F" w:rsidR="00C046DF" w:rsidRPr="00583270" w:rsidRDefault="0047669B" w:rsidP="008A6E04">
      <w:pPr>
        <w:numPr>
          <w:ilvl w:val="0"/>
          <w:numId w:val="13"/>
        </w:numPr>
        <w:snapToGrid w:val="0"/>
        <w:spacing w:beforeLines="100" w:before="360" w:line="500" w:lineRule="exact"/>
        <w:ind w:left="1038" w:hanging="59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7669B">
        <w:rPr>
          <w:rFonts w:ascii="標楷體" w:eastAsia="標楷體" w:hAnsi="標楷體" w:hint="eastAsia"/>
          <w:kern w:val="0"/>
          <w:sz w:val="28"/>
          <w:szCs w:val="28"/>
        </w:rPr>
        <w:t>「簡報評選」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應備文件</w:t>
      </w:r>
      <w:r w:rsidR="0048743D" w:rsidRPr="00583270">
        <w:rPr>
          <w:rFonts w:ascii="標楷體" w:eastAsia="標楷體" w:hAnsi="標楷體" w:hint="eastAsia"/>
          <w:sz w:val="28"/>
          <w:szCs w:val="28"/>
        </w:rPr>
        <w:t>：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得知錄取</w:t>
      </w:r>
      <w:r w:rsidR="00976017">
        <w:rPr>
          <w:rFonts w:ascii="標楷體" w:eastAsia="標楷體" w:hAnsi="標楷體" w:hint="eastAsia"/>
          <w:sz w:val="28"/>
          <w:szCs w:val="28"/>
        </w:rPr>
        <w:t>進行</w:t>
      </w:r>
      <w:r w:rsidR="00976017" w:rsidRPr="0047669B">
        <w:rPr>
          <w:rFonts w:ascii="標楷體" w:eastAsia="標楷體" w:hAnsi="標楷體" w:hint="eastAsia"/>
          <w:kern w:val="0"/>
          <w:sz w:val="28"/>
          <w:szCs w:val="28"/>
        </w:rPr>
        <w:t>「簡報評選」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之</w:t>
      </w:r>
      <w:r w:rsidR="00976017">
        <w:rPr>
          <w:rFonts w:ascii="標楷體" w:eastAsia="標楷體" w:hAnsi="標楷體" w:hint="eastAsia"/>
          <w:sz w:val="28"/>
          <w:szCs w:val="28"/>
        </w:rPr>
        <w:t>入選者</w:t>
      </w:r>
      <w:r w:rsidR="00097491" w:rsidRPr="00583270">
        <w:rPr>
          <w:rFonts w:ascii="標楷體" w:eastAsia="標楷體" w:hAnsi="標楷體" w:hint="eastAsia"/>
          <w:sz w:val="28"/>
          <w:szCs w:val="28"/>
        </w:rPr>
        <w:t>，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須於</w:t>
      </w:r>
      <w:r w:rsidR="00032F30">
        <w:rPr>
          <w:rFonts w:ascii="標楷體" w:eastAsia="標楷體" w:hAnsi="標楷體" w:hint="eastAsia"/>
          <w:sz w:val="28"/>
          <w:szCs w:val="28"/>
        </w:rPr>
        <w:t>主辦單位通知時限前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繳交簡報。</w:t>
      </w:r>
    </w:p>
    <w:tbl>
      <w:tblPr>
        <w:tblpPr w:leftFromText="180" w:rightFromText="180" w:vertAnchor="text" w:tblpXSpec="center" w:tblpY="164"/>
        <w:tblW w:w="987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8" w:space="0" w:color="000000"/>
          <w:insideV w:val="single" w:sz="8" w:space="0" w:color="000000"/>
        </w:tblBorders>
        <w:shd w:val="clear" w:color="auto" w:fill="FFCDC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66"/>
        <w:gridCol w:w="3973"/>
        <w:gridCol w:w="4133"/>
      </w:tblGrid>
      <w:tr w:rsidR="00583270" w:rsidRPr="00583270" w14:paraId="7527017F" w14:textId="77777777" w:rsidTr="00CD2439">
        <w:trPr>
          <w:trHeight w:val="120"/>
          <w:tblHeader/>
        </w:trPr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CCFBED5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3973" w:type="dxa"/>
            <w:shd w:val="clear" w:color="auto" w:fill="BFBFBF" w:themeFill="background1" w:themeFillShade="BF"/>
            <w:vAlign w:val="center"/>
          </w:tcPr>
          <w:p w14:paraId="58D8D63B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270">
              <w:rPr>
                <w:rFonts w:ascii="標楷體" w:eastAsia="標楷體" w:hAnsi="標楷體"/>
                <w:b/>
                <w:bCs/>
                <w:szCs w:val="24"/>
              </w:rPr>
              <w:t>說明</w:t>
            </w:r>
          </w:p>
        </w:tc>
        <w:tc>
          <w:tcPr>
            <w:tcW w:w="4133" w:type="dxa"/>
            <w:shd w:val="clear" w:color="auto" w:fill="BFBFBF" w:themeFill="background1" w:themeFillShade="BF"/>
            <w:vAlign w:val="center"/>
          </w:tcPr>
          <w:p w14:paraId="2F4B41C5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4"/>
              </w:rPr>
              <w:t>繳交方式</w:t>
            </w:r>
          </w:p>
        </w:tc>
      </w:tr>
      <w:tr w:rsidR="00583270" w:rsidRPr="00583270" w14:paraId="0B494A07" w14:textId="77777777" w:rsidTr="00D276F9">
        <w:trPr>
          <w:trHeight w:val="3508"/>
        </w:trPr>
        <w:tc>
          <w:tcPr>
            <w:tcW w:w="1766" w:type="dxa"/>
            <w:shd w:val="clear" w:color="auto" w:fill="FFFFFF" w:themeFill="background1"/>
            <w:vAlign w:val="center"/>
          </w:tcPr>
          <w:p w14:paraId="3695F914" w14:textId="40C82AA1" w:rsidR="00EF5BE3" w:rsidRPr="00583270" w:rsidRDefault="00FC7860" w:rsidP="00EE04B1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sz w:val="24"/>
              </w:rPr>
            </w:pPr>
            <w:r w:rsidRPr="00FC7860">
              <w:rPr>
                <w:rFonts w:ascii="標楷體" w:eastAsia="標楷體" w:hAnsi="標楷體" w:cs="Arial" w:hint="eastAsia"/>
                <w:kern w:val="24"/>
                <w:sz w:val="24"/>
              </w:rPr>
              <w:t>簡報評選</w:t>
            </w:r>
          </w:p>
        </w:tc>
        <w:tc>
          <w:tcPr>
            <w:tcW w:w="3973" w:type="dxa"/>
            <w:shd w:val="clear" w:color="auto" w:fill="FFFFFF" w:themeFill="background1"/>
            <w:vAlign w:val="center"/>
          </w:tcPr>
          <w:p w14:paraId="5EE3A302" w14:textId="1EC6AD9A" w:rsidR="00EF5BE3" w:rsidRPr="00583270" w:rsidRDefault="00FC7860" w:rsidP="00EE04B1">
            <w:pPr>
              <w:pStyle w:val="Web"/>
              <w:spacing w:before="0" w:beforeAutospacing="0" w:after="0" w:afterAutospacing="0" w:line="340" w:lineRule="exact"/>
              <w:jc w:val="both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評選</w:t>
            </w:r>
            <w:r w:rsidR="00EF5BE3" w:rsidRPr="0050569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現場使用之簡報，請以電子檔方式於主辦單位規定時間內繳交，</w:t>
            </w:r>
            <w:r w:rsidR="00EF5BE3" w:rsidRPr="0050569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t xml:space="preserve"> </w:t>
            </w:r>
            <w:r w:rsidR="00EF5BE3" w:rsidRPr="0050569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注意事項如下：</w:t>
            </w:r>
          </w:p>
          <w:p w14:paraId="198B8369" w14:textId="516123BE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不得使用雲端簡報系統。</w:t>
            </w:r>
          </w:p>
          <w:p w14:paraId="183D037A" w14:textId="2119B607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簡報繳交後不得抽換。</w:t>
            </w:r>
          </w:p>
          <w:p w14:paraId="77BB18DD" w14:textId="6F2F668E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left="578" w:hanging="578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簡報過程中須播放之影片請一併繳交，不得使用網路連結。</w:t>
            </w:r>
          </w:p>
          <w:p w14:paraId="5FB5C34E" w14:textId="38C5E227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如有內嵌影片等特殊簡報方式，可於繳交期限前至青年局測試。</w:t>
            </w:r>
          </w:p>
        </w:tc>
        <w:tc>
          <w:tcPr>
            <w:tcW w:w="4133" w:type="dxa"/>
            <w:shd w:val="clear" w:color="auto" w:fill="FFFFFF" w:themeFill="background1"/>
            <w:vAlign w:val="center"/>
          </w:tcPr>
          <w:p w14:paraId="1691956C" w14:textId="157A61EA" w:rsidR="00EF5BE3" w:rsidRPr="00527BEB" w:rsidRDefault="00EF5BE3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響應環保無紙化，線上繳交方式如下：</w:t>
            </w:r>
          </w:p>
          <w:p w14:paraId="72D577A2" w14:textId="6ECB82EA" w:rsidR="00CD5810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distribute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請於</w:t>
            </w:r>
            <w:r w:rsidR="005977DC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主辦單位規定時間</w:t>
            </w:r>
            <w:r w:rsidR="00CD5810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前</w:t>
            </w:r>
          </w:p>
          <w:p w14:paraId="2767ABE0" w14:textId="02F3EC33" w:rsidR="00CD5810" w:rsidRPr="00527BEB" w:rsidRDefault="00CD5810" w:rsidP="00EE04B1">
            <w:pPr>
              <w:pStyle w:val="a7"/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上傳至主辦單位</w:t>
            </w:r>
            <w:r w:rsidR="00A9030F">
              <w:rPr>
                <w:rFonts w:ascii="標楷體" w:eastAsia="標楷體" w:hAnsi="標楷體" w:cs="Arial" w:hint="eastAsia"/>
                <w:kern w:val="0"/>
                <w:szCs w:val="24"/>
              </w:rPr>
              <w:t>電子信箱</w:t>
            </w:r>
            <w:r w:rsidR="004B4E44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0B374E73" w14:textId="6231EEEA" w:rsidR="00EF5BE3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為避免格式錯誤造成徵選爭議，上傳檔案一律均以pdf為主。</w:t>
            </w:r>
          </w:p>
          <w:p w14:paraId="6CD039E0" w14:textId="19D5429E" w:rsidR="00EF5BE3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現場評選將以主辦單位下載之文件為主，於徵選截止後</w:t>
            </w:r>
            <w:r w:rsidR="007670B5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，未經主辦單位同意</w:t>
            </w: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勿任意更換文件，避免造成文件毀損。</w:t>
            </w:r>
          </w:p>
        </w:tc>
      </w:tr>
    </w:tbl>
    <w:p w14:paraId="358544E9" w14:textId="77777777" w:rsidR="00EF5BE3" w:rsidRPr="00583270" w:rsidRDefault="00EF5BE3" w:rsidP="00D65485">
      <w:pPr>
        <w:numPr>
          <w:ilvl w:val="0"/>
          <w:numId w:val="1"/>
        </w:numPr>
        <w:snapToGrid w:val="0"/>
        <w:spacing w:beforeLines="100" w:before="360" w:line="500" w:lineRule="exact"/>
        <w:ind w:left="561" w:hanging="56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評選作業：</w:t>
      </w:r>
    </w:p>
    <w:p w14:paraId="6B2086AE" w14:textId="3DD73F6A" w:rsidR="00F331E7" w:rsidRDefault="00D8190D" w:rsidP="00BE0B39">
      <w:pPr>
        <w:numPr>
          <w:ilvl w:val="0"/>
          <w:numId w:val="2"/>
        </w:numPr>
        <w:snapToGrid w:val="0"/>
        <w:spacing w:after="100" w:afterAutospacing="1" w:line="500" w:lineRule="exact"/>
        <w:ind w:left="1162" w:hanging="59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原則區分「資格審查」(參選資格具備與否)及「簡報評選」(現場簡報及詢答)二階段進行；惟如各</w:t>
      </w:r>
      <w:r w:rsidR="0047669B">
        <w:rPr>
          <w:rFonts w:ascii="標楷體" w:eastAsia="標楷體" w:hAnsi="標楷體" w:hint="eastAsia"/>
          <w:kern w:val="0"/>
          <w:sz w:val="28"/>
          <w:szCs w:val="28"/>
        </w:rPr>
        <w:t>類</w:t>
      </w:r>
      <w:r>
        <w:rPr>
          <w:rFonts w:ascii="標楷體" w:eastAsia="標楷體" w:hAnsi="標楷體" w:hint="eastAsia"/>
          <w:kern w:val="0"/>
          <w:sz w:val="28"/>
          <w:szCs w:val="28"/>
        </w:rPr>
        <w:t>別報名人數超過15名，則辦理「書面初審」，由3位該</w:t>
      </w:r>
      <w:r w:rsidR="0047669B">
        <w:rPr>
          <w:rFonts w:ascii="標楷體" w:eastAsia="標楷體" w:hAnsi="標楷體" w:hint="eastAsia"/>
          <w:kern w:val="0"/>
          <w:sz w:val="28"/>
          <w:szCs w:val="28"/>
        </w:rPr>
        <w:t>類別</w:t>
      </w:r>
      <w:r>
        <w:rPr>
          <w:rFonts w:ascii="標楷體" w:eastAsia="標楷體" w:hAnsi="標楷體" w:hint="eastAsia"/>
          <w:kern w:val="0"/>
          <w:sz w:val="28"/>
          <w:szCs w:val="28"/>
        </w:rPr>
        <w:t>領域專家學者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CC3F99">
        <w:rPr>
          <w:rFonts w:ascii="標楷體" w:eastAsia="標楷體" w:hAnsi="標楷體" w:hint="eastAsia"/>
          <w:kern w:val="0"/>
          <w:sz w:val="28"/>
          <w:szCs w:val="28"/>
        </w:rPr>
        <w:t>評分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CC3F99">
        <w:rPr>
          <w:rFonts w:ascii="標楷體" w:eastAsia="標楷體" w:hAnsi="標楷體" w:hint="eastAsia"/>
          <w:kern w:val="0"/>
          <w:sz w:val="28"/>
          <w:szCs w:val="28"/>
        </w:rPr>
        <w:t>先</w:t>
      </w:r>
      <w:r>
        <w:rPr>
          <w:rFonts w:ascii="標楷體" w:eastAsia="標楷體" w:hAnsi="標楷體" w:hint="eastAsia"/>
          <w:kern w:val="0"/>
          <w:sz w:val="28"/>
          <w:szCs w:val="28"/>
        </w:rPr>
        <w:t>進行書面審查，擇優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(各類別至多</w:t>
      </w:r>
      <w:r w:rsidR="00F331E7">
        <w:rPr>
          <w:rFonts w:ascii="標楷體" w:eastAsia="標楷體" w:hAnsi="標楷體" w:hint="eastAsia"/>
          <w:kern w:val="0"/>
          <w:sz w:val="28"/>
          <w:szCs w:val="28"/>
        </w:rPr>
        <w:t>擇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15名)</w:t>
      </w:r>
      <w:r>
        <w:rPr>
          <w:rFonts w:ascii="標楷體" w:eastAsia="標楷體" w:hAnsi="標楷體" w:hint="eastAsia"/>
          <w:kern w:val="0"/>
          <w:sz w:val="28"/>
          <w:szCs w:val="28"/>
        </w:rPr>
        <w:t>進入</w:t>
      </w:r>
      <w:r w:rsidR="0047669B" w:rsidRPr="00583270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kern w:val="0"/>
          <w:sz w:val="28"/>
          <w:szCs w:val="28"/>
        </w:rPr>
        <w:t>簡報評選</w:t>
      </w:r>
      <w:r w:rsidR="0047669B" w:rsidRPr="00583270">
        <w:rPr>
          <w:rFonts w:ascii="標楷體" w:eastAsia="標楷體" w:hAnsi="標楷體" w:hint="eastAsia"/>
          <w:sz w:val="28"/>
          <w:szCs w:val="28"/>
        </w:rPr>
        <w:t>」</w:t>
      </w:r>
      <w:r w:rsidR="00F331E7">
        <w:rPr>
          <w:rFonts w:ascii="標楷體" w:eastAsia="標楷體" w:hAnsi="標楷體" w:hint="eastAsia"/>
          <w:sz w:val="28"/>
          <w:szCs w:val="28"/>
        </w:rPr>
        <w:t>程序</w:t>
      </w:r>
      <w:r w:rsidR="006F476D">
        <w:rPr>
          <w:rFonts w:ascii="標楷體" w:eastAsia="標楷體" w:hAnsi="標楷體" w:hint="eastAsia"/>
          <w:sz w:val="28"/>
          <w:szCs w:val="28"/>
        </w:rPr>
        <w:t>，</w:t>
      </w:r>
      <w:r w:rsidR="006F47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青年局</w:t>
      </w:r>
      <w:r w:rsidR="008D57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得</w:t>
      </w:r>
      <w:r w:rsidR="006F47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依報名情形彈性調整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tbl>
      <w:tblPr>
        <w:tblStyle w:val="a9"/>
        <w:tblW w:w="9888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3"/>
        <w:gridCol w:w="3924"/>
        <w:gridCol w:w="4191"/>
      </w:tblGrid>
      <w:tr w:rsidR="00F331E7" w:rsidRPr="00583270" w14:paraId="7FCACEA6" w14:textId="77777777" w:rsidTr="00CD2439">
        <w:trPr>
          <w:trHeight w:val="130"/>
          <w:tblHeader/>
          <w:jc w:val="center"/>
        </w:trPr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76CE905F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階段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14:paraId="6D8596FA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sz w:val="24"/>
                <w:szCs w:val="24"/>
              </w:rPr>
              <w:t>作業期</w:t>
            </w: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間</w:t>
            </w:r>
          </w:p>
        </w:tc>
        <w:tc>
          <w:tcPr>
            <w:tcW w:w="4191" w:type="dxa"/>
            <w:shd w:val="clear" w:color="auto" w:fill="BFBFBF" w:themeFill="background1" w:themeFillShade="BF"/>
            <w:vAlign w:val="center"/>
          </w:tcPr>
          <w:p w14:paraId="38FDE86F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審理方式</w:t>
            </w:r>
          </w:p>
        </w:tc>
      </w:tr>
      <w:tr w:rsidR="00F331E7" w:rsidRPr="00583270" w14:paraId="108DF66E" w14:textId="77777777" w:rsidTr="0083669C">
        <w:trPr>
          <w:trHeight w:val="1015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2266BED4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資格審查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B37CB1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113年1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上旬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2C37C8D" w14:textId="640457C4" w:rsidR="00F331E7" w:rsidRPr="0088389A" w:rsidRDefault="00F331E7" w:rsidP="00EE04B1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進行資格條件審查，若應備文件有缺漏即不符資格；入選名單於青年局官網進行公告並以電子郵件通知。</w:t>
            </w:r>
          </w:p>
        </w:tc>
      </w:tr>
      <w:tr w:rsidR="00F331E7" w:rsidRPr="00583270" w14:paraId="73A4BED7" w14:textId="77777777" w:rsidTr="00CD2439">
        <w:trPr>
          <w:trHeight w:val="1196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31339F32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書面初審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46F14B6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視況擇期舉行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47A51E6" w14:textId="49E38F53" w:rsidR="00F331E7" w:rsidRPr="0088389A" w:rsidRDefault="00F331E7" w:rsidP="00EE04B1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各</w:t>
            </w:r>
            <w:r w:rsidR="00913A2F">
              <w:rPr>
                <w:rFonts w:ascii="標楷體" w:eastAsia="標楷體" w:hAnsi="標楷體" w:hint="eastAsia"/>
                <w:sz w:val="24"/>
                <w:szCs w:val="32"/>
              </w:rPr>
              <w:t>類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別報名人數如超過15名，則辦理書面初審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作業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，由3位評審委員</w:t>
            </w:r>
            <w:r w:rsidR="0083669C">
              <w:rPr>
                <w:rFonts w:ascii="標楷體" w:eastAsia="標楷體" w:hAnsi="標楷體" w:hint="eastAsia"/>
                <w:sz w:val="24"/>
                <w:szCs w:val="32"/>
              </w:rPr>
              <w:t>依據評分項目先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進行書面審查，擇優進入簡報評選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作業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。</w:t>
            </w:r>
          </w:p>
        </w:tc>
      </w:tr>
      <w:tr w:rsidR="00F331E7" w:rsidRPr="00583270" w14:paraId="1A91310A" w14:textId="77777777" w:rsidTr="0083669C">
        <w:trPr>
          <w:trHeight w:val="436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123A3997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簡報評選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EC01684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113年11月下旬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1536E5E" w14:textId="19559A74" w:rsidR="00F331E7" w:rsidRPr="00F42538" w:rsidRDefault="00F331E7" w:rsidP="00EE04B1">
            <w:pPr>
              <w:pStyle w:val="a7"/>
              <w:numPr>
                <w:ilvl w:val="0"/>
                <w:numId w:val="39"/>
              </w:numPr>
              <w:tabs>
                <w:tab w:val="left" w:pos="436"/>
                <w:tab w:val="left" w:pos="484"/>
              </w:tabs>
              <w:spacing w:line="3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 w:val="24"/>
                <w:szCs w:val="32"/>
              </w:rPr>
            </w:pP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以簡報、影片等各種方式展現成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lastRenderedPageBreak/>
              <w:t>果，每組簡報8分鐘、詢答8分鐘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，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採統問統答方式進行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；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統問統答結束後，至少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位評選委員給予建議與反饋。</w:t>
            </w:r>
          </w:p>
          <w:p w14:paraId="28BDF5F3" w14:textId="77777777" w:rsidR="00F331E7" w:rsidRPr="00F42538" w:rsidRDefault="00F331E7" w:rsidP="00EE04B1">
            <w:pPr>
              <w:pStyle w:val="a7"/>
              <w:numPr>
                <w:ilvl w:val="0"/>
                <w:numId w:val="39"/>
              </w:numPr>
              <w:spacing w:line="3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Cs w:val="32"/>
              </w:rPr>
            </w:pP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評選時間、地點及流程另行通知。</w:t>
            </w:r>
          </w:p>
        </w:tc>
      </w:tr>
    </w:tbl>
    <w:p w14:paraId="6663FCE9" w14:textId="74B6D2F1" w:rsidR="000F6105" w:rsidRPr="00F8705F" w:rsidRDefault="00270941" w:rsidP="00A61E74">
      <w:pPr>
        <w:pStyle w:val="a7"/>
        <w:numPr>
          <w:ilvl w:val="0"/>
          <w:numId w:val="2"/>
        </w:numPr>
        <w:spacing w:before="100" w:beforeAutospacing="1" w:after="100" w:afterAutospacing="1" w:line="500" w:lineRule="exact"/>
        <w:ind w:leftChars="0" w:left="1106" w:hanging="48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本計畫</w:t>
      </w:r>
      <w:r w:rsidR="00235D87">
        <w:rPr>
          <w:rFonts w:ascii="標楷體" w:eastAsia="標楷體" w:hAnsi="標楷體" w:hint="eastAsia"/>
          <w:kern w:val="0"/>
          <w:sz w:val="28"/>
          <w:szCs w:val="28"/>
        </w:rPr>
        <w:t>審查</w:t>
      </w:r>
      <w:r w:rsidR="00D379A8" w:rsidRPr="00F8705F">
        <w:rPr>
          <w:rFonts w:ascii="標楷體" w:eastAsia="標楷體" w:hAnsi="標楷體" w:hint="eastAsia"/>
          <w:kern w:val="0"/>
          <w:sz w:val="28"/>
          <w:szCs w:val="28"/>
        </w:rPr>
        <w:t>評</w:t>
      </w:r>
      <w:r w:rsidR="00235D87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="004642E7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2D1D37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0F6105" w:rsidRPr="00F8705F">
        <w:rPr>
          <w:rFonts w:ascii="標楷體" w:eastAsia="標楷體" w:hAnsi="標楷體" w:hint="eastAsia"/>
          <w:kern w:val="0"/>
          <w:sz w:val="28"/>
          <w:szCs w:val="28"/>
        </w:rPr>
        <w:t>如下：</w:t>
      </w:r>
    </w:p>
    <w:tbl>
      <w:tblPr>
        <w:tblStyle w:val="a9"/>
        <w:tblW w:w="9952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46"/>
        <w:gridCol w:w="7814"/>
        <w:gridCol w:w="1292"/>
      </w:tblGrid>
      <w:tr w:rsidR="003A7625" w:rsidRPr="008F0653" w14:paraId="2CDAE475" w14:textId="77777777" w:rsidTr="00CD2439">
        <w:trPr>
          <w:trHeight w:val="385"/>
          <w:tblHeader/>
          <w:jc w:val="center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75D1D2BC" w14:textId="6CFFA7D4" w:rsidR="003A7625" w:rsidRPr="002A5C68" w:rsidRDefault="002A5C68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2A5C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0D8E72E8" w14:textId="77777777" w:rsidR="003A7625" w:rsidRPr="008F0653" w:rsidRDefault="003A7625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配分(%)</w:t>
            </w:r>
          </w:p>
        </w:tc>
      </w:tr>
      <w:tr w:rsidR="00061822" w:rsidRPr="008F0653" w14:paraId="07B9F55E" w14:textId="77777777" w:rsidTr="00A55E26">
        <w:trPr>
          <w:trHeight w:val="2007"/>
          <w:jc w:val="center"/>
        </w:trPr>
        <w:tc>
          <w:tcPr>
            <w:tcW w:w="846" w:type="dxa"/>
            <w:vAlign w:val="center"/>
          </w:tcPr>
          <w:p w14:paraId="647B1C7E" w14:textId="77777777" w:rsidR="00061822" w:rsidRPr="00061822" w:rsidRDefault="00061822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7814" w:type="dxa"/>
            <w:vAlign w:val="center"/>
          </w:tcPr>
          <w:p w14:paraId="23FF4ABA" w14:textId="77777777" w:rsidR="00061822" w:rsidRPr="00061822" w:rsidRDefault="00061822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行動內容</w:t>
            </w:r>
            <w:r w:rsidRPr="000618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719DE22B" w14:textId="5D35F664" w:rsidR="00061822" w:rsidRPr="00D8190D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成長性：能夠突破困境、省思行動方案並自我學習成長、行動計畫能定期檢核改善並朝規劃目標前進。</w:t>
            </w:r>
          </w:p>
          <w:p w14:paraId="23083383" w14:textId="54B9ADC1" w:rsidR="00061822" w:rsidRPr="00D8190D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創新性：能夠跳脫框架、吸收新知，以創意提出原創性的行動方案。</w:t>
            </w:r>
          </w:p>
          <w:p w14:paraId="6200EC42" w14:textId="2BA2E3C1" w:rsidR="00061822" w:rsidRPr="00061822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延續性：行動訂有明確目標並有發展性，能夠逐年延續計畫並持續投注心力於行動中。</w:t>
            </w:r>
          </w:p>
        </w:tc>
        <w:tc>
          <w:tcPr>
            <w:tcW w:w="1292" w:type="dxa"/>
            <w:vAlign w:val="center"/>
          </w:tcPr>
          <w:p w14:paraId="58747BB0" w14:textId="76C6C8DB" w:rsidR="00061822" w:rsidRPr="008F0653" w:rsidRDefault="00D8190D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061822"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1A58B430" w14:textId="77777777" w:rsidTr="001F79C3">
        <w:trPr>
          <w:trHeight w:val="662"/>
          <w:jc w:val="center"/>
        </w:trPr>
        <w:tc>
          <w:tcPr>
            <w:tcW w:w="846" w:type="dxa"/>
            <w:vAlign w:val="center"/>
          </w:tcPr>
          <w:p w14:paraId="6C1BF7D5" w14:textId="77777777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7814" w:type="dxa"/>
            <w:vAlign w:val="center"/>
          </w:tcPr>
          <w:p w14:paraId="07FF8611" w14:textId="4ACAB84F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社會影響力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：行動有具體成效，號召他人共同參與行動，對他人或對社會具有正面價值意義與影響力。</w:t>
            </w:r>
          </w:p>
        </w:tc>
        <w:tc>
          <w:tcPr>
            <w:tcW w:w="1292" w:type="dxa"/>
            <w:vAlign w:val="center"/>
          </w:tcPr>
          <w:p w14:paraId="70C6EC00" w14:textId="5E0D7E46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380F8D13" w14:textId="77777777" w:rsidTr="001F79C3">
        <w:trPr>
          <w:trHeight w:val="644"/>
          <w:jc w:val="center"/>
        </w:trPr>
        <w:tc>
          <w:tcPr>
            <w:tcW w:w="846" w:type="dxa"/>
            <w:vAlign w:val="center"/>
          </w:tcPr>
          <w:p w14:paraId="34F4C5FE" w14:textId="7D03CA83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7814" w:type="dxa"/>
            <w:vAlign w:val="center"/>
          </w:tcPr>
          <w:p w14:paraId="2D5C6C6E" w14:textId="598405F4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資源整合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：能夠結合周遭各項資源及媒介、善用溝通協調能力推廣行動理念並提升行動方案成效。</w:t>
            </w:r>
          </w:p>
        </w:tc>
        <w:tc>
          <w:tcPr>
            <w:tcW w:w="1292" w:type="dxa"/>
            <w:vAlign w:val="center"/>
          </w:tcPr>
          <w:p w14:paraId="4DB8728E" w14:textId="38E54AEA" w:rsidR="00294DFA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69E4F4C2" w14:textId="77777777" w:rsidTr="001F79C3">
        <w:trPr>
          <w:trHeight w:val="755"/>
          <w:jc w:val="center"/>
        </w:trPr>
        <w:tc>
          <w:tcPr>
            <w:tcW w:w="846" w:type="dxa"/>
            <w:vAlign w:val="center"/>
          </w:tcPr>
          <w:p w14:paraId="48526A28" w14:textId="77777777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7814" w:type="dxa"/>
            <w:vAlign w:val="center"/>
          </w:tcPr>
          <w:p w14:paraId="1CBF58CD" w14:textId="5736A366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永續發展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6205FC" w:rsidRPr="006205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對應聯合國17項發展指標，有明確對應者(指標其一即可)，說明對應指標及執行度。</w:t>
            </w:r>
          </w:p>
        </w:tc>
        <w:tc>
          <w:tcPr>
            <w:tcW w:w="1292" w:type="dxa"/>
            <w:vAlign w:val="center"/>
          </w:tcPr>
          <w:p w14:paraId="73BE62E6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DFA" w:rsidRPr="008F0653" w14:paraId="1C0EE5EC" w14:textId="77777777" w:rsidTr="001F79C3">
        <w:trPr>
          <w:trHeight w:val="425"/>
          <w:jc w:val="center"/>
        </w:trPr>
        <w:tc>
          <w:tcPr>
            <w:tcW w:w="8660" w:type="dxa"/>
            <w:gridSpan w:val="2"/>
            <w:vAlign w:val="center"/>
          </w:tcPr>
          <w:p w14:paraId="0F8EA333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得分加總</w:t>
            </w:r>
          </w:p>
        </w:tc>
        <w:tc>
          <w:tcPr>
            <w:tcW w:w="1292" w:type="dxa"/>
            <w:vAlign w:val="center"/>
          </w:tcPr>
          <w:p w14:paraId="6E17A481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72ADC6E" w14:textId="29642E69" w:rsidR="0048743D" w:rsidRDefault="005D0348" w:rsidP="00A61E74">
      <w:pPr>
        <w:numPr>
          <w:ilvl w:val="0"/>
          <w:numId w:val="1"/>
        </w:numPr>
        <w:snapToGrid w:val="0"/>
        <w:spacing w:beforeLines="100" w:before="360" w:line="500" w:lineRule="exact"/>
        <w:ind w:left="561" w:hanging="56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公布：</w:t>
      </w:r>
    </w:p>
    <w:p w14:paraId="03553DD3" w14:textId="66C012DC" w:rsidR="00BD42EF" w:rsidRDefault="00BD42EF" w:rsidP="00BD42EF">
      <w:pPr>
        <w:snapToGrid w:val="0"/>
        <w:spacing w:line="500" w:lineRule="exact"/>
        <w:ind w:left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決選後10日內於青年局網站公布獲選名單。</w:t>
      </w:r>
    </w:p>
    <w:p w14:paraId="08115355" w14:textId="38FC10AC" w:rsidR="0048743D" w:rsidRPr="00BD42EF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BD42EF">
        <w:rPr>
          <w:rFonts w:ascii="標楷體" w:eastAsia="標楷體" w:hAnsi="標楷體" w:hint="eastAsia"/>
          <w:b/>
          <w:sz w:val="28"/>
          <w:szCs w:val="28"/>
        </w:rPr>
        <w:t>表揚</w:t>
      </w:r>
      <w:r w:rsidR="0048743D" w:rsidRPr="00BD42E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644411B" w14:textId="714AE282" w:rsidR="000F6105" w:rsidRPr="00583270" w:rsidRDefault="00AF21BC" w:rsidP="0048743D">
      <w:pPr>
        <w:snapToGrid w:val="0"/>
        <w:spacing w:line="500" w:lineRule="exact"/>
        <w:ind w:left="567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11</w:t>
      </w:r>
      <w:r w:rsidR="00FE46E3">
        <w:rPr>
          <w:rFonts w:ascii="標楷體" w:eastAsia="標楷體" w:hAnsi="標楷體" w:hint="eastAsia"/>
          <w:sz w:val="28"/>
          <w:szCs w:val="28"/>
        </w:rPr>
        <w:t>3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年</w:t>
      </w:r>
      <w:r w:rsidR="00FE46E3">
        <w:rPr>
          <w:rFonts w:ascii="標楷體" w:eastAsia="標楷體" w:hAnsi="標楷體" w:hint="eastAsia"/>
          <w:sz w:val="28"/>
          <w:szCs w:val="28"/>
        </w:rPr>
        <w:t>1</w:t>
      </w:r>
      <w:r w:rsidR="00C775DA" w:rsidRPr="00583270">
        <w:rPr>
          <w:rFonts w:ascii="標楷體" w:eastAsia="標楷體" w:hAnsi="標楷體"/>
          <w:sz w:val="28"/>
          <w:szCs w:val="28"/>
        </w:rPr>
        <w:t>2</w:t>
      </w:r>
      <w:r w:rsidR="00C775DA" w:rsidRPr="00583270">
        <w:rPr>
          <w:rFonts w:ascii="標楷體" w:eastAsia="標楷體" w:hAnsi="標楷體" w:hint="eastAsia"/>
          <w:sz w:val="28"/>
          <w:szCs w:val="28"/>
        </w:rPr>
        <w:t>月</w:t>
      </w:r>
      <w:r w:rsidR="00C1162B">
        <w:rPr>
          <w:rFonts w:ascii="標楷體" w:eastAsia="標楷體" w:hAnsi="標楷體" w:hint="eastAsia"/>
          <w:sz w:val="28"/>
          <w:szCs w:val="28"/>
        </w:rPr>
        <w:t>7日</w:t>
      </w:r>
      <w:r w:rsidR="0085748E">
        <w:rPr>
          <w:rFonts w:ascii="標楷體" w:eastAsia="標楷體" w:hAnsi="標楷體" w:hint="eastAsia"/>
          <w:sz w:val="28"/>
          <w:szCs w:val="28"/>
        </w:rPr>
        <w:t>(六)</w:t>
      </w:r>
      <w:r w:rsidR="005D0348" w:rsidRPr="00583270">
        <w:rPr>
          <w:rFonts w:ascii="標楷體" w:eastAsia="標楷體" w:hAnsi="標楷體" w:hint="eastAsia"/>
          <w:sz w:val="28"/>
          <w:szCs w:val="28"/>
        </w:rPr>
        <w:t>舉行</w:t>
      </w:r>
      <w:r w:rsidR="00DC0694" w:rsidRPr="00583270">
        <w:rPr>
          <w:rFonts w:ascii="標楷體" w:eastAsia="標楷體" w:hAnsi="標楷體" w:hint="eastAsia"/>
          <w:sz w:val="28"/>
          <w:szCs w:val="28"/>
        </w:rPr>
        <w:t>獲獎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行動家</w:t>
      </w:r>
      <w:r w:rsidR="00DC0694" w:rsidRPr="00583270">
        <w:rPr>
          <w:rFonts w:ascii="標楷體" w:eastAsia="標楷體" w:hAnsi="標楷體" w:hint="eastAsia"/>
          <w:sz w:val="28"/>
          <w:szCs w:val="28"/>
        </w:rPr>
        <w:t>表揚典禮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，地點及</w:t>
      </w:r>
      <w:r w:rsidR="00D1573E" w:rsidRPr="00583270">
        <w:rPr>
          <w:rFonts w:ascii="標楷體" w:eastAsia="標楷體" w:hAnsi="標楷體" w:hint="eastAsia"/>
          <w:sz w:val="28"/>
          <w:szCs w:val="28"/>
        </w:rPr>
        <w:t>時間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流程另行通知。</w:t>
      </w:r>
    </w:p>
    <w:p w14:paraId="438289D7" w14:textId="616379EC" w:rsidR="000F6105" w:rsidRPr="00583270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獎勵：</w:t>
      </w:r>
    </w:p>
    <w:p w14:paraId="01EEDF91" w14:textId="0FFBC7F9" w:rsidR="000F6105" w:rsidRPr="00583270" w:rsidRDefault="000F6105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獲獎</w:t>
      </w:r>
      <w:r w:rsidRPr="00583270">
        <w:rPr>
          <w:rFonts w:ascii="標楷體" w:eastAsia="標楷體" w:hAnsi="標楷體" w:hint="eastAsia"/>
          <w:sz w:val="28"/>
          <w:szCs w:val="28"/>
        </w:rPr>
        <w:t>者</w:t>
      </w:r>
      <w:r w:rsidRPr="00583270">
        <w:rPr>
          <w:rFonts w:ascii="標楷體" w:eastAsia="標楷體" w:hAnsi="標楷體"/>
          <w:sz w:val="28"/>
          <w:szCs w:val="28"/>
        </w:rPr>
        <w:t>將頒</w:t>
      </w:r>
      <w:r w:rsidRPr="00583270">
        <w:rPr>
          <w:rFonts w:ascii="標楷體" w:eastAsia="標楷體" w:hAnsi="標楷體" w:hint="eastAsia"/>
          <w:sz w:val="28"/>
          <w:szCs w:val="28"/>
        </w:rPr>
        <w:t>予獎金、獎盃</w:t>
      </w:r>
      <w:r w:rsidR="0073287B">
        <w:rPr>
          <w:rFonts w:ascii="標楷體" w:eastAsia="標楷體" w:hAnsi="標楷體" w:hint="eastAsia"/>
          <w:sz w:val="28"/>
          <w:szCs w:val="28"/>
        </w:rPr>
        <w:t>及</w:t>
      </w:r>
      <w:r w:rsidRPr="00583270">
        <w:rPr>
          <w:rFonts w:ascii="標楷體" w:eastAsia="標楷體" w:hAnsi="標楷體"/>
          <w:sz w:val="28"/>
          <w:szCs w:val="28"/>
        </w:rPr>
        <w:t>獎</w:t>
      </w:r>
      <w:r w:rsidRPr="00583270">
        <w:rPr>
          <w:rFonts w:ascii="標楷體" w:eastAsia="標楷體" w:hAnsi="標楷體" w:hint="eastAsia"/>
          <w:sz w:val="28"/>
          <w:szCs w:val="28"/>
        </w:rPr>
        <w:t>狀</w:t>
      </w:r>
      <w:r w:rsidRPr="00583270">
        <w:rPr>
          <w:rFonts w:ascii="標楷體" w:eastAsia="標楷體" w:hAnsi="標楷體"/>
          <w:sz w:val="28"/>
          <w:szCs w:val="28"/>
        </w:rPr>
        <w:t>，青年局</w:t>
      </w:r>
      <w:r w:rsidRPr="00583270">
        <w:rPr>
          <w:rFonts w:ascii="標楷體" w:eastAsia="標楷體" w:hAnsi="標楷體" w:hint="eastAsia"/>
          <w:sz w:val="28"/>
          <w:szCs w:val="28"/>
        </w:rPr>
        <w:t>並保留</w:t>
      </w:r>
      <w:r w:rsidRPr="00583270">
        <w:rPr>
          <w:rFonts w:ascii="標楷體" w:eastAsia="標楷體" w:hAnsi="標楷體"/>
          <w:sz w:val="28"/>
          <w:szCs w:val="28"/>
        </w:rPr>
        <w:t>視</w:t>
      </w:r>
      <w:r w:rsidR="00DC0694" w:rsidRPr="00583270">
        <w:rPr>
          <w:rFonts w:ascii="標楷體" w:eastAsia="標楷體" w:hAnsi="標楷體"/>
          <w:sz w:val="28"/>
          <w:szCs w:val="28"/>
        </w:rPr>
        <w:t>參選</w:t>
      </w:r>
      <w:r w:rsidRPr="00583270">
        <w:rPr>
          <w:rFonts w:ascii="標楷體" w:eastAsia="標楷體" w:hAnsi="標楷體"/>
          <w:sz w:val="28"/>
          <w:szCs w:val="28"/>
        </w:rPr>
        <w:t>組數進行</w:t>
      </w:r>
      <w:r w:rsidRPr="00583270">
        <w:rPr>
          <w:rFonts w:ascii="標楷體" w:eastAsia="標楷體" w:hAnsi="標楷體" w:hint="eastAsia"/>
          <w:sz w:val="28"/>
          <w:szCs w:val="28"/>
        </w:rPr>
        <w:t>各類別名額</w:t>
      </w:r>
      <w:r w:rsidRPr="00583270">
        <w:rPr>
          <w:rFonts w:ascii="標楷體" w:eastAsia="標楷體" w:hAnsi="標楷體"/>
          <w:sz w:val="28"/>
          <w:szCs w:val="28"/>
        </w:rPr>
        <w:t>調整</w:t>
      </w:r>
      <w:r w:rsidRPr="00583270">
        <w:rPr>
          <w:rFonts w:ascii="標楷體" w:eastAsia="標楷體" w:hAnsi="標楷體" w:hint="eastAsia"/>
          <w:sz w:val="28"/>
          <w:szCs w:val="28"/>
        </w:rPr>
        <w:t>之權利</w:t>
      </w:r>
      <w:r w:rsidR="004223FE">
        <w:rPr>
          <w:rFonts w:ascii="標楷體" w:eastAsia="標楷體" w:hAnsi="標楷體" w:hint="eastAsia"/>
          <w:sz w:val="28"/>
          <w:szCs w:val="28"/>
        </w:rPr>
        <w:t>。</w:t>
      </w:r>
    </w:p>
    <w:p w14:paraId="030A5368" w14:textId="54BD19F2" w:rsidR="00635773" w:rsidRPr="00583270" w:rsidRDefault="00635773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總獎金</w:t>
      </w:r>
      <w:r w:rsidR="00301A77">
        <w:rPr>
          <w:rFonts w:ascii="標楷體" w:eastAsia="標楷體" w:hAnsi="標楷體" w:hint="eastAsia"/>
          <w:sz w:val="28"/>
          <w:szCs w:val="28"/>
        </w:rPr>
        <w:t>22</w:t>
      </w:r>
      <w:r w:rsidRPr="00583270">
        <w:rPr>
          <w:rFonts w:ascii="標楷體" w:eastAsia="標楷體" w:hAnsi="標楷體" w:hint="eastAsia"/>
          <w:sz w:val="28"/>
          <w:szCs w:val="28"/>
        </w:rPr>
        <w:t>萬元：</w:t>
      </w:r>
      <w:r w:rsidR="00F124EE" w:rsidRPr="00583270">
        <w:rPr>
          <w:rFonts w:ascii="標楷體" w:eastAsia="標楷體" w:hAnsi="標楷體" w:hint="eastAsia"/>
          <w:sz w:val="28"/>
          <w:szCs w:val="28"/>
        </w:rPr>
        <w:t>以電匯形式發放，獎盃及獎狀於表揚典禮發放。</w:t>
      </w:r>
    </w:p>
    <w:p w14:paraId="0C49B381" w14:textId="4933559A" w:rsidR="00AA25B2" w:rsidRPr="004223FE" w:rsidRDefault="00D47017" w:rsidP="00EB27AF">
      <w:pPr>
        <w:pStyle w:val="a7"/>
        <w:numPr>
          <w:ilvl w:val="2"/>
          <w:numId w:val="36"/>
        </w:numPr>
        <w:snapToGrid w:val="0"/>
        <w:spacing w:line="500" w:lineRule="exact"/>
        <w:ind w:leftChars="0" w:left="1418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桃園時代青年行動家：獎金新臺幣3萬元、獎盃1座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及獎狀1幀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E256784" w14:textId="5167CCFC" w:rsidR="0085068B" w:rsidRPr="00F124EE" w:rsidRDefault="00D47017" w:rsidP="00F124EE">
      <w:pPr>
        <w:pStyle w:val="a7"/>
        <w:numPr>
          <w:ilvl w:val="2"/>
          <w:numId w:val="36"/>
        </w:numPr>
        <w:snapToGrid w:val="0"/>
        <w:spacing w:line="500" w:lineRule="exact"/>
        <w:ind w:leftChars="0" w:left="1418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潛力新秀獎：獎金新臺幣1萬元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、獎狀1幀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B0FDB97" w14:textId="4A6589D9" w:rsidR="000F6105" w:rsidRPr="00583270" w:rsidRDefault="000F6105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獲獎者</w:t>
      </w:r>
      <w:r w:rsidR="00A505B4">
        <w:rPr>
          <w:rFonts w:ascii="標楷體" w:eastAsia="標楷體" w:hAnsi="標楷體" w:hint="eastAsia"/>
          <w:sz w:val="28"/>
          <w:szCs w:val="28"/>
        </w:rPr>
        <w:t>應配合</w:t>
      </w:r>
      <w:r w:rsidRPr="00583270">
        <w:rPr>
          <w:rFonts w:ascii="標楷體" w:eastAsia="標楷體" w:hAnsi="標楷體" w:hint="eastAsia"/>
          <w:sz w:val="28"/>
          <w:szCs w:val="28"/>
        </w:rPr>
        <w:t>出席或參與</w:t>
      </w:r>
      <w:r w:rsidRPr="00583270">
        <w:rPr>
          <w:rFonts w:ascii="標楷體" w:eastAsia="標楷體" w:hAnsi="標楷體"/>
          <w:sz w:val="28"/>
          <w:szCs w:val="28"/>
        </w:rPr>
        <w:t>桃園市政府安排之系列活動</w:t>
      </w:r>
      <w:r w:rsidRPr="00583270">
        <w:rPr>
          <w:rFonts w:ascii="標楷體" w:eastAsia="標楷體" w:hAnsi="標楷體" w:hint="eastAsia"/>
          <w:sz w:val="28"/>
          <w:szCs w:val="28"/>
        </w:rPr>
        <w:t>及宣傳露出</w:t>
      </w:r>
      <w:r w:rsidR="00A505B4">
        <w:rPr>
          <w:rFonts w:ascii="標楷體" w:eastAsia="標楷體" w:hAnsi="標楷體" w:hint="eastAsia"/>
          <w:sz w:val="28"/>
          <w:szCs w:val="28"/>
        </w:rPr>
        <w:t>如下</w:t>
      </w:r>
      <w:r w:rsidRPr="00583270">
        <w:rPr>
          <w:rFonts w:ascii="標楷體" w:eastAsia="標楷體" w:hAnsi="標楷體"/>
          <w:sz w:val="28"/>
          <w:szCs w:val="28"/>
        </w:rPr>
        <w:t>：</w:t>
      </w:r>
    </w:p>
    <w:p w14:paraId="7A67E9D9" w14:textId="18D28222" w:rsidR="000F6105" w:rsidRPr="00583270" w:rsidRDefault="000F6105" w:rsidP="007232F3">
      <w:pPr>
        <w:pStyle w:val="a7"/>
        <w:numPr>
          <w:ilvl w:val="2"/>
          <w:numId w:val="12"/>
        </w:numPr>
        <w:snapToGrid w:val="0"/>
        <w:spacing w:line="500" w:lineRule="exact"/>
        <w:ind w:leftChars="0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社群行銷：青年局協助獲獎者將行動事蹟或故事貼文，露出</w:t>
      </w:r>
      <w:r w:rsidRPr="00583270">
        <w:rPr>
          <w:rFonts w:ascii="標楷體" w:eastAsia="標楷體" w:hAnsi="標楷體"/>
          <w:sz w:val="28"/>
          <w:szCs w:val="28"/>
        </w:rPr>
        <w:t>於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="008C55A8" w:rsidRPr="00583270">
        <w:rPr>
          <w:rFonts w:ascii="標楷體" w:eastAsia="標楷體" w:hAnsi="標楷體" w:hint="eastAsia"/>
          <w:sz w:val="28"/>
          <w:szCs w:val="28"/>
        </w:rPr>
        <w:t>相關社群</w:t>
      </w:r>
      <w:r w:rsidRPr="00583270">
        <w:rPr>
          <w:rFonts w:ascii="標楷體" w:eastAsia="標楷體" w:hAnsi="標楷體" w:hint="eastAsia"/>
          <w:sz w:val="28"/>
          <w:szCs w:val="28"/>
        </w:rPr>
        <w:t>粉絲專頁</w:t>
      </w:r>
      <w:r w:rsidRPr="00583270">
        <w:rPr>
          <w:rFonts w:ascii="標楷體" w:eastAsia="標楷體" w:hAnsi="標楷體"/>
          <w:sz w:val="28"/>
          <w:szCs w:val="28"/>
        </w:rPr>
        <w:t>及相關網站。</w:t>
      </w:r>
    </w:p>
    <w:p w14:paraId="7DA473A9" w14:textId="38A579E9" w:rsidR="00B94EB1" w:rsidRPr="007A6EEE" w:rsidRDefault="000F6105" w:rsidP="007A6EEE">
      <w:pPr>
        <w:pStyle w:val="a7"/>
        <w:numPr>
          <w:ilvl w:val="2"/>
          <w:numId w:val="12"/>
        </w:numPr>
        <w:snapToGrid w:val="0"/>
        <w:spacing w:line="500" w:lineRule="exact"/>
        <w:ind w:leftChars="0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行動推廣：</w:t>
      </w:r>
      <w:r w:rsidR="00DF2160">
        <w:rPr>
          <w:rFonts w:ascii="標楷體" w:eastAsia="標楷體" w:hAnsi="標楷體" w:hint="eastAsia"/>
          <w:sz w:val="28"/>
          <w:szCs w:val="28"/>
        </w:rPr>
        <w:t>配合機關參加113年</w:t>
      </w:r>
      <w:r w:rsidRPr="00583270">
        <w:rPr>
          <w:rFonts w:ascii="標楷體" w:eastAsia="標楷體" w:hAnsi="標楷體" w:hint="eastAsia"/>
          <w:sz w:val="28"/>
          <w:szCs w:val="28"/>
        </w:rPr>
        <w:t>成果發表</w:t>
      </w:r>
      <w:r w:rsidRPr="00583270">
        <w:rPr>
          <w:rFonts w:ascii="標楷體" w:eastAsia="標楷體" w:hAnsi="標楷體"/>
          <w:sz w:val="28"/>
          <w:szCs w:val="28"/>
        </w:rPr>
        <w:t>、</w:t>
      </w:r>
      <w:r w:rsidRPr="00583270">
        <w:rPr>
          <w:rFonts w:ascii="標楷體" w:eastAsia="標楷體" w:hAnsi="標楷體" w:hint="eastAsia"/>
          <w:sz w:val="28"/>
          <w:szCs w:val="28"/>
        </w:rPr>
        <w:t>社群交流、</w:t>
      </w:r>
      <w:r w:rsidRPr="00583270">
        <w:rPr>
          <w:rFonts w:ascii="標楷體" w:eastAsia="標楷體" w:hAnsi="標楷體"/>
          <w:sz w:val="28"/>
          <w:szCs w:val="28"/>
        </w:rPr>
        <w:t>公益活動宣傳等衍生之相關活動，推展桃園時代青年行動家</w:t>
      </w:r>
      <w:r w:rsidRPr="00583270">
        <w:rPr>
          <w:rFonts w:ascii="標楷體" w:eastAsia="標楷體" w:hAnsi="標楷體" w:hint="eastAsia"/>
          <w:sz w:val="28"/>
          <w:szCs w:val="28"/>
        </w:rPr>
        <w:t>的精神</w:t>
      </w:r>
      <w:r w:rsidRPr="00583270">
        <w:rPr>
          <w:rFonts w:ascii="標楷體" w:eastAsia="標楷體" w:hAnsi="標楷體"/>
          <w:sz w:val="28"/>
          <w:szCs w:val="28"/>
        </w:rPr>
        <w:t>及</w:t>
      </w:r>
      <w:r w:rsidRPr="00583270">
        <w:rPr>
          <w:rFonts w:ascii="標楷體" w:eastAsia="標楷體" w:hAnsi="標楷體" w:hint="eastAsia"/>
          <w:sz w:val="28"/>
          <w:szCs w:val="28"/>
        </w:rPr>
        <w:t>成果</w:t>
      </w:r>
      <w:r w:rsidRPr="00583270">
        <w:rPr>
          <w:rFonts w:ascii="標楷體" w:eastAsia="標楷體" w:hAnsi="標楷體"/>
          <w:sz w:val="28"/>
          <w:szCs w:val="28"/>
        </w:rPr>
        <w:t>。</w:t>
      </w:r>
    </w:p>
    <w:p w14:paraId="6394C82C" w14:textId="2A786068" w:rsidR="000F6105" w:rsidRPr="00583270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其他</w:t>
      </w:r>
      <w:r w:rsidRPr="00583270">
        <w:rPr>
          <w:rFonts w:ascii="標楷體" w:eastAsia="標楷體" w:hAnsi="標楷體"/>
          <w:b/>
          <w:sz w:val="28"/>
          <w:szCs w:val="28"/>
        </w:rPr>
        <w:t>注意事項：</w:t>
      </w:r>
    </w:p>
    <w:p w14:paraId="17CDF8A2" w14:textId="4222D5F6" w:rsidR="007A6EEE" w:rsidRDefault="007A6EEE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E46E3">
        <w:rPr>
          <w:rFonts w:ascii="標楷體" w:eastAsia="標楷體" w:hAnsi="標楷體" w:hint="eastAsia"/>
          <w:sz w:val="28"/>
          <w:szCs w:val="28"/>
        </w:rPr>
        <w:t>青年局將集結獲獎行動家之行動事蹟發行</w:t>
      </w:r>
      <w:r w:rsidR="0073287B">
        <w:rPr>
          <w:rFonts w:ascii="標楷體" w:eastAsia="標楷體" w:hAnsi="標楷體" w:hint="eastAsia"/>
          <w:sz w:val="28"/>
          <w:szCs w:val="28"/>
        </w:rPr>
        <w:t>得獎者</w:t>
      </w:r>
      <w:r>
        <w:rPr>
          <w:rFonts w:ascii="標楷體" w:eastAsia="標楷體" w:hAnsi="標楷體" w:hint="eastAsia"/>
          <w:sz w:val="28"/>
          <w:szCs w:val="28"/>
        </w:rPr>
        <w:t>手冊</w:t>
      </w:r>
      <w:r w:rsidRPr="00FE46E3">
        <w:rPr>
          <w:rFonts w:ascii="標楷體" w:eastAsia="標楷體" w:hAnsi="標楷體" w:hint="eastAsia"/>
          <w:sz w:val="28"/>
          <w:szCs w:val="28"/>
        </w:rPr>
        <w:t>，增加行動家行銷機會，</w:t>
      </w:r>
      <w:r w:rsidR="00FD733B">
        <w:rPr>
          <w:rFonts w:ascii="標楷體" w:eastAsia="標楷體" w:hAnsi="標楷體" w:hint="eastAsia"/>
          <w:sz w:val="28"/>
          <w:szCs w:val="28"/>
        </w:rPr>
        <w:t>如有須要</w:t>
      </w:r>
      <w:r w:rsidRPr="00FE46E3">
        <w:rPr>
          <w:rFonts w:ascii="標楷體" w:eastAsia="標楷體" w:hAnsi="標楷體" w:hint="eastAsia"/>
          <w:sz w:val="28"/>
          <w:szCs w:val="28"/>
        </w:rPr>
        <w:t>請獲獎行動家配合採訪及確認文稿等相關事宜。</w:t>
      </w:r>
    </w:p>
    <w:p w14:paraId="5DD035D8" w14:textId="2237FDF7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參</w:t>
      </w:r>
      <w:r w:rsidRPr="00583270">
        <w:rPr>
          <w:rFonts w:ascii="標楷體" w:eastAsia="標楷體" w:hAnsi="標楷體" w:hint="eastAsia"/>
          <w:sz w:val="28"/>
          <w:szCs w:val="28"/>
        </w:rPr>
        <w:t>選</w:t>
      </w:r>
      <w:r w:rsidRPr="00583270">
        <w:rPr>
          <w:rFonts w:ascii="標楷體" w:eastAsia="標楷體" w:hAnsi="標楷體"/>
          <w:sz w:val="28"/>
          <w:szCs w:val="28"/>
        </w:rPr>
        <w:t>者須自行確認所送資料及服務事蹟均屬實無訛，如有虛偽不實，青年局有權撤銷</w:t>
      </w:r>
      <w:r w:rsidR="00DC0694" w:rsidRPr="00583270">
        <w:rPr>
          <w:rFonts w:ascii="標楷體" w:eastAsia="標楷體" w:hAnsi="標楷體"/>
          <w:sz w:val="28"/>
          <w:szCs w:val="28"/>
        </w:rPr>
        <w:t>參選</w:t>
      </w:r>
      <w:r w:rsidRPr="00583270">
        <w:rPr>
          <w:rFonts w:ascii="標楷體" w:eastAsia="標楷體" w:hAnsi="標楷體"/>
          <w:sz w:val="28"/>
          <w:szCs w:val="28"/>
        </w:rPr>
        <w:t>及獲獎資格（獎勵金</w:t>
      </w:r>
      <w:r w:rsidRPr="00583270">
        <w:rPr>
          <w:rFonts w:ascii="標楷體" w:eastAsia="標楷體" w:hAnsi="標楷體" w:hint="eastAsia"/>
          <w:sz w:val="28"/>
          <w:szCs w:val="28"/>
        </w:rPr>
        <w:t>、獎盃</w:t>
      </w:r>
      <w:r w:rsidR="005733DA">
        <w:rPr>
          <w:rFonts w:ascii="標楷體" w:eastAsia="標楷體" w:hAnsi="標楷體" w:hint="eastAsia"/>
          <w:sz w:val="28"/>
          <w:szCs w:val="28"/>
        </w:rPr>
        <w:t>及</w:t>
      </w:r>
      <w:r w:rsidRPr="00583270">
        <w:rPr>
          <w:rFonts w:ascii="標楷體" w:eastAsia="標楷體" w:hAnsi="標楷體"/>
          <w:sz w:val="28"/>
          <w:szCs w:val="28"/>
        </w:rPr>
        <w:t>獎狀併同繳回），並追究相關法律責任。</w:t>
      </w:r>
    </w:p>
    <w:p w14:paraId="17AE94F6" w14:textId="77777777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參加本</w:t>
      </w:r>
      <w:r w:rsidRPr="00583270">
        <w:rPr>
          <w:rFonts w:ascii="標楷體" w:eastAsia="標楷體" w:hAnsi="標楷體" w:hint="eastAsia"/>
          <w:sz w:val="28"/>
          <w:szCs w:val="28"/>
        </w:rPr>
        <w:t>計畫</w:t>
      </w:r>
      <w:r w:rsidRPr="00583270">
        <w:rPr>
          <w:rFonts w:ascii="標楷體" w:eastAsia="標楷體" w:hAnsi="標楷體"/>
          <w:sz w:val="28"/>
          <w:szCs w:val="28"/>
        </w:rPr>
        <w:t>徵選所送之資料（包括文字、照片、影像、影音資料等）應優先確認內容著作權之適法性，如確定符合相關法規之規定，所有共著者應同意授權予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Pr="00583270">
        <w:rPr>
          <w:rFonts w:ascii="標楷體" w:eastAsia="標楷體" w:hAnsi="標楷體"/>
          <w:sz w:val="28"/>
          <w:szCs w:val="28"/>
        </w:rPr>
        <w:t>得於</w:t>
      </w:r>
      <w:r w:rsidRPr="00583270">
        <w:rPr>
          <w:rFonts w:ascii="標楷體" w:eastAsia="標楷體" w:hAnsi="標楷體" w:hint="eastAsia"/>
          <w:sz w:val="28"/>
          <w:szCs w:val="28"/>
        </w:rPr>
        <w:t>五</w:t>
      </w:r>
      <w:r w:rsidRPr="00583270">
        <w:rPr>
          <w:rFonts w:ascii="標楷體" w:eastAsia="標楷體" w:hAnsi="標楷體"/>
          <w:sz w:val="28"/>
          <w:szCs w:val="28"/>
        </w:rPr>
        <w:t>年內自由運用於各項政策推廣宣傳等公益出版及非營利活動使用；如有因著作權爭議訴訟者，應由參</w:t>
      </w:r>
      <w:r w:rsidRPr="00583270">
        <w:rPr>
          <w:rFonts w:ascii="標楷體" w:eastAsia="標楷體" w:hAnsi="標楷體" w:hint="eastAsia"/>
          <w:sz w:val="28"/>
          <w:szCs w:val="28"/>
        </w:rPr>
        <w:t>選</w:t>
      </w:r>
      <w:r w:rsidRPr="00583270">
        <w:rPr>
          <w:rFonts w:ascii="標楷體" w:eastAsia="標楷體" w:hAnsi="標楷體"/>
          <w:sz w:val="28"/>
          <w:szCs w:val="28"/>
        </w:rPr>
        <w:t>者自行處理。</w:t>
      </w:r>
    </w:p>
    <w:p w14:paraId="1F954DA7" w14:textId="4DF09625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為確保徵選作業符合公平、公開原則，參選者</w:t>
      </w:r>
      <w:r w:rsidRPr="00583270">
        <w:rPr>
          <w:rFonts w:ascii="標楷體" w:eastAsia="標楷體" w:hAnsi="標楷體" w:hint="eastAsia"/>
          <w:sz w:val="28"/>
          <w:szCs w:val="28"/>
        </w:rPr>
        <w:t>與指導老師</w:t>
      </w:r>
      <w:r w:rsidRPr="00583270">
        <w:rPr>
          <w:rFonts w:ascii="標楷體" w:eastAsia="標楷體" w:hAnsi="標楷體"/>
          <w:sz w:val="28"/>
          <w:szCs w:val="28"/>
        </w:rPr>
        <w:t>之配偶</w:t>
      </w:r>
      <w:r w:rsidRPr="00583270">
        <w:rPr>
          <w:rFonts w:ascii="標楷體" w:eastAsia="標楷體" w:hAnsi="標楷體" w:hint="eastAsia"/>
          <w:sz w:val="28"/>
          <w:szCs w:val="28"/>
        </w:rPr>
        <w:t>與</w:t>
      </w:r>
      <w:r w:rsidR="00B75B10" w:rsidRPr="00583270">
        <w:rPr>
          <w:rFonts w:ascii="標楷體" w:eastAsia="標楷體" w:hAnsi="標楷體" w:hint="eastAsia"/>
          <w:sz w:val="28"/>
          <w:szCs w:val="28"/>
        </w:rPr>
        <w:t>二</w:t>
      </w:r>
      <w:r w:rsidRPr="00583270">
        <w:rPr>
          <w:rFonts w:ascii="標楷體" w:eastAsia="標楷體" w:hAnsi="標楷體"/>
          <w:sz w:val="28"/>
          <w:szCs w:val="28"/>
        </w:rPr>
        <w:t>親等以內血親、姻親，以及有利害及所屬關係者等</w:t>
      </w:r>
      <w:r w:rsidRPr="00583270">
        <w:rPr>
          <w:rFonts w:ascii="標楷體" w:eastAsia="標楷體" w:hAnsi="標楷體" w:hint="eastAsia"/>
          <w:sz w:val="28"/>
          <w:szCs w:val="28"/>
        </w:rPr>
        <w:t>，</w:t>
      </w:r>
      <w:r w:rsidRPr="00583270">
        <w:rPr>
          <w:rFonts w:ascii="標楷體" w:eastAsia="標楷體" w:hAnsi="標楷體"/>
          <w:sz w:val="28"/>
          <w:szCs w:val="28"/>
        </w:rPr>
        <w:t>皆不得擔任評審。</w:t>
      </w:r>
    </w:p>
    <w:p w14:paraId="0C77ECF8" w14:textId="37E88A0D" w:rsidR="000F6105" w:rsidRPr="001A478C" w:rsidRDefault="000F6105" w:rsidP="001A478C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獲</w:t>
      </w:r>
      <w:r w:rsidRPr="00583270">
        <w:rPr>
          <w:rFonts w:ascii="標楷體" w:eastAsia="標楷體" w:hAnsi="標楷體"/>
          <w:sz w:val="28"/>
          <w:szCs w:val="28"/>
        </w:rPr>
        <w:t>獎獎金請以</w:t>
      </w:r>
      <w:r w:rsidRPr="00583270">
        <w:rPr>
          <w:rFonts w:ascii="標楷體" w:eastAsia="標楷體" w:hAnsi="標楷體" w:hint="eastAsia"/>
          <w:sz w:val="28"/>
          <w:szCs w:val="28"/>
        </w:rPr>
        <w:t>個人</w:t>
      </w:r>
      <w:r w:rsidRPr="00583270">
        <w:rPr>
          <w:rFonts w:ascii="標楷體" w:eastAsia="標楷體" w:hAnsi="標楷體"/>
          <w:sz w:val="28"/>
          <w:szCs w:val="28"/>
        </w:rPr>
        <w:t>名義請領，</w:t>
      </w:r>
      <w:r w:rsidR="00BD1A17">
        <w:rPr>
          <w:rFonts w:ascii="標楷體" w:eastAsia="標楷體" w:hAnsi="標楷體" w:hint="eastAsia"/>
          <w:sz w:val="28"/>
          <w:szCs w:val="28"/>
        </w:rPr>
        <w:t>青年局將</w:t>
      </w:r>
      <w:r w:rsidRPr="001A478C">
        <w:rPr>
          <w:rFonts w:ascii="標楷體" w:eastAsia="標楷體" w:hAnsi="標楷體" w:hint="eastAsia"/>
          <w:sz w:val="28"/>
          <w:szCs w:val="28"/>
        </w:rPr>
        <w:t>依</w:t>
      </w:r>
      <w:r w:rsidR="00BD1A17">
        <w:rPr>
          <w:rFonts w:ascii="標楷體" w:eastAsia="標楷體" w:hAnsi="標楷體" w:hint="eastAsia"/>
          <w:sz w:val="28"/>
          <w:szCs w:val="28"/>
        </w:rPr>
        <w:t>據</w:t>
      </w:r>
      <w:r w:rsidRPr="001A478C">
        <w:rPr>
          <w:rFonts w:ascii="標楷體" w:eastAsia="標楷體" w:hAnsi="標楷體" w:hint="eastAsia"/>
          <w:sz w:val="28"/>
          <w:szCs w:val="28"/>
        </w:rPr>
        <w:t>「所得稅法」第</w:t>
      </w:r>
      <w:r w:rsidRPr="001A478C">
        <w:rPr>
          <w:rFonts w:ascii="標楷體" w:eastAsia="標楷體" w:hAnsi="標楷體"/>
          <w:sz w:val="28"/>
          <w:szCs w:val="28"/>
        </w:rPr>
        <w:t>88</w:t>
      </w:r>
      <w:r w:rsidRPr="001A478C">
        <w:rPr>
          <w:rFonts w:ascii="標楷體" w:eastAsia="標楷體" w:hAnsi="標楷體" w:hint="eastAsia"/>
          <w:sz w:val="28"/>
          <w:szCs w:val="28"/>
        </w:rPr>
        <w:t>、</w:t>
      </w:r>
      <w:r w:rsidRPr="001A478C">
        <w:rPr>
          <w:rFonts w:ascii="標楷體" w:eastAsia="標楷體" w:hAnsi="標楷體"/>
          <w:sz w:val="28"/>
          <w:szCs w:val="28"/>
        </w:rPr>
        <w:t>89</w:t>
      </w:r>
      <w:r w:rsidRPr="001A478C">
        <w:rPr>
          <w:rFonts w:ascii="標楷體" w:eastAsia="標楷體" w:hAnsi="標楷體" w:hint="eastAsia"/>
          <w:sz w:val="28"/>
          <w:szCs w:val="28"/>
        </w:rPr>
        <w:t>條及「各類所得扣繳率標準」第</w:t>
      </w:r>
      <w:r w:rsidRPr="001A478C">
        <w:rPr>
          <w:rFonts w:ascii="標楷體" w:eastAsia="標楷體" w:hAnsi="標楷體"/>
          <w:sz w:val="28"/>
          <w:szCs w:val="28"/>
        </w:rPr>
        <w:t>2</w:t>
      </w:r>
      <w:r w:rsidRPr="001A478C">
        <w:rPr>
          <w:rFonts w:ascii="標楷體" w:eastAsia="標楷體" w:hAnsi="標楷體" w:hint="eastAsia"/>
          <w:sz w:val="28"/>
          <w:szCs w:val="28"/>
        </w:rPr>
        <w:t>條之規定扣取稅款</w:t>
      </w:r>
      <w:r w:rsidRPr="001A478C">
        <w:rPr>
          <w:rFonts w:ascii="標楷體" w:eastAsia="標楷體" w:hAnsi="標楷體" w:hint="eastAsia"/>
          <w:sz w:val="28"/>
          <w:szCs w:val="28"/>
        </w:rPr>
        <w:lastRenderedPageBreak/>
        <w:t>後再發予各獲獎人，所得將併入獲獎人個人年度綜合所得申報，餘依所得稅法等相關規定辦理。</w:t>
      </w:r>
    </w:p>
    <w:p w14:paraId="1C3817ED" w14:textId="40B402B1" w:rsidR="008E6D90" w:rsidRPr="00583270" w:rsidRDefault="008E6D90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入圍決選者須配合主辦單位或青年局需求拍攝行銷宣傳影片，以利運用於典禮現場及後續機關宣傳使用。</w:t>
      </w:r>
    </w:p>
    <w:p w14:paraId="1C3A57C2" w14:textId="0F28E3E7" w:rsidR="0048743D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本</w:t>
      </w:r>
      <w:r w:rsidRPr="00583270">
        <w:rPr>
          <w:rFonts w:ascii="標楷體" w:eastAsia="標楷體" w:hAnsi="標楷體" w:hint="eastAsia"/>
          <w:sz w:val="28"/>
          <w:szCs w:val="28"/>
        </w:rPr>
        <w:t>計畫</w:t>
      </w:r>
      <w:r w:rsidRPr="00583270">
        <w:rPr>
          <w:rFonts w:ascii="標楷體" w:eastAsia="標楷體" w:hAnsi="標楷體"/>
          <w:sz w:val="28"/>
          <w:szCs w:val="28"/>
        </w:rPr>
        <w:t>若有未盡事宜，</w:t>
      </w:r>
      <w:r w:rsidRPr="00583270">
        <w:rPr>
          <w:rFonts w:ascii="標楷體" w:eastAsia="標楷體" w:hAnsi="標楷體" w:hint="eastAsia"/>
          <w:sz w:val="28"/>
          <w:szCs w:val="28"/>
        </w:rPr>
        <w:t>青年</w:t>
      </w:r>
      <w:r w:rsidRPr="00583270">
        <w:rPr>
          <w:rFonts w:ascii="標楷體" w:eastAsia="標楷體" w:hAnsi="標楷體"/>
          <w:sz w:val="28"/>
          <w:szCs w:val="28"/>
        </w:rPr>
        <w:t>局得隨時補充或修改</w:t>
      </w:r>
      <w:r w:rsidR="004F4DC4" w:rsidRPr="00583270">
        <w:rPr>
          <w:rFonts w:ascii="標楷體" w:eastAsia="標楷體" w:hAnsi="標楷體" w:hint="eastAsia"/>
          <w:sz w:val="28"/>
          <w:szCs w:val="28"/>
        </w:rPr>
        <w:t>並</w:t>
      </w:r>
      <w:r w:rsidRPr="00583270">
        <w:rPr>
          <w:rFonts w:ascii="標楷體" w:eastAsia="標楷體" w:hAnsi="標楷體"/>
          <w:sz w:val="28"/>
          <w:szCs w:val="28"/>
        </w:rPr>
        <w:t>公告；所有活動內容及獎項，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Pr="00583270">
        <w:rPr>
          <w:rFonts w:ascii="標楷體" w:eastAsia="標楷體" w:hAnsi="標楷體"/>
          <w:sz w:val="28"/>
          <w:szCs w:val="28"/>
        </w:rPr>
        <w:t>保有最終修改及解釋之權利。</w:t>
      </w:r>
    </w:p>
    <w:p w14:paraId="2EBBD176" w14:textId="2FD649E1" w:rsidR="0048743D" w:rsidRPr="00583270" w:rsidRDefault="0048743D" w:rsidP="003B7DE5">
      <w:pPr>
        <w:pStyle w:val="a7"/>
        <w:numPr>
          <w:ilvl w:val="0"/>
          <w:numId w:val="21"/>
        </w:numPr>
        <w:tabs>
          <w:tab w:val="left" w:pos="1134"/>
        </w:tabs>
        <w:snapToGrid w:val="0"/>
        <w:spacing w:line="500" w:lineRule="exact"/>
        <w:ind w:leftChars="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聯絡資訊：</w:t>
      </w:r>
    </w:p>
    <w:p w14:paraId="03162DE5" w14:textId="17731C75" w:rsidR="00DE650D" w:rsidRDefault="0048743D" w:rsidP="0011165D">
      <w:pPr>
        <w:pStyle w:val="a7"/>
        <w:tabs>
          <w:tab w:val="left" w:pos="993"/>
        </w:tabs>
        <w:snapToGrid w:val="0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DE650D">
        <w:rPr>
          <w:rFonts w:ascii="標楷體" w:eastAsia="標楷體" w:hAnsi="標楷體" w:hint="eastAsia"/>
          <w:sz w:val="28"/>
          <w:szCs w:val="28"/>
        </w:rPr>
        <w:t xml:space="preserve">桃園市政府青年事務局 公共參與科 </w:t>
      </w:r>
      <w:r w:rsidR="00EC6864" w:rsidRPr="00DE650D">
        <w:rPr>
          <w:rFonts w:ascii="標楷體" w:eastAsia="標楷體" w:hAnsi="標楷體" w:hint="eastAsia"/>
          <w:sz w:val="28"/>
          <w:szCs w:val="28"/>
        </w:rPr>
        <w:t>張</w:t>
      </w:r>
      <w:r w:rsidRPr="00DE650D">
        <w:rPr>
          <w:rFonts w:ascii="標楷體" w:eastAsia="標楷體" w:hAnsi="標楷體" w:hint="eastAsia"/>
          <w:sz w:val="28"/>
          <w:szCs w:val="28"/>
        </w:rPr>
        <w:t>小姐，</w:t>
      </w:r>
      <w:r w:rsidRPr="00DE650D">
        <w:rPr>
          <w:rFonts w:ascii="標楷體" w:eastAsia="標楷體" w:hAnsi="標楷體"/>
          <w:sz w:val="28"/>
          <w:szCs w:val="28"/>
        </w:rPr>
        <w:t>(03)4225205</w:t>
      </w:r>
      <w:r w:rsidRPr="00DE650D">
        <w:rPr>
          <w:rFonts w:ascii="標楷體" w:eastAsia="標楷體" w:hAnsi="標楷體" w:hint="eastAsia"/>
          <w:sz w:val="28"/>
          <w:szCs w:val="28"/>
        </w:rPr>
        <w:t>分機600</w:t>
      </w:r>
      <w:r w:rsidR="00EC6864" w:rsidRPr="00DE650D">
        <w:rPr>
          <w:rFonts w:ascii="標楷體" w:eastAsia="標楷體" w:hAnsi="標楷體" w:hint="eastAsia"/>
          <w:sz w:val="28"/>
          <w:szCs w:val="28"/>
        </w:rPr>
        <w:t>8</w:t>
      </w:r>
      <w:r w:rsidR="0011165D">
        <w:rPr>
          <w:rFonts w:ascii="標楷體" w:eastAsia="標楷體" w:hAnsi="標楷體" w:hint="eastAsia"/>
          <w:sz w:val="28"/>
          <w:szCs w:val="28"/>
        </w:rPr>
        <w:t>。</w:t>
      </w:r>
    </w:p>
    <w:p w14:paraId="66C5DBDD" w14:textId="1D58DCD1" w:rsidR="0011165D" w:rsidRPr="00D47017" w:rsidRDefault="0011165D" w:rsidP="0011165D">
      <w:pPr>
        <w:pStyle w:val="a7"/>
        <w:tabs>
          <w:tab w:val="left" w:pos="993"/>
        </w:tabs>
        <w:snapToGrid w:val="0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11165D">
        <w:rPr>
          <w:rFonts w:ascii="標楷體" w:eastAsia="標楷體" w:hAnsi="標楷體" w:hint="eastAsia"/>
          <w:sz w:val="28"/>
          <w:szCs w:val="28"/>
        </w:rPr>
        <w:t xml:space="preserve">洄游創生有限公司 </w:t>
      </w:r>
      <w:r w:rsidR="00555936">
        <w:rPr>
          <w:rFonts w:ascii="標楷體" w:eastAsia="標楷體" w:hAnsi="標楷體" w:hint="eastAsia"/>
          <w:sz w:val="28"/>
          <w:szCs w:val="28"/>
        </w:rPr>
        <w:t>朱</w:t>
      </w:r>
      <w:r w:rsidRPr="0011165D">
        <w:rPr>
          <w:rFonts w:ascii="標楷體" w:eastAsia="標楷體" w:hAnsi="標楷體" w:hint="eastAsia"/>
          <w:sz w:val="28"/>
          <w:szCs w:val="28"/>
        </w:rPr>
        <w:t>小姐，(03)</w:t>
      </w:r>
      <w:r w:rsidRPr="0011165D">
        <w:rPr>
          <w:rFonts w:ascii="標楷體" w:eastAsia="標楷體" w:hAnsi="標楷體"/>
          <w:sz w:val="28"/>
          <w:szCs w:val="28"/>
        </w:rPr>
        <w:t>4896222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11165D" w:rsidRPr="00D47017" w:rsidSect="00E13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10A0" w14:textId="77777777" w:rsidR="00AE62E1" w:rsidRDefault="00AE62E1" w:rsidP="00FB29B9">
      <w:r>
        <w:separator/>
      </w:r>
    </w:p>
  </w:endnote>
  <w:endnote w:type="continuationSeparator" w:id="0">
    <w:p w14:paraId="218E5906" w14:textId="77777777" w:rsidR="00AE62E1" w:rsidRDefault="00AE62E1" w:rsidP="00F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374415"/>
      <w:docPartObj>
        <w:docPartGallery w:val="Page Numbers (Bottom of Page)"/>
        <w:docPartUnique/>
      </w:docPartObj>
    </w:sdtPr>
    <w:sdtEndPr/>
    <w:sdtContent>
      <w:p w14:paraId="1294BDAF" w14:textId="7EEE466F" w:rsidR="0039140A" w:rsidRDefault="00EF7800" w:rsidP="00CB5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17" w:rsidRPr="00DB641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711FE" w14:textId="77777777" w:rsidR="00AE62E1" w:rsidRDefault="00AE62E1" w:rsidP="00FB29B9">
      <w:r>
        <w:separator/>
      </w:r>
    </w:p>
  </w:footnote>
  <w:footnote w:type="continuationSeparator" w:id="0">
    <w:p w14:paraId="0BC04800" w14:textId="77777777" w:rsidR="00AE62E1" w:rsidRDefault="00AE62E1" w:rsidP="00FB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00C"/>
    <w:multiLevelType w:val="hybridMultilevel"/>
    <w:tmpl w:val="3C68C154"/>
    <w:lvl w:ilvl="0" w:tplc="AB50ABFA">
      <w:start w:val="1"/>
      <w:numFmt w:val="taiwaneseCountingThousand"/>
      <w:suff w:val="nothing"/>
      <w:lvlText w:val="%1、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" w15:restartNumberingAfterBreak="0">
    <w:nsid w:val="00FF6FC0"/>
    <w:multiLevelType w:val="hybridMultilevel"/>
    <w:tmpl w:val="10E0E74C"/>
    <w:lvl w:ilvl="0" w:tplc="16B220CC">
      <w:start w:val="1"/>
      <w:numFmt w:val="taiwaneseCountingThousand"/>
      <w:lvlText w:val="（%1）"/>
      <w:lvlJc w:val="left"/>
      <w:pPr>
        <w:ind w:left="1485" w:hanging="480"/>
      </w:pPr>
      <w:rPr>
        <w:rFonts w:hint="eastAsia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1222A2A"/>
    <w:multiLevelType w:val="hybridMultilevel"/>
    <w:tmpl w:val="723CE038"/>
    <w:lvl w:ilvl="0" w:tplc="DE86775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21A5847"/>
    <w:multiLevelType w:val="hybridMultilevel"/>
    <w:tmpl w:val="B414FC56"/>
    <w:lvl w:ilvl="0" w:tplc="BB5C5456">
      <w:start w:val="1"/>
      <w:numFmt w:val="decimal"/>
      <w:lvlText w:val="%1."/>
      <w:lvlJc w:val="left"/>
      <w:pPr>
        <w:ind w:left="1047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F92CCE94">
      <w:start w:val="15"/>
      <w:numFmt w:val="bullet"/>
      <w:lvlText w:val="%5-"/>
      <w:lvlJc w:val="left"/>
      <w:pPr>
        <w:ind w:left="2847" w:hanging="360"/>
      </w:pPr>
      <w:rPr>
        <w:rFonts w:ascii="Wingdings" w:eastAsia="標楷體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847506"/>
    <w:multiLevelType w:val="multilevel"/>
    <w:tmpl w:val="CA9C5964"/>
    <w:lvl w:ilvl="0">
      <w:start w:val="1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9D3188"/>
    <w:multiLevelType w:val="hybridMultilevel"/>
    <w:tmpl w:val="FCBAFB36"/>
    <w:lvl w:ilvl="0" w:tplc="2FEE06D2">
      <w:start w:val="1"/>
      <w:numFmt w:val="taiwaneseCountingThousand"/>
      <w:lvlText w:val="(%1)"/>
      <w:lvlJc w:val="left"/>
      <w:pPr>
        <w:ind w:left="1528" w:hanging="480"/>
      </w:p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>
      <w:start w:val="1"/>
      <w:numFmt w:val="decimal"/>
      <w:lvlText w:val="%4."/>
      <w:lvlJc w:val="left"/>
      <w:pPr>
        <w:ind w:left="2968" w:hanging="480"/>
      </w:pPr>
    </w:lvl>
    <w:lvl w:ilvl="4" w:tplc="04090019">
      <w:start w:val="1"/>
      <w:numFmt w:val="ideographTraditional"/>
      <w:lvlText w:val="%5、"/>
      <w:lvlJc w:val="left"/>
      <w:pPr>
        <w:ind w:left="3448" w:hanging="480"/>
      </w:pPr>
    </w:lvl>
    <w:lvl w:ilvl="5" w:tplc="0409001B">
      <w:start w:val="1"/>
      <w:numFmt w:val="lowerRoman"/>
      <w:lvlText w:val="%6."/>
      <w:lvlJc w:val="right"/>
      <w:pPr>
        <w:ind w:left="3928" w:hanging="480"/>
      </w:pPr>
    </w:lvl>
    <w:lvl w:ilvl="6" w:tplc="0409000F">
      <w:start w:val="1"/>
      <w:numFmt w:val="decimal"/>
      <w:lvlText w:val="%7."/>
      <w:lvlJc w:val="left"/>
      <w:pPr>
        <w:ind w:left="4408" w:hanging="480"/>
      </w:pPr>
    </w:lvl>
    <w:lvl w:ilvl="7" w:tplc="04090019">
      <w:start w:val="1"/>
      <w:numFmt w:val="ideographTraditional"/>
      <w:lvlText w:val="%8、"/>
      <w:lvlJc w:val="left"/>
      <w:pPr>
        <w:ind w:left="4888" w:hanging="480"/>
      </w:pPr>
    </w:lvl>
    <w:lvl w:ilvl="8" w:tplc="0409001B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112D12CE"/>
    <w:multiLevelType w:val="hybridMultilevel"/>
    <w:tmpl w:val="A6D25A96"/>
    <w:lvl w:ilvl="0" w:tplc="60FE56F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35B2D39"/>
    <w:multiLevelType w:val="hybridMultilevel"/>
    <w:tmpl w:val="08283396"/>
    <w:lvl w:ilvl="0" w:tplc="FFFFFFFF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DA62053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1E3928DA"/>
    <w:multiLevelType w:val="hybridMultilevel"/>
    <w:tmpl w:val="70ACF6D2"/>
    <w:lvl w:ilvl="0" w:tplc="99526C3A">
      <w:start w:val="1"/>
      <w:numFmt w:val="taiwaneseCountingThousand"/>
      <w:lvlText w:val="(%1)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0" w15:restartNumberingAfterBreak="0">
    <w:nsid w:val="1F48434E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1" w15:restartNumberingAfterBreak="0">
    <w:nsid w:val="20131E64"/>
    <w:multiLevelType w:val="multilevel"/>
    <w:tmpl w:val="B76E702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335641B"/>
    <w:multiLevelType w:val="hybridMultilevel"/>
    <w:tmpl w:val="10E0E74C"/>
    <w:lvl w:ilvl="0" w:tplc="16B220CC">
      <w:start w:val="1"/>
      <w:numFmt w:val="taiwaneseCountingThousand"/>
      <w:lvlText w:val="（%1）"/>
      <w:lvlJc w:val="left"/>
      <w:pPr>
        <w:ind w:left="1485" w:hanging="480"/>
      </w:pPr>
      <w:rPr>
        <w:rFonts w:hint="eastAsia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2A5A081B"/>
    <w:multiLevelType w:val="hybridMultilevel"/>
    <w:tmpl w:val="E912D998"/>
    <w:lvl w:ilvl="0" w:tplc="3B4638DE">
      <w:start w:val="1"/>
      <w:numFmt w:val="taiwaneseCountingThousand"/>
      <w:lvlText w:val="（%1）"/>
      <w:lvlJc w:val="left"/>
      <w:pPr>
        <w:ind w:left="1580" w:hanging="870"/>
      </w:pPr>
    </w:lvl>
    <w:lvl w:ilvl="1" w:tplc="04090019">
      <w:start w:val="1"/>
      <w:numFmt w:val="ideographTraditional"/>
      <w:lvlText w:val="%2、"/>
      <w:lvlJc w:val="left"/>
      <w:pPr>
        <w:ind w:left="678" w:hanging="480"/>
      </w:pPr>
    </w:lvl>
    <w:lvl w:ilvl="2" w:tplc="0409001B">
      <w:start w:val="1"/>
      <w:numFmt w:val="lowerRoman"/>
      <w:lvlText w:val="%3."/>
      <w:lvlJc w:val="right"/>
      <w:pPr>
        <w:ind w:left="1158" w:hanging="480"/>
      </w:pPr>
    </w:lvl>
    <w:lvl w:ilvl="3" w:tplc="0409000F">
      <w:start w:val="1"/>
      <w:numFmt w:val="decimal"/>
      <w:lvlText w:val="%4."/>
      <w:lvlJc w:val="left"/>
      <w:pPr>
        <w:ind w:left="1638" w:hanging="480"/>
      </w:pPr>
    </w:lvl>
    <w:lvl w:ilvl="4" w:tplc="04090019">
      <w:start w:val="1"/>
      <w:numFmt w:val="ideographTraditional"/>
      <w:lvlText w:val="%5、"/>
      <w:lvlJc w:val="left"/>
      <w:pPr>
        <w:ind w:left="2118" w:hanging="480"/>
      </w:pPr>
    </w:lvl>
    <w:lvl w:ilvl="5" w:tplc="0409001B">
      <w:start w:val="1"/>
      <w:numFmt w:val="lowerRoman"/>
      <w:lvlText w:val="%6."/>
      <w:lvlJc w:val="right"/>
      <w:pPr>
        <w:ind w:left="2598" w:hanging="480"/>
      </w:pPr>
    </w:lvl>
    <w:lvl w:ilvl="6" w:tplc="0409000F">
      <w:start w:val="1"/>
      <w:numFmt w:val="decimal"/>
      <w:lvlText w:val="%7."/>
      <w:lvlJc w:val="left"/>
      <w:pPr>
        <w:ind w:left="3078" w:hanging="480"/>
      </w:pPr>
    </w:lvl>
    <w:lvl w:ilvl="7" w:tplc="04090019">
      <w:start w:val="1"/>
      <w:numFmt w:val="ideographTraditional"/>
      <w:lvlText w:val="%8、"/>
      <w:lvlJc w:val="left"/>
      <w:pPr>
        <w:ind w:left="3558" w:hanging="480"/>
      </w:pPr>
    </w:lvl>
    <w:lvl w:ilvl="8" w:tplc="0409001B">
      <w:start w:val="1"/>
      <w:numFmt w:val="lowerRoman"/>
      <w:lvlText w:val="%9."/>
      <w:lvlJc w:val="right"/>
      <w:pPr>
        <w:ind w:left="4038" w:hanging="480"/>
      </w:pPr>
    </w:lvl>
  </w:abstractNum>
  <w:abstractNum w:abstractNumId="14" w15:restartNumberingAfterBreak="0">
    <w:nsid w:val="319A1C4C"/>
    <w:multiLevelType w:val="multilevel"/>
    <w:tmpl w:val="961658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A06B9"/>
    <w:multiLevelType w:val="multilevel"/>
    <w:tmpl w:val="44609476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916" w:hanging="480"/>
      </w:pPr>
    </w:lvl>
    <w:lvl w:ilvl="2">
      <w:start w:val="1"/>
      <w:numFmt w:val="lowerRoman"/>
      <w:lvlText w:val="%3."/>
      <w:lvlJc w:val="right"/>
      <w:pPr>
        <w:ind w:left="2396" w:hanging="480"/>
      </w:pPr>
    </w:lvl>
    <w:lvl w:ilvl="3">
      <w:start w:val="1"/>
      <w:numFmt w:val="decimal"/>
      <w:lvlText w:val="%4."/>
      <w:lvlJc w:val="left"/>
      <w:pPr>
        <w:ind w:left="2876" w:hanging="480"/>
      </w:pPr>
    </w:lvl>
    <w:lvl w:ilvl="4">
      <w:start w:val="1"/>
      <w:numFmt w:val="ideographTraditional"/>
      <w:lvlText w:val="%5、"/>
      <w:lvlJc w:val="left"/>
      <w:pPr>
        <w:ind w:left="3356" w:hanging="480"/>
      </w:pPr>
    </w:lvl>
    <w:lvl w:ilvl="5">
      <w:start w:val="1"/>
      <w:numFmt w:val="lowerRoman"/>
      <w:lvlText w:val="%6."/>
      <w:lvlJc w:val="right"/>
      <w:pPr>
        <w:ind w:left="3836" w:hanging="480"/>
      </w:pPr>
    </w:lvl>
    <w:lvl w:ilvl="6">
      <w:start w:val="1"/>
      <w:numFmt w:val="decimal"/>
      <w:lvlText w:val="%7."/>
      <w:lvlJc w:val="left"/>
      <w:pPr>
        <w:ind w:left="4316" w:hanging="480"/>
      </w:pPr>
    </w:lvl>
    <w:lvl w:ilvl="7">
      <w:start w:val="1"/>
      <w:numFmt w:val="ideographTraditional"/>
      <w:lvlText w:val="%8、"/>
      <w:lvlJc w:val="left"/>
      <w:pPr>
        <w:ind w:left="4796" w:hanging="480"/>
      </w:pPr>
    </w:lvl>
    <w:lvl w:ilvl="8">
      <w:start w:val="1"/>
      <w:numFmt w:val="lowerRoman"/>
      <w:lvlText w:val="%9."/>
      <w:lvlJc w:val="right"/>
      <w:pPr>
        <w:ind w:left="5276" w:hanging="480"/>
      </w:pPr>
    </w:lvl>
  </w:abstractNum>
  <w:abstractNum w:abstractNumId="16" w15:restartNumberingAfterBreak="0">
    <w:nsid w:val="372D09C0"/>
    <w:multiLevelType w:val="hybridMultilevel"/>
    <w:tmpl w:val="7A6857C0"/>
    <w:lvl w:ilvl="0" w:tplc="B8423832">
      <w:start w:val="1"/>
      <w:numFmt w:val="taiwaneseCountingThousand"/>
      <w:lvlText w:val="%1、"/>
      <w:lvlJc w:val="left"/>
      <w:pPr>
        <w:ind w:left="580" w:hanging="480"/>
      </w:pPr>
      <w:rPr>
        <w:rFonts w:ascii="標楷體" w:eastAsia="標楷體" w:hAnsi="標楷體" w:cstheme="maj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7" w15:restartNumberingAfterBreak="0">
    <w:nsid w:val="3898684F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18" w15:restartNumberingAfterBreak="0">
    <w:nsid w:val="3F8A60FB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19" w15:restartNumberingAfterBreak="0">
    <w:nsid w:val="459E6FC7"/>
    <w:multiLevelType w:val="hybridMultilevel"/>
    <w:tmpl w:val="957EAB66"/>
    <w:lvl w:ilvl="0" w:tplc="DB806FB0">
      <w:start w:val="1"/>
      <w:numFmt w:val="decimal"/>
      <w:pStyle w:val="4"/>
      <w:lvlText w:val="%1."/>
      <w:lvlJc w:val="left"/>
      <w:pPr>
        <w:ind w:left="5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0" w15:restartNumberingAfterBreak="0">
    <w:nsid w:val="476E09E2"/>
    <w:multiLevelType w:val="multilevel"/>
    <w:tmpl w:val="A7CCBD2A"/>
    <w:lvl w:ilvl="0">
      <w:start w:val="1"/>
      <w:numFmt w:val="taiwaneseCountingThousand"/>
      <w:suff w:val="nothing"/>
      <w:lvlText w:val="%1、"/>
      <w:lvlJc w:val="left"/>
      <w:pPr>
        <w:ind w:left="104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A2358BC"/>
    <w:multiLevelType w:val="multilevel"/>
    <w:tmpl w:val="099C029A"/>
    <w:lvl w:ilvl="0">
      <w:start w:val="1"/>
      <w:numFmt w:val="taiwaneseCountingThousand"/>
      <w:lvlText w:val="(%1)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1" w:hanging="480"/>
      </w:pPr>
    </w:lvl>
    <w:lvl w:ilvl="2">
      <w:start w:val="1"/>
      <w:numFmt w:val="lowerRoman"/>
      <w:lvlText w:val="%3."/>
      <w:lvlJc w:val="right"/>
      <w:pPr>
        <w:ind w:left="1921" w:hanging="480"/>
      </w:pPr>
    </w:lvl>
    <w:lvl w:ilvl="3">
      <w:start w:val="1"/>
      <w:numFmt w:val="decimal"/>
      <w:lvlText w:val="%4."/>
      <w:lvlJc w:val="left"/>
      <w:pPr>
        <w:ind w:left="2401" w:hanging="480"/>
      </w:pPr>
    </w:lvl>
    <w:lvl w:ilvl="4">
      <w:start w:val="1"/>
      <w:numFmt w:val="ideographTraditional"/>
      <w:lvlText w:val="%5、"/>
      <w:lvlJc w:val="left"/>
      <w:pPr>
        <w:ind w:left="2881" w:hanging="480"/>
      </w:pPr>
    </w:lvl>
    <w:lvl w:ilvl="5">
      <w:start w:val="1"/>
      <w:numFmt w:val="lowerRoman"/>
      <w:lvlText w:val="%6."/>
      <w:lvlJc w:val="right"/>
      <w:pPr>
        <w:ind w:left="3361" w:hanging="480"/>
      </w:pPr>
    </w:lvl>
    <w:lvl w:ilvl="6">
      <w:start w:val="1"/>
      <w:numFmt w:val="decimal"/>
      <w:lvlText w:val="%7."/>
      <w:lvlJc w:val="left"/>
      <w:pPr>
        <w:ind w:left="3841" w:hanging="480"/>
      </w:pPr>
    </w:lvl>
    <w:lvl w:ilvl="7">
      <w:start w:val="1"/>
      <w:numFmt w:val="ideographTraditional"/>
      <w:lvlText w:val="%8、"/>
      <w:lvlJc w:val="left"/>
      <w:pPr>
        <w:ind w:left="4321" w:hanging="480"/>
      </w:pPr>
    </w:lvl>
    <w:lvl w:ilvl="8">
      <w:start w:val="1"/>
      <w:numFmt w:val="lowerRoman"/>
      <w:lvlText w:val="%9."/>
      <w:lvlJc w:val="right"/>
      <w:pPr>
        <w:ind w:left="4801" w:hanging="480"/>
      </w:pPr>
    </w:lvl>
  </w:abstractNum>
  <w:abstractNum w:abstractNumId="22" w15:restartNumberingAfterBreak="0">
    <w:nsid w:val="4BCB7626"/>
    <w:multiLevelType w:val="multilevel"/>
    <w:tmpl w:val="7D688A86"/>
    <w:lvl w:ilvl="0">
      <w:start w:val="3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8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6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4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1" w:hanging="480"/>
      </w:pPr>
      <w:rPr>
        <w:rFonts w:hint="eastAsia"/>
      </w:rPr>
    </w:lvl>
  </w:abstractNum>
  <w:abstractNum w:abstractNumId="23" w15:restartNumberingAfterBreak="0">
    <w:nsid w:val="4C9A708C"/>
    <w:multiLevelType w:val="hybridMultilevel"/>
    <w:tmpl w:val="3DC41B72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24" w15:restartNumberingAfterBreak="0">
    <w:nsid w:val="4CA819F1"/>
    <w:multiLevelType w:val="multilevel"/>
    <w:tmpl w:val="30BABB9A"/>
    <w:lvl w:ilvl="0">
      <w:start w:val="1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3600E9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26" w15:restartNumberingAfterBreak="0">
    <w:nsid w:val="52FB1EEA"/>
    <w:multiLevelType w:val="hybridMultilevel"/>
    <w:tmpl w:val="A6D25A96"/>
    <w:lvl w:ilvl="0" w:tplc="60FE56F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3181115"/>
    <w:multiLevelType w:val="hybridMultilevel"/>
    <w:tmpl w:val="2D403F1E"/>
    <w:lvl w:ilvl="0" w:tplc="375E898C">
      <w:start w:val="1"/>
      <w:numFmt w:val="taiwaneseCountingThousand"/>
      <w:lvlText w:val="%1、"/>
      <w:lvlJc w:val="left"/>
      <w:pPr>
        <w:ind w:left="18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28" w15:restartNumberingAfterBreak="0">
    <w:nsid w:val="58300094"/>
    <w:multiLevelType w:val="hybridMultilevel"/>
    <w:tmpl w:val="A7B07526"/>
    <w:lvl w:ilvl="0" w:tplc="23C4A1E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eastAsia="標楷體" w:hint="eastAsia"/>
        <w:b/>
        <w:i w:val="0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0922A0"/>
    <w:multiLevelType w:val="hybridMultilevel"/>
    <w:tmpl w:val="DF46FB5C"/>
    <w:lvl w:ilvl="0" w:tplc="840656F0">
      <w:start w:val="1"/>
      <w:numFmt w:val="taiwaneseCountingThousand"/>
      <w:lvlText w:val="（%1）"/>
      <w:lvlJc w:val="left"/>
      <w:pPr>
        <w:ind w:left="1485" w:hanging="480"/>
      </w:pPr>
      <w:rPr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30" w15:restartNumberingAfterBreak="0">
    <w:nsid w:val="678B143C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31" w15:restartNumberingAfterBreak="0">
    <w:nsid w:val="69BF09F0"/>
    <w:multiLevelType w:val="multilevel"/>
    <w:tmpl w:val="A3C0A052"/>
    <w:lvl w:ilvl="0">
      <w:start w:val="9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49A7AA3"/>
    <w:multiLevelType w:val="hybridMultilevel"/>
    <w:tmpl w:val="0824D0F8"/>
    <w:lvl w:ilvl="0" w:tplc="2ED88B40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4A524D"/>
    <w:multiLevelType w:val="multilevel"/>
    <w:tmpl w:val="32160046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81" w:hanging="480"/>
      </w:pPr>
    </w:lvl>
    <w:lvl w:ilvl="2">
      <w:start w:val="1"/>
      <w:numFmt w:val="lowerRoman"/>
      <w:lvlText w:val="%3."/>
      <w:lvlJc w:val="right"/>
      <w:pPr>
        <w:ind w:left="2061" w:hanging="480"/>
      </w:pPr>
    </w:lvl>
    <w:lvl w:ilvl="3">
      <w:start w:val="1"/>
      <w:numFmt w:val="decimal"/>
      <w:lvlText w:val="%4."/>
      <w:lvlJc w:val="left"/>
      <w:pPr>
        <w:ind w:left="2541" w:hanging="480"/>
      </w:pPr>
    </w:lvl>
    <w:lvl w:ilvl="4">
      <w:start w:val="1"/>
      <w:numFmt w:val="ideographTraditional"/>
      <w:lvlText w:val="%5、"/>
      <w:lvlJc w:val="left"/>
      <w:pPr>
        <w:ind w:left="3021" w:hanging="480"/>
      </w:pPr>
    </w:lvl>
    <w:lvl w:ilvl="5">
      <w:start w:val="1"/>
      <w:numFmt w:val="lowerRoman"/>
      <w:lvlText w:val="%6."/>
      <w:lvlJc w:val="right"/>
      <w:pPr>
        <w:ind w:left="3501" w:hanging="480"/>
      </w:pPr>
    </w:lvl>
    <w:lvl w:ilvl="6">
      <w:start w:val="1"/>
      <w:numFmt w:val="decimal"/>
      <w:lvlText w:val="%7."/>
      <w:lvlJc w:val="left"/>
      <w:pPr>
        <w:ind w:left="3981" w:hanging="480"/>
      </w:pPr>
    </w:lvl>
    <w:lvl w:ilvl="7">
      <w:start w:val="1"/>
      <w:numFmt w:val="ideographTraditional"/>
      <w:lvlText w:val="%8、"/>
      <w:lvlJc w:val="left"/>
      <w:pPr>
        <w:ind w:left="4461" w:hanging="480"/>
      </w:pPr>
    </w:lvl>
    <w:lvl w:ilvl="8">
      <w:start w:val="1"/>
      <w:numFmt w:val="lowerRoman"/>
      <w:lvlText w:val="%9."/>
      <w:lvlJc w:val="right"/>
      <w:pPr>
        <w:ind w:left="4941" w:hanging="480"/>
      </w:pPr>
    </w:lvl>
  </w:abstractNum>
  <w:abstractNum w:abstractNumId="34" w15:restartNumberingAfterBreak="0">
    <w:nsid w:val="7AAD10B2"/>
    <w:multiLevelType w:val="hybridMultilevel"/>
    <w:tmpl w:val="7EA05B6E"/>
    <w:lvl w:ilvl="0" w:tplc="2A94B5A4">
      <w:start w:val="1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C57A3B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6" w15:restartNumberingAfterBreak="0">
    <w:nsid w:val="7FD85BB7"/>
    <w:multiLevelType w:val="multilevel"/>
    <w:tmpl w:val="7E089F4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14"/>
  </w:num>
  <w:num w:numId="5">
    <w:abstractNumId w:val="0"/>
  </w:num>
  <w:num w:numId="6">
    <w:abstractNumId w:val="36"/>
  </w:num>
  <w:num w:numId="7">
    <w:abstractNumId w:val="19"/>
  </w:num>
  <w:num w:numId="8">
    <w:abstractNumId w:val="16"/>
  </w:num>
  <w:num w:numId="9">
    <w:abstractNumId w:val="28"/>
  </w:num>
  <w:num w:numId="10">
    <w:abstractNumId w:val="11"/>
  </w:num>
  <w:num w:numId="11">
    <w:abstractNumId w:val="35"/>
  </w:num>
  <w:num w:numId="12">
    <w:abstractNumId w:val="4"/>
  </w:num>
  <w:num w:numId="13">
    <w:abstractNumId w:val="20"/>
  </w:num>
  <w:num w:numId="14">
    <w:abstractNumId w:val="30"/>
  </w:num>
  <w:num w:numId="15">
    <w:abstractNumId w:val="7"/>
  </w:num>
  <w:num w:numId="16">
    <w:abstractNumId w:val="17"/>
  </w:num>
  <w:num w:numId="17">
    <w:abstractNumId w:val="18"/>
  </w:num>
  <w:num w:numId="18">
    <w:abstractNumId w:val="25"/>
  </w:num>
  <w:num w:numId="19">
    <w:abstractNumId w:val="3"/>
  </w:num>
  <w:num w:numId="20">
    <w:abstractNumId w:val="23"/>
  </w:num>
  <w:num w:numId="21">
    <w:abstractNumId w:val="34"/>
  </w:num>
  <w:num w:numId="22">
    <w:abstractNumId w:val="22"/>
  </w:num>
  <w:num w:numId="23">
    <w:abstractNumId w:val="26"/>
  </w:num>
  <w:num w:numId="24">
    <w:abstractNumId w:val="6"/>
  </w:num>
  <w:num w:numId="25">
    <w:abstractNumId w:val="12"/>
  </w:num>
  <w:num w:numId="26">
    <w:abstractNumId w:val="1"/>
  </w:num>
  <w:num w:numId="27">
    <w:abstractNumId w:val="8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BB"/>
    <w:rsid w:val="00002C1A"/>
    <w:rsid w:val="00007F26"/>
    <w:rsid w:val="0001097E"/>
    <w:rsid w:val="00021806"/>
    <w:rsid w:val="00024A0E"/>
    <w:rsid w:val="00030556"/>
    <w:rsid w:val="00032F30"/>
    <w:rsid w:val="00033289"/>
    <w:rsid w:val="00033DA4"/>
    <w:rsid w:val="000342BA"/>
    <w:rsid w:val="00041335"/>
    <w:rsid w:val="00053155"/>
    <w:rsid w:val="0005543A"/>
    <w:rsid w:val="00055763"/>
    <w:rsid w:val="00061822"/>
    <w:rsid w:val="000621D5"/>
    <w:rsid w:val="000648B0"/>
    <w:rsid w:val="00073CF8"/>
    <w:rsid w:val="0007740C"/>
    <w:rsid w:val="0008152A"/>
    <w:rsid w:val="000830C7"/>
    <w:rsid w:val="00084763"/>
    <w:rsid w:val="00086EB2"/>
    <w:rsid w:val="000943CD"/>
    <w:rsid w:val="00097491"/>
    <w:rsid w:val="000A51CD"/>
    <w:rsid w:val="000B1B82"/>
    <w:rsid w:val="000B2429"/>
    <w:rsid w:val="000B3A3C"/>
    <w:rsid w:val="000C1C45"/>
    <w:rsid w:val="000C1D47"/>
    <w:rsid w:val="000C38BF"/>
    <w:rsid w:val="000C5231"/>
    <w:rsid w:val="000D11A9"/>
    <w:rsid w:val="000D258A"/>
    <w:rsid w:val="000E1A6D"/>
    <w:rsid w:val="000F0095"/>
    <w:rsid w:val="000F3182"/>
    <w:rsid w:val="000F4391"/>
    <w:rsid w:val="000F6105"/>
    <w:rsid w:val="000F6674"/>
    <w:rsid w:val="00103580"/>
    <w:rsid w:val="00107DB1"/>
    <w:rsid w:val="0011165D"/>
    <w:rsid w:val="001132F1"/>
    <w:rsid w:val="0012585F"/>
    <w:rsid w:val="001278BB"/>
    <w:rsid w:val="00134D35"/>
    <w:rsid w:val="00137316"/>
    <w:rsid w:val="001415E5"/>
    <w:rsid w:val="0014593A"/>
    <w:rsid w:val="0015183E"/>
    <w:rsid w:val="00155A26"/>
    <w:rsid w:val="00164FF4"/>
    <w:rsid w:val="00171F64"/>
    <w:rsid w:val="001722FB"/>
    <w:rsid w:val="00173E07"/>
    <w:rsid w:val="0017440F"/>
    <w:rsid w:val="00174CA1"/>
    <w:rsid w:val="00190F1A"/>
    <w:rsid w:val="00197CCF"/>
    <w:rsid w:val="001A478C"/>
    <w:rsid w:val="001A6911"/>
    <w:rsid w:val="001A6C50"/>
    <w:rsid w:val="001A7F10"/>
    <w:rsid w:val="001B2D0C"/>
    <w:rsid w:val="001B461C"/>
    <w:rsid w:val="001B5189"/>
    <w:rsid w:val="001C127E"/>
    <w:rsid w:val="001C650B"/>
    <w:rsid w:val="001C753A"/>
    <w:rsid w:val="001C77BF"/>
    <w:rsid w:val="001D0B1D"/>
    <w:rsid w:val="001D114B"/>
    <w:rsid w:val="001D58A3"/>
    <w:rsid w:val="001E225F"/>
    <w:rsid w:val="001E5D90"/>
    <w:rsid w:val="001E5EC4"/>
    <w:rsid w:val="001F0AF4"/>
    <w:rsid w:val="001F1DB5"/>
    <w:rsid w:val="001F375C"/>
    <w:rsid w:val="001F79C3"/>
    <w:rsid w:val="002068DF"/>
    <w:rsid w:val="0021136B"/>
    <w:rsid w:val="00211B01"/>
    <w:rsid w:val="00224D44"/>
    <w:rsid w:val="00232C00"/>
    <w:rsid w:val="00233CCC"/>
    <w:rsid w:val="00235D87"/>
    <w:rsid w:val="00244DBE"/>
    <w:rsid w:val="002465E9"/>
    <w:rsid w:val="002505AE"/>
    <w:rsid w:val="00251408"/>
    <w:rsid w:val="00252C4D"/>
    <w:rsid w:val="0025757B"/>
    <w:rsid w:val="002624BC"/>
    <w:rsid w:val="00262B23"/>
    <w:rsid w:val="00262E06"/>
    <w:rsid w:val="0026749D"/>
    <w:rsid w:val="00267F9B"/>
    <w:rsid w:val="00270831"/>
    <w:rsid w:val="00270941"/>
    <w:rsid w:val="00274660"/>
    <w:rsid w:val="00275509"/>
    <w:rsid w:val="00285C75"/>
    <w:rsid w:val="002870EB"/>
    <w:rsid w:val="002926F2"/>
    <w:rsid w:val="00292905"/>
    <w:rsid w:val="00294DFA"/>
    <w:rsid w:val="0029688F"/>
    <w:rsid w:val="002A365A"/>
    <w:rsid w:val="002A5C68"/>
    <w:rsid w:val="002B7E48"/>
    <w:rsid w:val="002C0D53"/>
    <w:rsid w:val="002C4986"/>
    <w:rsid w:val="002C6C1B"/>
    <w:rsid w:val="002D1D37"/>
    <w:rsid w:val="002D53AB"/>
    <w:rsid w:val="002D59DE"/>
    <w:rsid w:val="002E5F49"/>
    <w:rsid w:val="002F09DF"/>
    <w:rsid w:val="002F15BB"/>
    <w:rsid w:val="00301A77"/>
    <w:rsid w:val="00304B91"/>
    <w:rsid w:val="00320DA0"/>
    <w:rsid w:val="00320FDE"/>
    <w:rsid w:val="003244F4"/>
    <w:rsid w:val="0032482B"/>
    <w:rsid w:val="00326279"/>
    <w:rsid w:val="003271D6"/>
    <w:rsid w:val="00330AB5"/>
    <w:rsid w:val="0035604B"/>
    <w:rsid w:val="00361147"/>
    <w:rsid w:val="003623F0"/>
    <w:rsid w:val="00366F04"/>
    <w:rsid w:val="0038317E"/>
    <w:rsid w:val="00390DA5"/>
    <w:rsid w:val="00393DF3"/>
    <w:rsid w:val="00396F07"/>
    <w:rsid w:val="003A7625"/>
    <w:rsid w:val="003B3D7B"/>
    <w:rsid w:val="003B7DE5"/>
    <w:rsid w:val="003E1D88"/>
    <w:rsid w:val="003E44AA"/>
    <w:rsid w:val="003E5D96"/>
    <w:rsid w:val="003E745A"/>
    <w:rsid w:val="0040048A"/>
    <w:rsid w:val="004034E8"/>
    <w:rsid w:val="0040371D"/>
    <w:rsid w:val="0040527C"/>
    <w:rsid w:val="0040718D"/>
    <w:rsid w:val="004170CE"/>
    <w:rsid w:val="0042193B"/>
    <w:rsid w:val="004223FE"/>
    <w:rsid w:val="004262EC"/>
    <w:rsid w:val="0042748B"/>
    <w:rsid w:val="00427E81"/>
    <w:rsid w:val="00430395"/>
    <w:rsid w:val="00436D77"/>
    <w:rsid w:val="004405E6"/>
    <w:rsid w:val="00442FA1"/>
    <w:rsid w:val="0044351A"/>
    <w:rsid w:val="00451B27"/>
    <w:rsid w:val="0045476B"/>
    <w:rsid w:val="00455536"/>
    <w:rsid w:val="00456080"/>
    <w:rsid w:val="00463D04"/>
    <w:rsid w:val="004642E7"/>
    <w:rsid w:val="0046737C"/>
    <w:rsid w:val="00467EC8"/>
    <w:rsid w:val="004762B5"/>
    <w:rsid w:val="0047669B"/>
    <w:rsid w:val="00481870"/>
    <w:rsid w:val="00484232"/>
    <w:rsid w:val="00485188"/>
    <w:rsid w:val="0048743D"/>
    <w:rsid w:val="0049089C"/>
    <w:rsid w:val="004975E1"/>
    <w:rsid w:val="004A5205"/>
    <w:rsid w:val="004B0C7D"/>
    <w:rsid w:val="004B3189"/>
    <w:rsid w:val="004B474B"/>
    <w:rsid w:val="004B4E44"/>
    <w:rsid w:val="004C53E1"/>
    <w:rsid w:val="004C5D08"/>
    <w:rsid w:val="004D6B70"/>
    <w:rsid w:val="004E0A09"/>
    <w:rsid w:val="004E1DB2"/>
    <w:rsid w:val="004F0A76"/>
    <w:rsid w:val="004F0EA2"/>
    <w:rsid w:val="004F1112"/>
    <w:rsid w:val="004F4DC4"/>
    <w:rsid w:val="00503B12"/>
    <w:rsid w:val="0050569E"/>
    <w:rsid w:val="00505C19"/>
    <w:rsid w:val="00512183"/>
    <w:rsid w:val="00515601"/>
    <w:rsid w:val="005156FB"/>
    <w:rsid w:val="005264A4"/>
    <w:rsid w:val="005277F0"/>
    <w:rsid w:val="0052789F"/>
    <w:rsid w:val="00527BEB"/>
    <w:rsid w:val="00530DEB"/>
    <w:rsid w:val="005328A1"/>
    <w:rsid w:val="005334F6"/>
    <w:rsid w:val="00536BC5"/>
    <w:rsid w:val="00540C59"/>
    <w:rsid w:val="00541A07"/>
    <w:rsid w:val="005430B0"/>
    <w:rsid w:val="00544ABF"/>
    <w:rsid w:val="005527DC"/>
    <w:rsid w:val="005534ED"/>
    <w:rsid w:val="00555936"/>
    <w:rsid w:val="00557A47"/>
    <w:rsid w:val="00562408"/>
    <w:rsid w:val="00562E91"/>
    <w:rsid w:val="00563D02"/>
    <w:rsid w:val="00566EFE"/>
    <w:rsid w:val="00570432"/>
    <w:rsid w:val="005733DA"/>
    <w:rsid w:val="00573505"/>
    <w:rsid w:val="00575CAD"/>
    <w:rsid w:val="005823A0"/>
    <w:rsid w:val="00583270"/>
    <w:rsid w:val="00583765"/>
    <w:rsid w:val="005839CD"/>
    <w:rsid w:val="005977DC"/>
    <w:rsid w:val="005A2240"/>
    <w:rsid w:val="005A2DA4"/>
    <w:rsid w:val="005B1665"/>
    <w:rsid w:val="005B4429"/>
    <w:rsid w:val="005B738A"/>
    <w:rsid w:val="005C05DB"/>
    <w:rsid w:val="005C44C1"/>
    <w:rsid w:val="005D0348"/>
    <w:rsid w:val="005D2F0D"/>
    <w:rsid w:val="005D4762"/>
    <w:rsid w:val="005D6D91"/>
    <w:rsid w:val="005D723F"/>
    <w:rsid w:val="005E24FB"/>
    <w:rsid w:val="005E71C0"/>
    <w:rsid w:val="00602A9B"/>
    <w:rsid w:val="006034D0"/>
    <w:rsid w:val="00612BBB"/>
    <w:rsid w:val="006205FC"/>
    <w:rsid w:val="006231F3"/>
    <w:rsid w:val="006259B0"/>
    <w:rsid w:val="006277D6"/>
    <w:rsid w:val="006313D9"/>
    <w:rsid w:val="0063215D"/>
    <w:rsid w:val="00635229"/>
    <w:rsid w:val="00635773"/>
    <w:rsid w:val="00641C88"/>
    <w:rsid w:val="006476C8"/>
    <w:rsid w:val="00647E26"/>
    <w:rsid w:val="006532AC"/>
    <w:rsid w:val="00654185"/>
    <w:rsid w:val="00655FAF"/>
    <w:rsid w:val="00662398"/>
    <w:rsid w:val="00662CF5"/>
    <w:rsid w:val="00663CF3"/>
    <w:rsid w:val="0066622C"/>
    <w:rsid w:val="006726B6"/>
    <w:rsid w:val="006728D5"/>
    <w:rsid w:val="006750B4"/>
    <w:rsid w:val="0067671E"/>
    <w:rsid w:val="00680094"/>
    <w:rsid w:val="006815B3"/>
    <w:rsid w:val="00683C66"/>
    <w:rsid w:val="006853D3"/>
    <w:rsid w:val="006908F8"/>
    <w:rsid w:val="00690C5D"/>
    <w:rsid w:val="00691145"/>
    <w:rsid w:val="006923EA"/>
    <w:rsid w:val="00692E27"/>
    <w:rsid w:val="006A043D"/>
    <w:rsid w:val="006A4EA9"/>
    <w:rsid w:val="006A6674"/>
    <w:rsid w:val="006B2AC5"/>
    <w:rsid w:val="006B346C"/>
    <w:rsid w:val="006B36BD"/>
    <w:rsid w:val="006B3D17"/>
    <w:rsid w:val="006B4616"/>
    <w:rsid w:val="006B5284"/>
    <w:rsid w:val="006C05D1"/>
    <w:rsid w:val="006C2F10"/>
    <w:rsid w:val="006C4416"/>
    <w:rsid w:val="006D0718"/>
    <w:rsid w:val="006D4077"/>
    <w:rsid w:val="006D4C1F"/>
    <w:rsid w:val="006E026C"/>
    <w:rsid w:val="006E5707"/>
    <w:rsid w:val="006F476D"/>
    <w:rsid w:val="006F732D"/>
    <w:rsid w:val="006F75AC"/>
    <w:rsid w:val="00701B74"/>
    <w:rsid w:val="00703CE1"/>
    <w:rsid w:val="00713C0F"/>
    <w:rsid w:val="00716EBE"/>
    <w:rsid w:val="00722E50"/>
    <w:rsid w:val="007232F3"/>
    <w:rsid w:val="0072407D"/>
    <w:rsid w:val="0072524E"/>
    <w:rsid w:val="007252BC"/>
    <w:rsid w:val="00727034"/>
    <w:rsid w:val="0073022D"/>
    <w:rsid w:val="00731DA3"/>
    <w:rsid w:val="0073287B"/>
    <w:rsid w:val="007331E6"/>
    <w:rsid w:val="00736254"/>
    <w:rsid w:val="00737996"/>
    <w:rsid w:val="007441B9"/>
    <w:rsid w:val="00752476"/>
    <w:rsid w:val="00752556"/>
    <w:rsid w:val="00755955"/>
    <w:rsid w:val="0076210D"/>
    <w:rsid w:val="007641AB"/>
    <w:rsid w:val="007670B5"/>
    <w:rsid w:val="00771105"/>
    <w:rsid w:val="007771C6"/>
    <w:rsid w:val="0079372C"/>
    <w:rsid w:val="007A6EEE"/>
    <w:rsid w:val="007A6F78"/>
    <w:rsid w:val="007B02EE"/>
    <w:rsid w:val="007B05B6"/>
    <w:rsid w:val="007B15C7"/>
    <w:rsid w:val="007B1D1F"/>
    <w:rsid w:val="007B3598"/>
    <w:rsid w:val="007B3A6C"/>
    <w:rsid w:val="007B4BB1"/>
    <w:rsid w:val="007C0FBA"/>
    <w:rsid w:val="007D1675"/>
    <w:rsid w:val="007D2A54"/>
    <w:rsid w:val="007D6220"/>
    <w:rsid w:val="007E43E0"/>
    <w:rsid w:val="007E71FF"/>
    <w:rsid w:val="00800939"/>
    <w:rsid w:val="008061D8"/>
    <w:rsid w:val="008063C5"/>
    <w:rsid w:val="00812D62"/>
    <w:rsid w:val="008134B5"/>
    <w:rsid w:val="00814CF2"/>
    <w:rsid w:val="008201CD"/>
    <w:rsid w:val="00825BDE"/>
    <w:rsid w:val="008301CA"/>
    <w:rsid w:val="0083669C"/>
    <w:rsid w:val="00842D59"/>
    <w:rsid w:val="008460E8"/>
    <w:rsid w:val="00846577"/>
    <w:rsid w:val="0085068B"/>
    <w:rsid w:val="00856186"/>
    <w:rsid w:val="008566C3"/>
    <w:rsid w:val="00856E47"/>
    <w:rsid w:val="00857184"/>
    <w:rsid w:val="0085748E"/>
    <w:rsid w:val="00861608"/>
    <w:rsid w:val="00861FF6"/>
    <w:rsid w:val="00863FEA"/>
    <w:rsid w:val="0087326E"/>
    <w:rsid w:val="008746CE"/>
    <w:rsid w:val="00876017"/>
    <w:rsid w:val="00882A97"/>
    <w:rsid w:val="0088389A"/>
    <w:rsid w:val="0088788A"/>
    <w:rsid w:val="008955C5"/>
    <w:rsid w:val="00896378"/>
    <w:rsid w:val="00897F25"/>
    <w:rsid w:val="008A1A43"/>
    <w:rsid w:val="008A557D"/>
    <w:rsid w:val="008A6303"/>
    <w:rsid w:val="008A6E04"/>
    <w:rsid w:val="008B1479"/>
    <w:rsid w:val="008B1FB2"/>
    <w:rsid w:val="008B45A6"/>
    <w:rsid w:val="008B574D"/>
    <w:rsid w:val="008C55A8"/>
    <w:rsid w:val="008D57A1"/>
    <w:rsid w:val="008D6D9F"/>
    <w:rsid w:val="008D7BA7"/>
    <w:rsid w:val="008E6D90"/>
    <w:rsid w:val="008F0653"/>
    <w:rsid w:val="008F2602"/>
    <w:rsid w:val="008F5BC3"/>
    <w:rsid w:val="00900D78"/>
    <w:rsid w:val="009025E4"/>
    <w:rsid w:val="00902FBA"/>
    <w:rsid w:val="00905398"/>
    <w:rsid w:val="00910759"/>
    <w:rsid w:val="00913A2F"/>
    <w:rsid w:val="009174E3"/>
    <w:rsid w:val="009203EC"/>
    <w:rsid w:val="00922739"/>
    <w:rsid w:val="00930F9A"/>
    <w:rsid w:val="00936CCD"/>
    <w:rsid w:val="009447D7"/>
    <w:rsid w:val="00945C05"/>
    <w:rsid w:val="00951599"/>
    <w:rsid w:val="0096172F"/>
    <w:rsid w:val="0096191F"/>
    <w:rsid w:val="0096525D"/>
    <w:rsid w:val="0096651F"/>
    <w:rsid w:val="00967CC4"/>
    <w:rsid w:val="0097008C"/>
    <w:rsid w:val="0097106F"/>
    <w:rsid w:val="0097521B"/>
    <w:rsid w:val="00976017"/>
    <w:rsid w:val="00981462"/>
    <w:rsid w:val="009865C0"/>
    <w:rsid w:val="00990E21"/>
    <w:rsid w:val="009918BF"/>
    <w:rsid w:val="0099471C"/>
    <w:rsid w:val="0099551C"/>
    <w:rsid w:val="00997AC5"/>
    <w:rsid w:val="009A42CE"/>
    <w:rsid w:val="009A63AA"/>
    <w:rsid w:val="009A7D52"/>
    <w:rsid w:val="009B0EE6"/>
    <w:rsid w:val="009C67F2"/>
    <w:rsid w:val="009C7852"/>
    <w:rsid w:val="009D315D"/>
    <w:rsid w:val="009E0F7C"/>
    <w:rsid w:val="009E13A6"/>
    <w:rsid w:val="009E1A21"/>
    <w:rsid w:val="009F7738"/>
    <w:rsid w:val="009F77B8"/>
    <w:rsid w:val="009F7E4A"/>
    <w:rsid w:val="00A024E9"/>
    <w:rsid w:val="00A04D05"/>
    <w:rsid w:val="00A11ACE"/>
    <w:rsid w:val="00A163DB"/>
    <w:rsid w:val="00A17115"/>
    <w:rsid w:val="00A20761"/>
    <w:rsid w:val="00A2574C"/>
    <w:rsid w:val="00A505B4"/>
    <w:rsid w:val="00A50CAF"/>
    <w:rsid w:val="00A51485"/>
    <w:rsid w:val="00A55E26"/>
    <w:rsid w:val="00A56B10"/>
    <w:rsid w:val="00A618B6"/>
    <w:rsid w:val="00A61E74"/>
    <w:rsid w:val="00A64A5D"/>
    <w:rsid w:val="00A657AD"/>
    <w:rsid w:val="00A65E59"/>
    <w:rsid w:val="00A66BDE"/>
    <w:rsid w:val="00A66F47"/>
    <w:rsid w:val="00A67C3A"/>
    <w:rsid w:val="00A76EBB"/>
    <w:rsid w:val="00A8602D"/>
    <w:rsid w:val="00A9030F"/>
    <w:rsid w:val="00A9366B"/>
    <w:rsid w:val="00A93D9A"/>
    <w:rsid w:val="00A97CC8"/>
    <w:rsid w:val="00AA25B2"/>
    <w:rsid w:val="00AA7AB8"/>
    <w:rsid w:val="00AB0AF9"/>
    <w:rsid w:val="00AB2E14"/>
    <w:rsid w:val="00AC385F"/>
    <w:rsid w:val="00AC490A"/>
    <w:rsid w:val="00AC6F6A"/>
    <w:rsid w:val="00AD2590"/>
    <w:rsid w:val="00AD64FC"/>
    <w:rsid w:val="00AD67D4"/>
    <w:rsid w:val="00AE0EEF"/>
    <w:rsid w:val="00AE62E1"/>
    <w:rsid w:val="00AF21BC"/>
    <w:rsid w:val="00AF4898"/>
    <w:rsid w:val="00B00201"/>
    <w:rsid w:val="00B01618"/>
    <w:rsid w:val="00B0637E"/>
    <w:rsid w:val="00B07DDA"/>
    <w:rsid w:val="00B224AF"/>
    <w:rsid w:val="00B22E86"/>
    <w:rsid w:val="00B307C3"/>
    <w:rsid w:val="00B30AC7"/>
    <w:rsid w:val="00B3293C"/>
    <w:rsid w:val="00B34F57"/>
    <w:rsid w:val="00B36F3A"/>
    <w:rsid w:val="00B4011C"/>
    <w:rsid w:val="00B430E1"/>
    <w:rsid w:val="00B4439B"/>
    <w:rsid w:val="00B5243B"/>
    <w:rsid w:val="00B548AB"/>
    <w:rsid w:val="00B57D39"/>
    <w:rsid w:val="00B610D7"/>
    <w:rsid w:val="00B6240D"/>
    <w:rsid w:val="00B65A80"/>
    <w:rsid w:val="00B65BD9"/>
    <w:rsid w:val="00B67B86"/>
    <w:rsid w:val="00B74F5E"/>
    <w:rsid w:val="00B75B10"/>
    <w:rsid w:val="00B76562"/>
    <w:rsid w:val="00B76739"/>
    <w:rsid w:val="00B7736A"/>
    <w:rsid w:val="00B77F4A"/>
    <w:rsid w:val="00B80AD1"/>
    <w:rsid w:val="00B81093"/>
    <w:rsid w:val="00B817D5"/>
    <w:rsid w:val="00B82D6E"/>
    <w:rsid w:val="00B853C9"/>
    <w:rsid w:val="00B91DB0"/>
    <w:rsid w:val="00B93FEA"/>
    <w:rsid w:val="00B947E6"/>
    <w:rsid w:val="00B94EB1"/>
    <w:rsid w:val="00B979DC"/>
    <w:rsid w:val="00BA270B"/>
    <w:rsid w:val="00BA28E7"/>
    <w:rsid w:val="00BB0DC3"/>
    <w:rsid w:val="00BB2DD3"/>
    <w:rsid w:val="00BB2EC6"/>
    <w:rsid w:val="00BC5195"/>
    <w:rsid w:val="00BD0355"/>
    <w:rsid w:val="00BD1A17"/>
    <w:rsid w:val="00BD4061"/>
    <w:rsid w:val="00BD42EF"/>
    <w:rsid w:val="00BD5F00"/>
    <w:rsid w:val="00BD6441"/>
    <w:rsid w:val="00BE03BF"/>
    <w:rsid w:val="00BE0B39"/>
    <w:rsid w:val="00BE6142"/>
    <w:rsid w:val="00C046DF"/>
    <w:rsid w:val="00C04D72"/>
    <w:rsid w:val="00C04FD3"/>
    <w:rsid w:val="00C102EA"/>
    <w:rsid w:val="00C1162B"/>
    <w:rsid w:val="00C11FC2"/>
    <w:rsid w:val="00C21BDE"/>
    <w:rsid w:val="00C24FFD"/>
    <w:rsid w:val="00C26F16"/>
    <w:rsid w:val="00C334FE"/>
    <w:rsid w:val="00C46F5D"/>
    <w:rsid w:val="00C51575"/>
    <w:rsid w:val="00C57D3E"/>
    <w:rsid w:val="00C63F34"/>
    <w:rsid w:val="00C6418A"/>
    <w:rsid w:val="00C66291"/>
    <w:rsid w:val="00C67BF3"/>
    <w:rsid w:val="00C71B69"/>
    <w:rsid w:val="00C775DA"/>
    <w:rsid w:val="00C81571"/>
    <w:rsid w:val="00C87D6F"/>
    <w:rsid w:val="00C91666"/>
    <w:rsid w:val="00C92C5A"/>
    <w:rsid w:val="00C94151"/>
    <w:rsid w:val="00C95AA5"/>
    <w:rsid w:val="00CA004D"/>
    <w:rsid w:val="00CA2859"/>
    <w:rsid w:val="00CA4384"/>
    <w:rsid w:val="00CA4EF3"/>
    <w:rsid w:val="00CB20CD"/>
    <w:rsid w:val="00CB5735"/>
    <w:rsid w:val="00CC14D9"/>
    <w:rsid w:val="00CC3F99"/>
    <w:rsid w:val="00CC4CB6"/>
    <w:rsid w:val="00CD2439"/>
    <w:rsid w:val="00CD5810"/>
    <w:rsid w:val="00CD78EC"/>
    <w:rsid w:val="00CD7DA6"/>
    <w:rsid w:val="00CE5840"/>
    <w:rsid w:val="00CE7911"/>
    <w:rsid w:val="00CF1857"/>
    <w:rsid w:val="00CF39FE"/>
    <w:rsid w:val="00D04BF8"/>
    <w:rsid w:val="00D06443"/>
    <w:rsid w:val="00D07190"/>
    <w:rsid w:val="00D1573E"/>
    <w:rsid w:val="00D1777A"/>
    <w:rsid w:val="00D25069"/>
    <w:rsid w:val="00D26679"/>
    <w:rsid w:val="00D276F9"/>
    <w:rsid w:val="00D306F4"/>
    <w:rsid w:val="00D34046"/>
    <w:rsid w:val="00D34318"/>
    <w:rsid w:val="00D379A8"/>
    <w:rsid w:val="00D37ED8"/>
    <w:rsid w:val="00D4248E"/>
    <w:rsid w:val="00D47017"/>
    <w:rsid w:val="00D519D7"/>
    <w:rsid w:val="00D51BC1"/>
    <w:rsid w:val="00D55571"/>
    <w:rsid w:val="00D560E0"/>
    <w:rsid w:val="00D60C7E"/>
    <w:rsid w:val="00D62AB5"/>
    <w:rsid w:val="00D65485"/>
    <w:rsid w:val="00D712B0"/>
    <w:rsid w:val="00D761F5"/>
    <w:rsid w:val="00D8190D"/>
    <w:rsid w:val="00D83AB5"/>
    <w:rsid w:val="00D87384"/>
    <w:rsid w:val="00D938F7"/>
    <w:rsid w:val="00D95FAF"/>
    <w:rsid w:val="00D9669D"/>
    <w:rsid w:val="00D97841"/>
    <w:rsid w:val="00DA0FAC"/>
    <w:rsid w:val="00DA21D6"/>
    <w:rsid w:val="00DA31B3"/>
    <w:rsid w:val="00DA6C71"/>
    <w:rsid w:val="00DA758E"/>
    <w:rsid w:val="00DA771D"/>
    <w:rsid w:val="00DB6417"/>
    <w:rsid w:val="00DC0694"/>
    <w:rsid w:val="00DC180F"/>
    <w:rsid w:val="00DC3244"/>
    <w:rsid w:val="00DC3382"/>
    <w:rsid w:val="00DD13CB"/>
    <w:rsid w:val="00DD152F"/>
    <w:rsid w:val="00DD3422"/>
    <w:rsid w:val="00DE3F03"/>
    <w:rsid w:val="00DE650D"/>
    <w:rsid w:val="00DF2160"/>
    <w:rsid w:val="00DF2530"/>
    <w:rsid w:val="00DF34EA"/>
    <w:rsid w:val="00DF4415"/>
    <w:rsid w:val="00DF53C1"/>
    <w:rsid w:val="00DF6446"/>
    <w:rsid w:val="00E04067"/>
    <w:rsid w:val="00E12D4F"/>
    <w:rsid w:val="00E13C5E"/>
    <w:rsid w:val="00E15AE2"/>
    <w:rsid w:val="00E20EA4"/>
    <w:rsid w:val="00E26E73"/>
    <w:rsid w:val="00E31EB5"/>
    <w:rsid w:val="00E35FAF"/>
    <w:rsid w:val="00E445A8"/>
    <w:rsid w:val="00E53FAD"/>
    <w:rsid w:val="00E544DC"/>
    <w:rsid w:val="00E66125"/>
    <w:rsid w:val="00E70CD0"/>
    <w:rsid w:val="00E70E37"/>
    <w:rsid w:val="00E71980"/>
    <w:rsid w:val="00E72DFF"/>
    <w:rsid w:val="00E822A3"/>
    <w:rsid w:val="00E824D2"/>
    <w:rsid w:val="00E83E24"/>
    <w:rsid w:val="00E87BF9"/>
    <w:rsid w:val="00E9194E"/>
    <w:rsid w:val="00E9497B"/>
    <w:rsid w:val="00E94BC5"/>
    <w:rsid w:val="00E96F56"/>
    <w:rsid w:val="00EA053E"/>
    <w:rsid w:val="00EA72D5"/>
    <w:rsid w:val="00EB27AF"/>
    <w:rsid w:val="00EB34EB"/>
    <w:rsid w:val="00EC6864"/>
    <w:rsid w:val="00EC779C"/>
    <w:rsid w:val="00ED0E6A"/>
    <w:rsid w:val="00ED0EC7"/>
    <w:rsid w:val="00ED60BB"/>
    <w:rsid w:val="00ED76A4"/>
    <w:rsid w:val="00EE04B1"/>
    <w:rsid w:val="00EF2A3B"/>
    <w:rsid w:val="00EF4551"/>
    <w:rsid w:val="00EF5BE3"/>
    <w:rsid w:val="00EF71CE"/>
    <w:rsid w:val="00EF7800"/>
    <w:rsid w:val="00F124EE"/>
    <w:rsid w:val="00F147AC"/>
    <w:rsid w:val="00F2191E"/>
    <w:rsid w:val="00F31C2F"/>
    <w:rsid w:val="00F331E7"/>
    <w:rsid w:val="00F36390"/>
    <w:rsid w:val="00F363F7"/>
    <w:rsid w:val="00F42538"/>
    <w:rsid w:val="00F4666F"/>
    <w:rsid w:val="00F5096C"/>
    <w:rsid w:val="00F510F5"/>
    <w:rsid w:val="00F512F7"/>
    <w:rsid w:val="00F51E15"/>
    <w:rsid w:val="00F550D9"/>
    <w:rsid w:val="00F55947"/>
    <w:rsid w:val="00F55F5E"/>
    <w:rsid w:val="00F56B80"/>
    <w:rsid w:val="00F655CE"/>
    <w:rsid w:val="00F65635"/>
    <w:rsid w:val="00F67D1A"/>
    <w:rsid w:val="00F77AD8"/>
    <w:rsid w:val="00F8705F"/>
    <w:rsid w:val="00F92F8A"/>
    <w:rsid w:val="00F97B2D"/>
    <w:rsid w:val="00FA0BA4"/>
    <w:rsid w:val="00FA3864"/>
    <w:rsid w:val="00FA52A7"/>
    <w:rsid w:val="00FA6BB0"/>
    <w:rsid w:val="00FA6C2D"/>
    <w:rsid w:val="00FA7CB1"/>
    <w:rsid w:val="00FB29B9"/>
    <w:rsid w:val="00FB3683"/>
    <w:rsid w:val="00FB3AC8"/>
    <w:rsid w:val="00FB5462"/>
    <w:rsid w:val="00FB6B72"/>
    <w:rsid w:val="00FC6F4C"/>
    <w:rsid w:val="00FC7860"/>
    <w:rsid w:val="00FD733B"/>
    <w:rsid w:val="00FD7E03"/>
    <w:rsid w:val="00FE0ADF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F7AC"/>
  <w15:chartTrackingRefBased/>
  <w15:docId w15:val="{6D4268C4-6FD1-45BD-9D4D-24FE701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0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A4"/>
    <w:pPr>
      <w:numPr>
        <w:numId w:val="9"/>
      </w:numPr>
      <w:spacing w:before="180" w:after="180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C046DF"/>
    <w:pPr>
      <w:widowControl/>
      <w:numPr>
        <w:numId w:val="7"/>
      </w:numPr>
      <w:outlineLvl w:val="3"/>
    </w:pPr>
    <w:rPr>
      <w:rFonts w:asciiTheme="majorHAnsi" w:eastAsia="微軟正黑體" w:hAnsiTheme="majorHAnsi" w:cstheme="majorBidi"/>
      <w:color w:val="000000" w:themeColor="text1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9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9B9"/>
    <w:rPr>
      <w:sz w:val="20"/>
      <w:szCs w:val="20"/>
    </w:rPr>
  </w:style>
  <w:style w:type="paragraph" w:styleId="a7">
    <w:name w:val="List Paragraph"/>
    <w:aliases w:val="MG-內文,列點"/>
    <w:basedOn w:val="a"/>
    <w:link w:val="a8"/>
    <w:uiPriority w:val="34"/>
    <w:qFormat/>
    <w:rsid w:val="000F6105"/>
    <w:pPr>
      <w:ind w:leftChars="200" w:left="480"/>
    </w:pPr>
  </w:style>
  <w:style w:type="table" w:styleId="a9">
    <w:name w:val="Table Grid"/>
    <w:basedOn w:val="a1"/>
    <w:uiPriority w:val="59"/>
    <w:qFormat/>
    <w:rsid w:val="000F6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MG-內文 字元,列點 字元"/>
    <w:link w:val="a7"/>
    <w:uiPriority w:val="34"/>
    <w:qFormat/>
    <w:locked/>
    <w:rsid w:val="000F6105"/>
  </w:style>
  <w:style w:type="paragraph" w:customStyle="1" w:styleId="Default">
    <w:name w:val="Default"/>
    <w:qFormat/>
    <w:rsid w:val="000F6105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C046DF"/>
    <w:rPr>
      <w:rFonts w:asciiTheme="majorHAnsi" w:eastAsia="微軟正黑體" w:hAnsiTheme="majorHAnsi" w:cstheme="majorBidi"/>
      <w:color w:val="000000" w:themeColor="text1"/>
      <w:kern w:val="0"/>
      <w:sz w:val="28"/>
      <w:szCs w:val="36"/>
    </w:rPr>
  </w:style>
  <w:style w:type="paragraph" w:styleId="Web">
    <w:name w:val="Normal (Web)"/>
    <w:basedOn w:val="a"/>
    <w:uiPriority w:val="99"/>
    <w:unhideWhenUsed/>
    <w:rsid w:val="00C04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FA0BA4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533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34F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D581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D5810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02EA"/>
    <w:rPr>
      <w:color w:val="605E5C"/>
      <w:shd w:val="clear" w:color="auto" w:fill="E1DFDD"/>
    </w:rPr>
  </w:style>
  <w:style w:type="paragraph" w:styleId="af">
    <w:name w:val="Body Text"/>
    <w:basedOn w:val="a"/>
    <w:link w:val="af0"/>
    <w:unhideWhenUsed/>
    <w:rsid w:val="00F512F7"/>
    <w:pPr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f0">
    <w:name w:val="本文 字元"/>
    <w:basedOn w:val="a0"/>
    <w:link w:val="af"/>
    <w:rsid w:val="00F512F7"/>
    <w:rPr>
      <w:rFonts w:ascii="Times New Roman" w:eastAsia="標楷體" w:hAnsi="Times New Roman" w:cs="Times New Roman"/>
      <w:szCs w:val="20"/>
    </w:rPr>
  </w:style>
  <w:style w:type="paragraph" w:customStyle="1" w:styleId="af1">
    <w:name w:val="外框內容"/>
    <w:basedOn w:val="a"/>
    <w:rsid w:val="009865C0"/>
    <w:pPr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D5C-BC49-4ED5-BEF3-A0BB0090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紹程 林</dc:creator>
  <cp:keywords/>
  <dc:description/>
  <cp:lastModifiedBy>user</cp:lastModifiedBy>
  <cp:revision>2</cp:revision>
  <cp:lastPrinted>2024-09-19T09:35:00Z</cp:lastPrinted>
  <dcterms:created xsi:type="dcterms:W3CDTF">2024-09-30T02:33:00Z</dcterms:created>
  <dcterms:modified xsi:type="dcterms:W3CDTF">2024-09-30T02:33:00Z</dcterms:modified>
</cp:coreProperties>
</file>