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5618" w14:textId="3FE0B0CA" w:rsidR="00155ADD" w:rsidRPr="00377D66" w:rsidRDefault="00155ADD" w:rsidP="00155ADD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color w:val="FF0000"/>
          <w:sz w:val="16"/>
          <w:szCs w:val="16"/>
        </w:rPr>
      </w:pPr>
      <w:bookmarkStart w:id="0" w:name="_GoBack"/>
      <w:bookmarkEnd w:id="0"/>
      <w:r w:rsidRPr="00FE0D13">
        <w:rPr>
          <w:rFonts w:ascii="標楷體" w:eastAsia="標楷體" w:hAnsi="標楷體"/>
          <w:b/>
          <w:bCs/>
          <w:sz w:val="36"/>
          <w:szCs w:val="36"/>
        </w:rPr>
        <w:t>高雄市11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FE0D13">
        <w:rPr>
          <w:rFonts w:ascii="標楷體" w:eastAsia="標楷體" w:hAnsi="標楷體"/>
          <w:b/>
          <w:bCs/>
          <w:sz w:val="36"/>
          <w:szCs w:val="36"/>
        </w:rPr>
        <w:t>年度國民中學童軍教育聯合露營</w:t>
      </w:r>
      <w:r w:rsidRPr="00FE0D13">
        <w:rPr>
          <w:rFonts w:ascii="標楷體" w:eastAsia="標楷體" w:hAnsi="標楷體" w:hint="eastAsia"/>
          <w:b/>
          <w:bCs/>
          <w:sz w:val="36"/>
          <w:szCs w:val="36"/>
        </w:rPr>
        <w:t>大會</w:t>
      </w:r>
      <w:r w:rsidRPr="00FE0D13">
        <w:rPr>
          <w:rFonts w:ascii="標楷體" w:eastAsia="標楷體" w:hAnsi="標楷體"/>
          <w:b/>
          <w:bCs/>
          <w:sz w:val="36"/>
          <w:szCs w:val="36"/>
        </w:rPr>
        <w:t>實施計畫</w:t>
      </w:r>
    </w:p>
    <w:p w14:paraId="3BA3AB9D" w14:textId="77777777" w:rsidR="00155ADD" w:rsidRPr="00A22216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A3CD9">
        <w:rPr>
          <w:rFonts w:eastAsia="標楷體" w:hAnsi="標楷體"/>
          <w:color w:val="000000"/>
          <w:sz w:val="28"/>
          <w:szCs w:val="28"/>
        </w:rPr>
        <w:t>依據</w:t>
      </w:r>
      <w:r w:rsidRPr="00AA3CD9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  <w:r w:rsidRPr="00AA3CD9">
        <w:rPr>
          <w:rFonts w:eastAsia="標楷體" w:hAnsi="標楷體" w:hint="eastAsia"/>
          <w:color w:val="000000"/>
          <w:sz w:val="28"/>
          <w:szCs w:val="28"/>
        </w:rPr>
        <w:t>高雄市政府教育局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年度工作計畫。</w:t>
      </w:r>
    </w:p>
    <w:p w14:paraId="10FB7829" w14:textId="77777777" w:rsidR="00155ADD" w:rsidRPr="00A22216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/>
          <w:color w:val="000000" w:themeColor="text1"/>
          <w:sz w:val="28"/>
          <w:szCs w:val="28"/>
        </w:rPr>
        <w:t>目的</w:t>
      </w:r>
      <w:r w:rsidRPr="00A2221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14:paraId="1A3D735F" w14:textId="58CE6BCA" w:rsidR="00155ADD" w:rsidRPr="00C96A31" w:rsidRDefault="00593501" w:rsidP="00155ADD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>鼓勵青少年自主行動，實踐童軍諾言、規律、銘言</w:t>
      </w:r>
      <w:r w:rsidR="00377D66" w:rsidRPr="00C96A31">
        <w:rPr>
          <w:rFonts w:eastAsia="標楷體" w:hAnsi="標楷體" w:hint="eastAsia"/>
          <w:sz w:val="28"/>
          <w:szCs w:val="28"/>
        </w:rPr>
        <w:t>，培養自律品格</w:t>
      </w:r>
      <w:r w:rsidR="00155ADD" w:rsidRPr="00C96A31">
        <w:rPr>
          <w:rFonts w:eastAsia="標楷體" w:hAnsi="標楷體" w:hint="eastAsia"/>
          <w:sz w:val="28"/>
          <w:szCs w:val="28"/>
        </w:rPr>
        <w:t>。</w:t>
      </w:r>
    </w:p>
    <w:p w14:paraId="427FB903" w14:textId="480EEBAF" w:rsidR="00155ADD" w:rsidRPr="00C96A31" w:rsidRDefault="00377D66" w:rsidP="00155ADD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>促進小隊與各團溝通互動，啟發人際關係、團隊合作及問題解決知能</w:t>
      </w:r>
      <w:r w:rsidR="00155ADD" w:rsidRPr="00C96A31">
        <w:rPr>
          <w:rFonts w:eastAsia="標楷體" w:hAnsi="標楷體" w:hint="eastAsia"/>
          <w:sz w:val="28"/>
          <w:szCs w:val="28"/>
        </w:rPr>
        <w:t>。</w:t>
      </w:r>
    </w:p>
    <w:p w14:paraId="38E97617" w14:textId="4DD11D60" w:rsidR="00155ADD" w:rsidRPr="00C96A31" w:rsidRDefault="00377D66" w:rsidP="00155ADD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>提</w:t>
      </w:r>
      <w:r w:rsidR="006C5723">
        <w:rPr>
          <w:rFonts w:eastAsia="標楷體" w:hAnsi="標楷體" w:hint="eastAsia"/>
          <w:sz w:val="28"/>
          <w:szCs w:val="28"/>
        </w:rPr>
        <w:t>升</w:t>
      </w:r>
      <w:r w:rsidRPr="00C96A31">
        <w:rPr>
          <w:rFonts w:eastAsia="標楷體" w:hAnsi="標楷體" w:hint="eastAsia"/>
          <w:sz w:val="28"/>
          <w:szCs w:val="28"/>
        </w:rPr>
        <w:t>各團與國際團之社會參與，增益永續發展、多元文化與國際理解行動</w:t>
      </w:r>
      <w:r w:rsidR="00155ADD" w:rsidRPr="00C96A31">
        <w:rPr>
          <w:rFonts w:eastAsia="標楷體" w:hAnsi="標楷體" w:hint="eastAsia"/>
          <w:sz w:val="28"/>
          <w:szCs w:val="28"/>
        </w:rPr>
        <w:t>。</w:t>
      </w:r>
    </w:p>
    <w:p w14:paraId="6F642D90" w14:textId="5EF89976" w:rsidR="00155ADD" w:rsidRPr="00C96A31" w:rsidRDefault="00155ADD" w:rsidP="00155ADD">
      <w:pPr>
        <w:numPr>
          <w:ilvl w:val="0"/>
          <w:numId w:val="17"/>
        </w:numPr>
        <w:spacing w:line="440" w:lineRule="exact"/>
        <w:ind w:left="851" w:hanging="568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>結合中正國防幹部預備學校</w:t>
      </w:r>
      <w:r w:rsidR="00631E8D" w:rsidRPr="00C96A31">
        <w:rPr>
          <w:rFonts w:eastAsia="標楷體" w:hAnsi="標楷體" w:hint="eastAsia"/>
          <w:sz w:val="28"/>
          <w:szCs w:val="28"/>
        </w:rPr>
        <w:t>辦理</w:t>
      </w:r>
      <w:r w:rsidRPr="00C96A31">
        <w:rPr>
          <w:rFonts w:eastAsia="標楷體" w:hAnsi="標楷體" w:hint="eastAsia"/>
          <w:sz w:val="28"/>
          <w:szCs w:val="28"/>
        </w:rPr>
        <w:t>，</w:t>
      </w:r>
      <w:r w:rsidR="00631E8D" w:rsidRPr="00C96A31">
        <w:rPr>
          <w:rFonts w:eastAsia="標楷體" w:hAnsi="標楷體" w:hint="eastAsia"/>
          <w:sz w:val="28"/>
          <w:szCs w:val="28"/>
        </w:rPr>
        <w:t>落實</w:t>
      </w:r>
      <w:r w:rsidR="00377D66" w:rsidRPr="00C96A31">
        <w:rPr>
          <w:rFonts w:eastAsia="標楷體" w:hAnsi="標楷體" w:hint="eastAsia"/>
          <w:sz w:val="28"/>
          <w:szCs w:val="28"/>
        </w:rPr>
        <w:t>榮譽制度與全民國防</w:t>
      </w:r>
      <w:r w:rsidR="00631E8D" w:rsidRPr="00C96A31">
        <w:rPr>
          <w:rFonts w:eastAsia="標楷體" w:hAnsi="標楷體" w:hint="eastAsia"/>
          <w:sz w:val="28"/>
          <w:szCs w:val="28"/>
        </w:rPr>
        <w:t>，深化公民素養</w:t>
      </w:r>
      <w:r w:rsidRPr="00C96A31">
        <w:rPr>
          <w:rFonts w:eastAsia="標楷體" w:hAnsi="標楷體" w:hint="eastAsia"/>
          <w:sz w:val="28"/>
          <w:szCs w:val="28"/>
        </w:rPr>
        <w:t>。</w:t>
      </w:r>
    </w:p>
    <w:p w14:paraId="7134EC03" w14:textId="77777777" w:rsidR="00155ADD" w:rsidRPr="00C96A31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指導單位</w:t>
      </w:r>
      <w:r w:rsidRPr="00C96A31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164F354A" w14:textId="77777777" w:rsidR="00155ADD" w:rsidRPr="00C96A31" w:rsidRDefault="00155ADD" w:rsidP="00155ADD">
      <w:pPr>
        <w:numPr>
          <w:ilvl w:val="0"/>
          <w:numId w:val="18"/>
        </w:numPr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高雄市政府</w:t>
      </w:r>
    </w:p>
    <w:p w14:paraId="77BC17A5" w14:textId="77777777" w:rsidR="00155ADD" w:rsidRPr="00C96A31" w:rsidRDefault="00155ADD" w:rsidP="00155ADD">
      <w:pPr>
        <w:numPr>
          <w:ilvl w:val="0"/>
          <w:numId w:val="18"/>
        </w:numPr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中華民國童軍總會</w:t>
      </w:r>
    </w:p>
    <w:p w14:paraId="05E404E3" w14:textId="77777777" w:rsidR="00155ADD" w:rsidRPr="00C96A31" w:rsidRDefault="00155ADD" w:rsidP="00155ADD">
      <w:pPr>
        <w:numPr>
          <w:ilvl w:val="0"/>
          <w:numId w:val="18"/>
        </w:numPr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中華民國</w:t>
      </w:r>
      <w:r w:rsidRPr="00C96A31">
        <w:rPr>
          <w:rFonts w:eastAsia="標楷體" w:hAnsi="標楷體" w:hint="eastAsia"/>
          <w:sz w:val="28"/>
          <w:szCs w:val="28"/>
        </w:rPr>
        <w:t>台灣</w:t>
      </w:r>
      <w:r w:rsidRPr="00C96A31">
        <w:rPr>
          <w:rFonts w:eastAsia="標楷體" w:hAnsi="標楷體"/>
          <w:sz w:val="28"/>
          <w:szCs w:val="28"/>
        </w:rPr>
        <w:t>女童軍總會</w:t>
      </w:r>
    </w:p>
    <w:p w14:paraId="179C3A54" w14:textId="77777777" w:rsidR="00155ADD" w:rsidRPr="00C96A31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主辦單位：高雄市政府教育局</w:t>
      </w:r>
    </w:p>
    <w:p w14:paraId="5F767564" w14:textId="77777777" w:rsidR="00155ADD" w:rsidRPr="00C96A31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承辦單位：高雄市立</w:t>
      </w:r>
      <w:r w:rsidRPr="00C96A31">
        <w:rPr>
          <w:rFonts w:eastAsia="標楷體" w:hAnsi="標楷體" w:hint="eastAsia"/>
          <w:sz w:val="28"/>
          <w:szCs w:val="28"/>
        </w:rPr>
        <w:t>大仁</w:t>
      </w:r>
      <w:r w:rsidRPr="00C96A31">
        <w:rPr>
          <w:rFonts w:eastAsia="標楷體" w:hAnsi="標楷體"/>
          <w:sz w:val="28"/>
          <w:szCs w:val="28"/>
        </w:rPr>
        <w:t>國民中學</w:t>
      </w:r>
    </w:p>
    <w:p w14:paraId="5E82651A" w14:textId="77777777" w:rsidR="00155ADD" w:rsidRPr="00C96A31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協辦單位</w:t>
      </w:r>
      <w:r w:rsidRPr="00C96A31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4B6D863D" w14:textId="77777777" w:rsidR="00155ADD" w:rsidRPr="00C96A31" w:rsidRDefault="00155ADD" w:rsidP="00155ADD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>中正國防幹部預備學校</w:t>
      </w:r>
    </w:p>
    <w:p w14:paraId="43C3AC4D" w14:textId="77777777" w:rsidR="00155ADD" w:rsidRPr="00C96A31" w:rsidRDefault="00155ADD" w:rsidP="00155ADD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高雄市童軍會</w:t>
      </w:r>
    </w:p>
    <w:p w14:paraId="44B5CD28" w14:textId="6627EFB5" w:rsidR="00155ADD" w:rsidRPr="00C96A31" w:rsidRDefault="00155ADD" w:rsidP="00155ADD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高雄市女童軍會</w:t>
      </w:r>
    </w:p>
    <w:p w14:paraId="2523F222" w14:textId="5F4E7B58" w:rsidR="004214CF" w:rsidRPr="00C96A31" w:rsidRDefault="004214CF" w:rsidP="00155ADD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int="eastAsia"/>
          <w:sz w:val="28"/>
          <w:szCs w:val="28"/>
        </w:rPr>
        <w:t>高雄市政府環保局</w:t>
      </w:r>
    </w:p>
    <w:p w14:paraId="0D8C4071" w14:textId="77777777" w:rsidR="00155ADD" w:rsidRPr="00C96A31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辦理日期：</w:t>
      </w:r>
      <w:r w:rsidRPr="00C96A31">
        <w:rPr>
          <w:rFonts w:eastAsia="標楷體"/>
          <w:sz w:val="28"/>
          <w:szCs w:val="28"/>
        </w:rPr>
        <w:t>1</w:t>
      </w:r>
      <w:r w:rsidRPr="00C96A31">
        <w:rPr>
          <w:rFonts w:eastAsia="標楷體" w:hint="eastAsia"/>
          <w:sz w:val="28"/>
          <w:szCs w:val="28"/>
        </w:rPr>
        <w:t>13</w:t>
      </w:r>
      <w:r w:rsidRPr="00C96A31">
        <w:rPr>
          <w:rFonts w:eastAsia="標楷體" w:hAnsi="標楷體"/>
          <w:sz w:val="28"/>
          <w:szCs w:val="28"/>
        </w:rPr>
        <w:t>年</w:t>
      </w:r>
      <w:r w:rsidRPr="00C96A31">
        <w:rPr>
          <w:rFonts w:eastAsia="標楷體"/>
          <w:sz w:val="28"/>
          <w:szCs w:val="28"/>
        </w:rPr>
        <w:t>1</w:t>
      </w:r>
      <w:r w:rsidRPr="00C96A31">
        <w:rPr>
          <w:rFonts w:eastAsia="標楷體" w:hint="eastAsia"/>
          <w:sz w:val="28"/>
          <w:szCs w:val="28"/>
        </w:rPr>
        <w:t>1</w:t>
      </w:r>
      <w:r w:rsidRPr="00C96A31">
        <w:rPr>
          <w:rFonts w:eastAsia="標楷體" w:hAnsi="標楷體"/>
          <w:sz w:val="28"/>
          <w:szCs w:val="28"/>
        </w:rPr>
        <w:t>月</w:t>
      </w:r>
      <w:r w:rsidRPr="00C96A31">
        <w:rPr>
          <w:rFonts w:eastAsia="標楷體" w:hAnsi="標楷體" w:hint="eastAsia"/>
          <w:sz w:val="28"/>
          <w:szCs w:val="28"/>
        </w:rPr>
        <w:t>29</w:t>
      </w:r>
      <w:r w:rsidRPr="00C96A31">
        <w:rPr>
          <w:rFonts w:eastAsia="標楷體" w:hint="eastAsia"/>
          <w:sz w:val="28"/>
          <w:szCs w:val="28"/>
        </w:rPr>
        <w:t>日</w:t>
      </w:r>
      <w:r w:rsidRPr="00C96A31">
        <w:rPr>
          <w:rFonts w:eastAsia="標楷體" w:hint="eastAsia"/>
          <w:sz w:val="28"/>
          <w:szCs w:val="28"/>
        </w:rPr>
        <w:t>(</w:t>
      </w:r>
      <w:r w:rsidRPr="00C96A31">
        <w:rPr>
          <w:rFonts w:eastAsia="標楷體" w:hint="eastAsia"/>
          <w:sz w:val="28"/>
          <w:szCs w:val="28"/>
        </w:rPr>
        <w:t>星期五</w:t>
      </w:r>
      <w:r w:rsidRPr="00C96A31">
        <w:rPr>
          <w:rFonts w:eastAsia="標楷體" w:hint="eastAsia"/>
          <w:sz w:val="28"/>
          <w:szCs w:val="28"/>
        </w:rPr>
        <w:t>)</w:t>
      </w:r>
      <w:r w:rsidRPr="00C96A31">
        <w:rPr>
          <w:rFonts w:eastAsia="標楷體" w:hint="eastAsia"/>
          <w:sz w:val="28"/>
          <w:szCs w:val="28"/>
        </w:rPr>
        <w:t>至</w:t>
      </w:r>
      <w:r w:rsidRPr="00C96A31">
        <w:rPr>
          <w:rFonts w:eastAsia="標楷體" w:hint="eastAsia"/>
          <w:sz w:val="28"/>
          <w:szCs w:val="28"/>
        </w:rPr>
        <w:t>12</w:t>
      </w:r>
      <w:r w:rsidRPr="00C96A31">
        <w:rPr>
          <w:rFonts w:eastAsia="標楷體" w:hint="eastAsia"/>
          <w:sz w:val="28"/>
          <w:szCs w:val="28"/>
        </w:rPr>
        <w:t>月</w:t>
      </w:r>
      <w:r w:rsidRPr="00C96A31">
        <w:rPr>
          <w:rFonts w:eastAsia="標楷體" w:hint="eastAsia"/>
          <w:sz w:val="28"/>
          <w:szCs w:val="28"/>
        </w:rPr>
        <w:t>1</w:t>
      </w:r>
      <w:r w:rsidRPr="00C96A31">
        <w:rPr>
          <w:rFonts w:eastAsia="標楷體" w:hAnsi="標楷體"/>
          <w:sz w:val="28"/>
          <w:szCs w:val="28"/>
        </w:rPr>
        <w:t>日</w:t>
      </w:r>
      <w:r w:rsidRPr="00C96A31">
        <w:rPr>
          <w:rFonts w:eastAsia="標楷體"/>
          <w:sz w:val="28"/>
          <w:szCs w:val="28"/>
        </w:rPr>
        <w:t>(</w:t>
      </w:r>
      <w:r w:rsidRPr="00C96A31">
        <w:rPr>
          <w:rFonts w:eastAsia="標楷體" w:hint="eastAsia"/>
          <w:sz w:val="28"/>
          <w:szCs w:val="28"/>
        </w:rPr>
        <w:t>星期日</w:t>
      </w:r>
      <w:r w:rsidRPr="00C96A31">
        <w:rPr>
          <w:rFonts w:eastAsia="標楷體"/>
          <w:sz w:val="28"/>
          <w:szCs w:val="28"/>
        </w:rPr>
        <w:t>)</w:t>
      </w:r>
      <w:r w:rsidRPr="00C96A31">
        <w:rPr>
          <w:rFonts w:eastAsia="標楷體" w:hAnsi="標楷體"/>
          <w:sz w:val="28"/>
          <w:szCs w:val="28"/>
        </w:rPr>
        <w:t>，計</w:t>
      </w:r>
      <w:r w:rsidRPr="00C96A31">
        <w:rPr>
          <w:rFonts w:eastAsia="標楷體" w:hAnsi="標楷體" w:hint="eastAsia"/>
          <w:sz w:val="28"/>
          <w:szCs w:val="28"/>
        </w:rPr>
        <w:t>3</w:t>
      </w:r>
      <w:r w:rsidRPr="00C96A31">
        <w:rPr>
          <w:rFonts w:eastAsia="標楷體" w:hAnsi="標楷體"/>
          <w:sz w:val="28"/>
          <w:szCs w:val="28"/>
        </w:rPr>
        <w:t>天</w:t>
      </w:r>
      <w:r w:rsidRPr="00C96A31">
        <w:rPr>
          <w:rFonts w:eastAsia="標楷體" w:hAnsi="標楷體" w:hint="eastAsia"/>
          <w:sz w:val="28"/>
          <w:szCs w:val="28"/>
        </w:rPr>
        <w:t>2</w:t>
      </w:r>
      <w:r w:rsidRPr="00C96A31">
        <w:rPr>
          <w:rFonts w:eastAsia="標楷體" w:hAnsi="標楷體"/>
          <w:sz w:val="28"/>
          <w:szCs w:val="28"/>
        </w:rPr>
        <w:t>夜</w:t>
      </w:r>
      <w:r w:rsidRPr="00C96A31">
        <w:rPr>
          <w:rFonts w:eastAsia="標楷體" w:hAnsi="標楷體" w:hint="eastAsia"/>
          <w:sz w:val="28"/>
          <w:szCs w:val="28"/>
        </w:rPr>
        <w:t>。</w:t>
      </w:r>
    </w:p>
    <w:p w14:paraId="5890D869" w14:textId="77777777" w:rsidR="00155ADD" w:rsidRPr="00C96A31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辦理地點：</w:t>
      </w:r>
      <w:r w:rsidRPr="00C96A31">
        <w:rPr>
          <w:rFonts w:eastAsia="標楷體" w:hAnsi="標楷體" w:hint="eastAsia"/>
          <w:sz w:val="28"/>
          <w:szCs w:val="28"/>
        </w:rPr>
        <w:t>中正國防幹部預備學校</w:t>
      </w:r>
    </w:p>
    <w:p w14:paraId="276016C9" w14:textId="18B28F94" w:rsidR="00BB306F" w:rsidRPr="00C96A31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t>大會主題</w:t>
      </w:r>
      <w:r w:rsidRPr="00C96A31">
        <w:rPr>
          <w:rFonts w:eastAsia="標楷體" w:hAnsi="標楷體" w:hint="eastAsia"/>
          <w:sz w:val="28"/>
          <w:szCs w:val="28"/>
        </w:rPr>
        <w:t>：</w:t>
      </w:r>
      <w:r w:rsidR="00BB306F" w:rsidRPr="00C96A31">
        <w:rPr>
          <w:rFonts w:ascii="Times New Roman" w:eastAsia="標楷體" w:hAnsi="Times New Roman" w:cs="Times New Roman"/>
          <w:spacing w:val="-8"/>
          <w:sz w:val="28"/>
          <w:szCs w:val="28"/>
        </w:rPr>
        <w:t xml:space="preserve">Quality Scout </w:t>
      </w:r>
      <w:r w:rsidR="00BB306F" w:rsidRPr="00C96A31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 xml:space="preserve"> </w:t>
      </w:r>
      <w:r w:rsidR="00BB306F" w:rsidRPr="00C96A31">
        <w:rPr>
          <w:rFonts w:ascii="Times New Roman" w:eastAsia="標楷體" w:hAnsi="Times New Roman" w:cs="Times New Roman"/>
          <w:spacing w:val="-8"/>
          <w:sz w:val="28"/>
          <w:szCs w:val="28"/>
        </w:rPr>
        <w:t>Kaohsiung Proud</w:t>
      </w:r>
      <w:r w:rsidR="00BB306F" w:rsidRPr="00C96A31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 xml:space="preserve">  </w:t>
      </w:r>
    </w:p>
    <w:p w14:paraId="47CB182C" w14:textId="33341337" w:rsidR="00155ADD" w:rsidRPr="00BB306F" w:rsidRDefault="00BB306F" w:rsidP="00BB306F">
      <w:pPr>
        <w:tabs>
          <w:tab w:val="left" w:pos="567"/>
        </w:tabs>
        <w:spacing w:line="440" w:lineRule="exact"/>
        <w:ind w:left="480"/>
        <w:jc w:val="both"/>
        <w:rPr>
          <w:rFonts w:eastAsia="標楷體"/>
          <w:color w:val="FF0000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 xml:space="preserve">             </w:t>
      </w:r>
      <w:r w:rsidRPr="00C96A31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有品童軍</w:t>
      </w:r>
      <w:r w:rsidRPr="00C96A31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 xml:space="preserve">     </w:t>
      </w:r>
      <w:r w:rsidRPr="00C96A31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高雄榮勳</w:t>
      </w:r>
    </w:p>
    <w:p w14:paraId="556B3CA1" w14:textId="77777777" w:rsidR="00155ADD" w:rsidRPr="00A22216" w:rsidRDefault="00155ADD" w:rsidP="00155ADD">
      <w:pPr>
        <w:numPr>
          <w:ilvl w:val="0"/>
          <w:numId w:val="16"/>
        </w:numPr>
        <w:tabs>
          <w:tab w:val="left" w:pos="567"/>
        </w:tabs>
        <w:spacing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A22216">
        <w:rPr>
          <w:rFonts w:eastAsia="標楷體" w:hAnsi="標楷體"/>
          <w:color w:val="000000" w:themeColor="text1"/>
          <w:sz w:val="28"/>
          <w:szCs w:val="28"/>
        </w:rPr>
        <w:t>活動內容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及日程表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附件一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A2221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14:paraId="0E01D4DE" w14:textId="77777777" w:rsidR="00155ADD" w:rsidRPr="00AA3CD9" w:rsidRDefault="00155ADD" w:rsidP="00155ADD">
      <w:pPr>
        <w:numPr>
          <w:ilvl w:val="0"/>
          <w:numId w:val="20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/>
          <w:color w:val="000000"/>
          <w:sz w:val="28"/>
          <w:szCs w:val="28"/>
        </w:rPr>
        <w:t>營地建設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74FFD18" w14:textId="77777777" w:rsidR="00155ADD" w:rsidRPr="00AA3CD9" w:rsidRDefault="00155ADD" w:rsidP="00155ADD">
      <w:pPr>
        <w:numPr>
          <w:ilvl w:val="0"/>
          <w:numId w:val="20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/>
          <w:color w:val="000000"/>
          <w:sz w:val="28"/>
          <w:szCs w:val="28"/>
        </w:rPr>
        <w:t>開幕典禮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2AD879D" w14:textId="77777777" w:rsidR="00155ADD" w:rsidRPr="00AA3CD9" w:rsidRDefault="00155ADD" w:rsidP="00155ADD">
      <w:pPr>
        <w:numPr>
          <w:ilvl w:val="0"/>
          <w:numId w:val="20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 w:hint="eastAsia"/>
          <w:color w:val="000000"/>
          <w:sz w:val="28"/>
          <w:szCs w:val="28"/>
        </w:rPr>
        <w:t>模組活動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63882A6" w14:textId="77777777" w:rsidR="00155ADD" w:rsidRPr="00AA3CD9" w:rsidRDefault="00155ADD" w:rsidP="00155ADD">
      <w:pPr>
        <w:numPr>
          <w:ilvl w:val="0"/>
          <w:numId w:val="20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 w:hint="eastAsia"/>
          <w:color w:val="000000"/>
          <w:sz w:val="28"/>
          <w:szCs w:val="28"/>
        </w:rPr>
        <w:t>分營營火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0F91ABC" w14:textId="77777777" w:rsidR="00155ADD" w:rsidRPr="00AA3CD9" w:rsidRDefault="00155ADD" w:rsidP="00155ADD">
      <w:pPr>
        <w:numPr>
          <w:ilvl w:val="0"/>
          <w:numId w:val="20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 w:hint="eastAsia"/>
          <w:color w:val="000000"/>
          <w:sz w:val="28"/>
          <w:szCs w:val="28"/>
        </w:rPr>
        <w:t>全營</w:t>
      </w:r>
      <w:r w:rsidRPr="00AA3CD9">
        <w:rPr>
          <w:rFonts w:eastAsia="標楷體" w:hAnsi="標楷體"/>
          <w:color w:val="000000"/>
          <w:sz w:val="28"/>
          <w:szCs w:val="28"/>
        </w:rPr>
        <w:t>營火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F835E84" w14:textId="77777777" w:rsidR="00155ADD" w:rsidRPr="00AA3CD9" w:rsidRDefault="00155ADD" w:rsidP="00155ADD">
      <w:pPr>
        <w:numPr>
          <w:ilvl w:val="0"/>
          <w:numId w:val="20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/>
          <w:color w:val="000000"/>
          <w:sz w:val="28"/>
          <w:szCs w:val="28"/>
        </w:rPr>
        <w:t>閉幕典禮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DCD949E" w14:textId="77777777" w:rsidR="00155ADD" w:rsidRPr="0056571D" w:rsidRDefault="00155ADD" w:rsidP="00155ADD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eastAsia="標楷體"/>
          <w:sz w:val="28"/>
          <w:szCs w:val="28"/>
        </w:rPr>
      </w:pPr>
      <w:bookmarkStart w:id="1" w:name="_Hlk142547461"/>
      <w:r w:rsidRPr="0056571D">
        <w:rPr>
          <w:rFonts w:eastAsia="標楷體" w:hAnsi="標楷體"/>
          <w:sz w:val="28"/>
          <w:szCs w:val="28"/>
        </w:rPr>
        <w:t>參加對象</w:t>
      </w:r>
      <w:r w:rsidRPr="0056571D">
        <w:rPr>
          <w:rFonts w:ascii="微軟正黑體" w:eastAsia="微軟正黑體" w:hAnsi="微軟正黑體" w:hint="eastAsia"/>
          <w:sz w:val="28"/>
          <w:szCs w:val="28"/>
        </w:rPr>
        <w:t>：</w:t>
      </w:r>
      <w:r w:rsidRPr="0056571D">
        <w:rPr>
          <w:rFonts w:eastAsia="標楷體"/>
          <w:sz w:val="28"/>
          <w:szCs w:val="28"/>
        </w:rPr>
        <w:t>本市</w:t>
      </w:r>
      <w:r w:rsidRPr="0056571D">
        <w:rPr>
          <w:rFonts w:eastAsia="標楷體" w:hint="eastAsia"/>
          <w:sz w:val="28"/>
          <w:szCs w:val="28"/>
        </w:rPr>
        <w:t>公</w:t>
      </w:r>
      <w:r w:rsidRPr="0056571D">
        <w:rPr>
          <w:rFonts w:eastAsia="標楷體"/>
          <w:sz w:val="28"/>
          <w:szCs w:val="28"/>
        </w:rPr>
        <w:t>私立國中</w:t>
      </w:r>
      <w:r w:rsidRPr="0056571D">
        <w:rPr>
          <w:rFonts w:eastAsia="標楷體" w:hint="eastAsia"/>
          <w:sz w:val="28"/>
          <w:szCs w:val="28"/>
        </w:rPr>
        <w:t>(</w:t>
      </w:r>
      <w:r w:rsidRPr="0056571D">
        <w:rPr>
          <w:rFonts w:eastAsia="標楷體" w:hint="eastAsia"/>
          <w:sz w:val="28"/>
          <w:szCs w:val="28"/>
        </w:rPr>
        <w:t>含高級中學國中部</w:t>
      </w:r>
      <w:r w:rsidRPr="0056571D">
        <w:rPr>
          <w:rFonts w:eastAsia="標楷體" w:hint="eastAsia"/>
          <w:sz w:val="28"/>
          <w:szCs w:val="28"/>
        </w:rPr>
        <w:t>)</w:t>
      </w:r>
      <w:r w:rsidRPr="0056571D">
        <w:rPr>
          <w:rFonts w:eastAsia="標楷體" w:hint="eastAsia"/>
          <w:sz w:val="28"/>
          <w:szCs w:val="28"/>
        </w:rPr>
        <w:t>。參加原則如下：</w:t>
      </w:r>
      <w:r w:rsidRPr="0056571D">
        <w:rPr>
          <w:rFonts w:eastAsia="標楷體" w:hint="eastAsia"/>
          <w:sz w:val="28"/>
          <w:szCs w:val="28"/>
        </w:rPr>
        <w:t>36</w:t>
      </w:r>
      <w:r w:rsidRPr="0056571D">
        <w:rPr>
          <w:rFonts w:eastAsia="標楷體" w:hint="eastAsia"/>
          <w:sz w:val="28"/>
          <w:szCs w:val="28"/>
        </w:rPr>
        <w:t>班（含）以下</w:t>
      </w:r>
      <w:r w:rsidRPr="0056571D">
        <w:rPr>
          <w:rFonts w:eastAsia="標楷體"/>
          <w:sz w:val="28"/>
          <w:szCs w:val="28"/>
        </w:rPr>
        <w:t>每校</w:t>
      </w:r>
      <w:r w:rsidRPr="0056571D">
        <w:rPr>
          <w:rFonts w:eastAsia="標楷體" w:hint="eastAsia"/>
          <w:sz w:val="28"/>
          <w:szCs w:val="28"/>
        </w:rPr>
        <w:t>1</w:t>
      </w:r>
      <w:r w:rsidRPr="0056571D">
        <w:rPr>
          <w:rFonts w:eastAsia="標楷體"/>
          <w:sz w:val="28"/>
          <w:szCs w:val="28"/>
        </w:rPr>
        <w:t>至</w:t>
      </w:r>
      <w:r w:rsidRPr="0056571D">
        <w:rPr>
          <w:rFonts w:eastAsia="標楷體" w:hint="eastAsia"/>
          <w:sz w:val="28"/>
          <w:szCs w:val="28"/>
        </w:rPr>
        <w:t>2</w:t>
      </w:r>
      <w:r w:rsidRPr="0056571D">
        <w:rPr>
          <w:rFonts w:eastAsia="標楷體" w:hint="eastAsia"/>
          <w:sz w:val="28"/>
          <w:szCs w:val="28"/>
        </w:rPr>
        <w:t>小隊，</w:t>
      </w:r>
      <w:r w:rsidRPr="0056571D">
        <w:rPr>
          <w:rFonts w:eastAsia="標楷體" w:hint="eastAsia"/>
          <w:sz w:val="28"/>
          <w:szCs w:val="28"/>
        </w:rPr>
        <w:t>37</w:t>
      </w:r>
      <w:r w:rsidRPr="0056571D">
        <w:rPr>
          <w:rFonts w:eastAsia="標楷體" w:hint="eastAsia"/>
          <w:sz w:val="28"/>
          <w:szCs w:val="28"/>
        </w:rPr>
        <w:t>班（含）以上</w:t>
      </w:r>
      <w:r w:rsidRPr="0056571D">
        <w:rPr>
          <w:rFonts w:eastAsia="標楷體"/>
          <w:sz w:val="28"/>
          <w:szCs w:val="28"/>
        </w:rPr>
        <w:t>每校</w:t>
      </w:r>
      <w:r w:rsidRPr="0056571D">
        <w:rPr>
          <w:rFonts w:eastAsia="標楷體" w:hint="eastAsia"/>
          <w:sz w:val="28"/>
          <w:szCs w:val="28"/>
        </w:rPr>
        <w:t>2</w:t>
      </w:r>
      <w:r w:rsidRPr="0056571D">
        <w:rPr>
          <w:rFonts w:eastAsia="標楷體"/>
          <w:sz w:val="28"/>
          <w:szCs w:val="28"/>
        </w:rPr>
        <w:t>至</w:t>
      </w:r>
      <w:r w:rsidRPr="0056571D">
        <w:rPr>
          <w:rFonts w:eastAsia="標楷體" w:hint="eastAsia"/>
          <w:sz w:val="28"/>
          <w:szCs w:val="28"/>
        </w:rPr>
        <w:t>4</w:t>
      </w:r>
      <w:r w:rsidRPr="0056571D">
        <w:rPr>
          <w:rFonts w:eastAsia="標楷體" w:hint="eastAsia"/>
          <w:sz w:val="28"/>
          <w:szCs w:val="28"/>
        </w:rPr>
        <w:t>小隊。學生</w:t>
      </w:r>
      <w:r w:rsidRPr="0056571D">
        <w:rPr>
          <w:rFonts w:eastAsia="標楷體" w:hint="eastAsia"/>
          <w:sz w:val="28"/>
          <w:szCs w:val="28"/>
        </w:rPr>
        <w:t>8</w:t>
      </w:r>
      <w:r w:rsidRPr="0056571D">
        <w:rPr>
          <w:rFonts w:eastAsia="標楷體" w:hint="eastAsia"/>
          <w:sz w:val="28"/>
          <w:szCs w:val="28"/>
        </w:rPr>
        <w:t>人</w:t>
      </w:r>
      <w:r w:rsidRPr="0056571D">
        <w:rPr>
          <w:rFonts w:eastAsia="標楷體"/>
          <w:sz w:val="28"/>
          <w:szCs w:val="28"/>
        </w:rPr>
        <w:t>組</w:t>
      </w:r>
      <w:r w:rsidRPr="0056571D">
        <w:rPr>
          <w:rFonts w:eastAsia="標楷體" w:hint="eastAsia"/>
          <w:sz w:val="28"/>
          <w:szCs w:val="28"/>
        </w:rPr>
        <w:t>成</w:t>
      </w:r>
      <w:r w:rsidRPr="0056571D">
        <w:rPr>
          <w:rFonts w:eastAsia="標楷體" w:hint="eastAsia"/>
          <w:sz w:val="28"/>
          <w:szCs w:val="28"/>
        </w:rPr>
        <w:t>1</w:t>
      </w:r>
      <w:r w:rsidRPr="0056571D">
        <w:rPr>
          <w:rFonts w:eastAsia="標楷體" w:hint="eastAsia"/>
          <w:sz w:val="28"/>
          <w:szCs w:val="28"/>
        </w:rPr>
        <w:t>小隊，每</w:t>
      </w:r>
      <w:r w:rsidRPr="0056571D">
        <w:rPr>
          <w:rFonts w:eastAsia="標楷體" w:hint="eastAsia"/>
          <w:sz w:val="28"/>
          <w:szCs w:val="28"/>
        </w:rPr>
        <w:t>4</w:t>
      </w:r>
      <w:r w:rsidRPr="0056571D">
        <w:rPr>
          <w:rFonts w:eastAsia="標楷體" w:hint="eastAsia"/>
          <w:sz w:val="28"/>
          <w:szCs w:val="28"/>
        </w:rPr>
        <w:t>小隊為</w:t>
      </w:r>
      <w:r w:rsidRPr="0056571D">
        <w:rPr>
          <w:rFonts w:eastAsia="標楷體" w:hint="eastAsia"/>
          <w:sz w:val="28"/>
          <w:szCs w:val="28"/>
        </w:rPr>
        <w:t>1</w:t>
      </w:r>
      <w:r w:rsidRPr="0056571D">
        <w:rPr>
          <w:rFonts w:eastAsia="標楷體" w:hint="eastAsia"/>
          <w:sz w:val="28"/>
          <w:szCs w:val="28"/>
        </w:rPr>
        <w:t>團。</w:t>
      </w:r>
      <w:bookmarkEnd w:id="1"/>
    </w:p>
    <w:p w14:paraId="12CB40C0" w14:textId="77777777" w:rsidR="00155ADD" w:rsidRPr="00C96A31" w:rsidRDefault="00155ADD" w:rsidP="00155ADD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Ansi="標楷體"/>
          <w:sz w:val="28"/>
          <w:szCs w:val="28"/>
        </w:rPr>
        <w:lastRenderedPageBreak/>
        <w:t>報名、繳費日期及</w:t>
      </w:r>
      <w:r w:rsidRPr="00C96A31">
        <w:rPr>
          <w:rFonts w:eastAsia="標楷體" w:hAnsi="標楷體" w:hint="eastAsia"/>
          <w:sz w:val="28"/>
          <w:szCs w:val="28"/>
        </w:rPr>
        <w:t>方式</w:t>
      </w:r>
      <w:r w:rsidRPr="00C96A31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1A7FC6F1" w14:textId="77777777" w:rsidR="00155ADD" w:rsidRPr="00C96A31" w:rsidRDefault="00155ADD" w:rsidP="00155ADD">
      <w:pPr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bookmarkStart w:id="2" w:name="_Hlk142547572"/>
      <w:r w:rsidRPr="00C96A31">
        <w:rPr>
          <w:rFonts w:eastAsia="標楷體" w:hint="eastAsia"/>
          <w:sz w:val="28"/>
          <w:szCs w:val="28"/>
        </w:rPr>
        <w:t>報名日期及方式</w:t>
      </w:r>
      <w:r w:rsidRPr="00C96A31">
        <w:rPr>
          <w:rFonts w:ascii="標楷體" w:eastAsia="標楷體" w:hAnsi="標楷體" w:hint="eastAsia"/>
          <w:sz w:val="28"/>
          <w:szCs w:val="28"/>
        </w:rPr>
        <w:t>：</w:t>
      </w:r>
      <w:bookmarkEnd w:id="2"/>
    </w:p>
    <w:p w14:paraId="32FFC014" w14:textId="6E46079B" w:rsidR="00155ADD" w:rsidRPr="00C96A31" w:rsidRDefault="00155ADD" w:rsidP="00C37A14">
      <w:pPr>
        <w:numPr>
          <w:ilvl w:val="0"/>
          <w:numId w:val="22"/>
        </w:numPr>
        <w:spacing w:line="440" w:lineRule="exact"/>
        <w:ind w:left="993" w:hanging="567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>請各校於</w:t>
      </w:r>
      <w:bookmarkStart w:id="3" w:name="_Hlk142547476"/>
      <w:r w:rsidRPr="00C96A31">
        <w:rPr>
          <w:rFonts w:eastAsia="標楷體" w:hAnsi="標楷體" w:hint="eastAsia"/>
          <w:sz w:val="28"/>
          <w:szCs w:val="28"/>
        </w:rPr>
        <w:t>113</w:t>
      </w:r>
      <w:r w:rsidRPr="00C96A31">
        <w:rPr>
          <w:rFonts w:eastAsia="標楷體" w:hAnsi="標楷體" w:hint="eastAsia"/>
          <w:sz w:val="28"/>
          <w:szCs w:val="28"/>
        </w:rPr>
        <w:t>年</w:t>
      </w:r>
      <w:r w:rsidRPr="00C96A31">
        <w:rPr>
          <w:rFonts w:eastAsia="標楷體" w:hAnsi="標楷體" w:hint="eastAsia"/>
          <w:sz w:val="28"/>
          <w:szCs w:val="28"/>
        </w:rPr>
        <w:t>9</w:t>
      </w:r>
      <w:r w:rsidRPr="00C96A31">
        <w:rPr>
          <w:rFonts w:eastAsia="標楷體" w:hAnsi="標楷體"/>
          <w:sz w:val="28"/>
          <w:szCs w:val="28"/>
        </w:rPr>
        <w:t>月</w:t>
      </w:r>
      <w:r w:rsidR="0084314A" w:rsidRPr="00C96A31">
        <w:rPr>
          <w:rFonts w:eastAsia="標楷體" w:hAnsi="標楷體" w:hint="eastAsia"/>
          <w:sz w:val="28"/>
          <w:szCs w:val="28"/>
        </w:rPr>
        <w:t>1</w:t>
      </w:r>
      <w:r w:rsidR="0084314A" w:rsidRPr="00C96A31">
        <w:rPr>
          <w:rFonts w:eastAsia="標楷體" w:hAnsi="標楷體"/>
          <w:sz w:val="28"/>
          <w:szCs w:val="28"/>
        </w:rPr>
        <w:t>6</w:t>
      </w:r>
      <w:r w:rsidRPr="00C96A31">
        <w:rPr>
          <w:rFonts w:eastAsia="標楷體" w:hAnsi="標楷體"/>
          <w:sz w:val="28"/>
          <w:szCs w:val="28"/>
        </w:rPr>
        <w:t>日</w:t>
      </w:r>
      <w:r w:rsidRPr="00C96A31">
        <w:rPr>
          <w:rFonts w:eastAsia="標楷體" w:hAnsi="標楷體" w:hint="eastAsia"/>
          <w:sz w:val="28"/>
          <w:szCs w:val="28"/>
        </w:rPr>
        <w:t>(</w:t>
      </w:r>
      <w:r w:rsidRPr="00C96A31">
        <w:rPr>
          <w:rFonts w:eastAsia="標楷體" w:hAnsi="標楷體" w:hint="eastAsia"/>
          <w:sz w:val="28"/>
          <w:szCs w:val="28"/>
        </w:rPr>
        <w:t>星期一</w:t>
      </w:r>
      <w:r w:rsidRPr="00C96A31">
        <w:rPr>
          <w:rFonts w:eastAsia="標楷體" w:hAnsi="標楷體" w:hint="eastAsia"/>
          <w:sz w:val="28"/>
          <w:szCs w:val="28"/>
        </w:rPr>
        <w:t>)</w:t>
      </w:r>
      <w:r w:rsidRPr="00C96A31">
        <w:rPr>
          <w:rFonts w:eastAsia="標楷體" w:hAnsi="標楷體" w:hint="eastAsia"/>
          <w:sz w:val="28"/>
          <w:szCs w:val="28"/>
        </w:rPr>
        <w:t>至</w:t>
      </w:r>
      <w:r w:rsidRPr="00C96A31">
        <w:rPr>
          <w:rFonts w:eastAsia="標楷體" w:hAnsi="標楷體" w:hint="eastAsia"/>
          <w:sz w:val="28"/>
          <w:szCs w:val="28"/>
        </w:rPr>
        <w:t>113</w:t>
      </w:r>
      <w:r w:rsidRPr="00C96A31">
        <w:rPr>
          <w:rFonts w:eastAsia="標楷體" w:hAnsi="標楷體" w:hint="eastAsia"/>
          <w:sz w:val="28"/>
          <w:szCs w:val="28"/>
        </w:rPr>
        <w:t>年</w:t>
      </w:r>
      <w:r w:rsidR="0084314A" w:rsidRPr="00C96A31">
        <w:rPr>
          <w:rFonts w:eastAsia="標楷體" w:hAnsi="標楷體"/>
          <w:sz w:val="28"/>
          <w:szCs w:val="28"/>
        </w:rPr>
        <w:t>9</w:t>
      </w:r>
      <w:r w:rsidRPr="00C96A31">
        <w:rPr>
          <w:rFonts w:eastAsia="標楷體" w:hAnsi="標楷體" w:hint="eastAsia"/>
          <w:sz w:val="28"/>
          <w:szCs w:val="28"/>
        </w:rPr>
        <w:t>月</w:t>
      </w:r>
      <w:r w:rsidR="0084314A" w:rsidRPr="00C96A31">
        <w:rPr>
          <w:rFonts w:eastAsia="標楷體" w:hAnsi="標楷體"/>
          <w:sz w:val="28"/>
          <w:szCs w:val="28"/>
        </w:rPr>
        <w:t>24</w:t>
      </w:r>
      <w:r w:rsidRPr="00C96A31">
        <w:rPr>
          <w:rFonts w:eastAsia="標楷體" w:hAnsi="標楷體" w:hint="eastAsia"/>
          <w:sz w:val="28"/>
          <w:szCs w:val="28"/>
        </w:rPr>
        <w:t>日</w:t>
      </w:r>
      <w:r w:rsidRPr="00C96A31">
        <w:rPr>
          <w:rFonts w:eastAsia="標楷體" w:hAnsi="標楷體" w:hint="eastAsia"/>
          <w:sz w:val="28"/>
          <w:szCs w:val="28"/>
        </w:rPr>
        <w:t>(</w:t>
      </w:r>
      <w:r w:rsidRPr="00C96A31">
        <w:rPr>
          <w:rFonts w:eastAsia="標楷體" w:hAnsi="標楷體" w:hint="eastAsia"/>
          <w:sz w:val="28"/>
          <w:szCs w:val="28"/>
        </w:rPr>
        <w:t>星期二</w:t>
      </w:r>
      <w:r w:rsidRPr="00C96A31">
        <w:rPr>
          <w:rFonts w:eastAsia="標楷體" w:hAnsi="標楷體" w:hint="eastAsia"/>
          <w:sz w:val="28"/>
          <w:szCs w:val="28"/>
        </w:rPr>
        <w:t>)</w:t>
      </w:r>
      <w:bookmarkEnd w:id="3"/>
      <w:r w:rsidR="000D1424" w:rsidRPr="00C96A31">
        <w:rPr>
          <w:rFonts w:eastAsia="標楷體" w:hAnsi="標楷體" w:hint="eastAsia"/>
          <w:sz w:val="28"/>
          <w:szCs w:val="28"/>
        </w:rPr>
        <w:t>至大仁國中</w:t>
      </w:r>
      <w:r w:rsidR="00C37A14" w:rsidRPr="00C96A31">
        <w:rPr>
          <w:rFonts w:eastAsia="標楷體" w:hAnsi="標楷體" w:hint="eastAsia"/>
          <w:sz w:val="28"/>
          <w:szCs w:val="28"/>
        </w:rPr>
        <w:t>校網</w:t>
      </w:r>
      <w:r w:rsidR="00C37A14" w:rsidRPr="00C96A31">
        <w:rPr>
          <w:rFonts w:eastAsia="標楷體" w:hAnsi="標楷體" w:hint="eastAsia"/>
          <w:sz w:val="28"/>
          <w:szCs w:val="28"/>
        </w:rPr>
        <w:t>(</w:t>
      </w:r>
      <w:hyperlink r:id="rId8" w:history="1">
        <w:r w:rsidR="00C37A14" w:rsidRPr="00C96A31">
          <w:rPr>
            <w:rStyle w:val="af4"/>
            <w:rFonts w:eastAsia="標楷體" w:hAnsi="標楷體"/>
            <w:color w:val="auto"/>
            <w:sz w:val="28"/>
            <w:szCs w:val="28"/>
          </w:rPr>
          <w:t>https://www.tjjh.kh.edu.tw/index.php?WebID=258</w:t>
        </w:r>
      </w:hyperlink>
      <w:r w:rsidR="00C37A14" w:rsidRPr="00C96A31">
        <w:rPr>
          <w:rFonts w:eastAsia="標楷體" w:hAnsi="標楷體" w:hint="eastAsia"/>
          <w:sz w:val="28"/>
          <w:szCs w:val="28"/>
        </w:rPr>
        <w:t>)</w:t>
      </w:r>
      <w:r w:rsidR="00C37A14" w:rsidRPr="00C96A31">
        <w:rPr>
          <w:rFonts w:eastAsia="標楷體" w:hAnsi="標楷體" w:hint="eastAsia"/>
          <w:sz w:val="28"/>
          <w:szCs w:val="28"/>
        </w:rPr>
        <w:t>，</w:t>
      </w:r>
      <w:r w:rsidRPr="00C96A31">
        <w:rPr>
          <w:rFonts w:eastAsia="標楷體" w:hAnsi="標楷體" w:hint="eastAsia"/>
          <w:sz w:val="28"/>
          <w:szCs w:val="28"/>
        </w:rPr>
        <w:t>連結高雄市</w:t>
      </w:r>
      <w:r w:rsidRPr="00C96A31">
        <w:rPr>
          <w:rFonts w:eastAsia="標楷體" w:hAnsi="標楷體" w:hint="eastAsia"/>
          <w:sz w:val="28"/>
          <w:szCs w:val="28"/>
        </w:rPr>
        <w:t>113</w:t>
      </w:r>
      <w:r w:rsidRPr="00C96A31">
        <w:rPr>
          <w:rFonts w:eastAsia="標楷體" w:hAnsi="標楷體" w:hint="eastAsia"/>
          <w:sz w:val="28"/>
          <w:szCs w:val="28"/>
        </w:rPr>
        <w:t>年度國民中學童軍教育聯合露營大會報名系統</w:t>
      </w:r>
      <w:r w:rsidRPr="00C96A31">
        <w:rPr>
          <w:rFonts w:eastAsia="標楷體" w:hAnsi="標楷體" w:hint="eastAsia"/>
          <w:sz w:val="28"/>
          <w:szCs w:val="28"/>
        </w:rPr>
        <w:t>(</w:t>
      </w:r>
      <w:hyperlink r:id="rId9" w:history="1">
        <w:r w:rsidR="00A57622" w:rsidRPr="00C96A31">
          <w:rPr>
            <w:rStyle w:val="af4"/>
            <w:rFonts w:eastAsia="標楷體" w:hAnsi="標楷體"/>
            <w:color w:val="auto"/>
            <w:sz w:val="28"/>
            <w:szCs w:val="28"/>
          </w:rPr>
          <w:t>https://w3.qnm.kh.edu.tw/scout/</w:t>
        </w:r>
      </w:hyperlink>
      <w:r w:rsidRPr="00C96A31">
        <w:rPr>
          <w:rFonts w:eastAsia="標楷體" w:hAnsi="標楷體" w:hint="eastAsia"/>
          <w:sz w:val="28"/>
          <w:szCs w:val="28"/>
        </w:rPr>
        <w:t>)</w:t>
      </w:r>
      <w:r w:rsidR="00C37A14" w:rsidRPr="00C96A31">
        <w:rPr>
          <w:rFonts w:eastAsia="標楷體" w:hAnsi="標楷體" w:hint="eastAsia"/>
          <w:sz w:val="28"/>
          <w:szCs w:val="28"/>
        </w:rPr>
        <w:t>報名</w:t>
      </w:r>
      <w:r w:rsidR="00A57622" w:rsidRPr="00C96A31">
        <w:rPr>
          <w:rFonts w:eastAsia="標楷體" w:hAnsi="標楷體" w:hint="eastAsia"/>
          <w:sz w:val="28"/>
          <w:szCs w:val="28"/>
        </w:rPr>
        <w:t>，</w:t>
      </w:r>
      <w:r w:rsidRPr="00C96A31">
        <w:rPr>
          <w:rFonts w:eastAsia="標楷體" w:hAnsi="標楷體" w:hint="eastAsia"/>
          <w:sz w:val="28"/>
          <w:szCs w:val="28"/>
        </w:rPr>
        <w:t>填寫完畢後列印紙本資料</w:t>
      </w:r>
      <w:r w:rsidR="00C37A14" w:rsidRPr="00C96A31">
        <w:rPr>
          <w:rFonts w:eastAsia="標楷體" w:hAnsi="標楷體" w:hint="eastAsia"/>
          <w:sz w:val="28"/>
          <w:szCs w:val="28"/>
        </w:rPr>
        <w:t>(</w:t>
      </w:r>
      <w:r w:rsidR="00C37A14" w:rsidRPr="00C96A31">
        <w:rPr>
          <w:rFonts w:eastAsia="標楷體" w:hAnsi="標楷體" w:hint="eastAsia"/>
          <w:sz w:val="28"/>
          <w:szCs w:val="28"/>
        </w:rPr>
        <w:t>附件二、三、四</w:t>
      </w:r>
      <w:r w:rsidR="00C37A14" w:rsidRPr="00C96A31">
        <w:rPr>
          <w:rFonts w:eastAsia="標楷體" w:hAnsi="標楷體" w:hint="eastAsia"/>
          <w:sz w:val="28"/>
          <w:szCs w:val="28"/>
        </w:rPr>
        <w:t>)</w:t>
      </w:r>
      <w:r w:rsidRPr="00C96A31">
        <w:rPr>
          <w:rFonts w:ascii="標楷體" w:eastAsia="標楷體" w:hAnsi="標楷體" w:hint="eastAsia"/>
          <w:sz w:val="28"/>
          <w:szCs w:val="28"/>
        </w:rPr>
        <w:t>。</w:t>
      </w:r>
    </w:p>
    <w:p w14:paraId="18787F68" w14:textId="7DCBA1BE" w:rsidR="00155ADD" w:rsidRPr="00C96A31" w:rsidRDefault="00155ADD" w:rsidP="00155ADD">
      <w:pPr>
        <w:numPr>
          <w:ilvl w:val="0"/>
          <w:numId w:val="22"/>
        </w:numPr>
        <w:spacing w:line="440" w:lineRule="exact"/>
        <w:ind w:left="993" w:hanging="567"/>
        <w:jc w:val="both"/>
        <w:rPr>
          <w:rFonts w:eastAsia="標楷體" w:hAnsi="標楷體"/>
          <w:sz w:val="28"/>
          <w:szCs w:val="28"/>
        </w:rPr>
      </w:pPr>
      <w:r w:rsidRPr="00C96A31">
        <w:rPr>
          <w:rFonts w:eastAsia="標楷體" w:hAnsi="標楷體" w:hint="eastAsia"/>
          <w:sz w:val="28"/>
          <w:szCs w:val="28"/>
        </w:rPr>
        <w:t>已核章之</w:t>
      </w:r>
      <w:r w:rsidRPr="00C96A31">
        <w:rPr>
          <w:rFonts w:eastAsia="標楷體"/>
          <w:sz w:val="28"/>
          <w:szCs w:val="28"/>
        </w:rPr>
        <w:t>報名</w:t>
      </w:r>
      <w:r w:rsidRPr="00C96A31">
        <w:rPr>
          <w:rFonts w:eastAsia="標楷體" w:hint="eastAsia"/>
          <w:sz w:val="28"/>
          <w:szCs w:val="28"/>
        </w:rPr>
        <w:t>表</w:t>
      </w:r>
      <w:r w:rsidRPr="00C96A31">
        <w:rPr>
          <w:rFonts w:eastAsia="標楷體"/>
          <w:sz w:val="28"/>
          <w:szCs w:val="28"/>
        </w:rPr>
        <w:t>紙本資料</w:t>
      </w:r>
      <w:r w:rsidR="00A57622" w:rsidRPr="00C96A31">
        <w:rPr>
          <w:rFonts w:eastAsia="標楷體" w:hint="eastAsia"/>
          <w:sz w:val="28"/>
          <w:szCs w:val="28"/>
        </w:rPr>
        <w:t>，</w:t>
      </w:r>
      <w:r w:rsidRPr="00C96A31">
        <w:rPr>
          <w:rFonts w:eastAsia="標楷體" w:hint="eastAsia"/>
          <w:sz w:val="28"/>
          <w:szCs w:val="28"/>
        </w:rPr>
        <w:t>請於</w:t>
      </w:r>
      <w:bookmarkStart w:id="4" w:name="_Hlk142547559"/>
      <w:r w:rsidRPr="00C96A31">
        <w:rPr>
          <w:rFonts w:eastAsia="標楷體" w:hAnsi="標楷體" w:hint="eastAsia"/>
          <w:sz w:val="28"/>
          <w:szCs w:val="28"/>
        </w:rPr>
        <w:t>113</w:t>
      </w:r>
      <w:r w:rsidRPr="00C96A31">
        <w:rPr>
          <w:rFonts w:eastAsia="標楷體" w:hAnsi="標楷體" w:hint="eastAsia"/>
          <w:sz w:val="28"/>
          <w:szCs w:val="28"/>
        </w:rPr>
        <w:t>年</w:t>
      </w:r>
      <w:r w:rsidR="00785187" w:rsidRPr="00C96A31">
        <w:rPr>
          <w:rFonts w:eastAsia="標楷體" w:hAnsi="標楷體"/>
          <w:sz w:val="28"/>
          <w:szCs w:val="28"/>
        </w:rPr>
        <w:t>9</w:t>
      </w:r>
      <w:r w:rsidRPr="00C96A31">
        <w:rPr>
          <w:rFonts w:eastAsia="標楷體" w:hint="eastAsia"/>
          <w:sz w:val="28"/>
          <w:szCs w:val="28"/>
        </w:rPr>
        <w:t>月</w:t>
      </w:r>
      <w:r w:rsidR="00785187" w:rsidRPr="00C96A31">
        <w:rPr>
          <w:rFonts w:eastAsia="標楷體"/>
          <w:sz w:val="28"/>
          <w:szCs w:val="28"/>
        </w:rPr>
        <w:t>27</w:t>
      </w:r>
      <w:r w:rsidRPr="00C96A31">
        <w:rPr>
          <w:rFonts w:eastAsia="標楷體" w:hint="eastAsia"/>
          <w:sz w:val="28"/>
          <w:szCs w:val="28"/>
        </w:rPr>
        <w:t>日</w:t>
      </w:r>
      <w:r w:rsidRPr="00C96A31">
        <w:rPr>
          <w:rFonts w:eastAsia="標楷體" w:hint="eastAsia"/>
          <w:sz w:val="28"/>
          <w:szCs w:val="28"/>
        </w:rPr>
        <w:t>(</w:t>
      </w:r>
      <w:r w:rsidRPr="00C96A31">
        <w:rPr>
          <w:rFonts w:eastAsia="標楷體" w:hint="eastAsia"/>
          <w:sz w:val="28"/>
          <w:szCs w:val="28"/>
        </w:rPr>
        <w:t>星期五</w:t>
      </w:r>
      <w:r w:rsidRPr="00C96A31">
        <w:rPr>
          <w:rFonts w:eastAsia="標楷體" w:hint="eastAsia"/>
          <w:sz w:val="28"/>
          <w:szCs w:val="28"/>
        </w:rPr>
        <w:t>)</w:t>
      </w:r>
      <w:r w:rsidRPr="00C96A31">
        <w:rPr>
          <w:rFonts w:eastAsia="標楷體" w:hint="eastAsia"/>
          <w:sz w:val="28"/>
          <w:szCs w:val="28"/>
        </w:rPr>
        <w:t>前</w:t>
      </w:r>
      <w:bookmarkEnd w:id="4"/>
      <w:r w:rsidRPr="00C96A31">
        <w:rPr>
          <w:rFonts w:eastAsia="標楷體" w:hint="eastAsia"/>
          <w:sz w:val="28"/>
          <w:szCs w:val="28"/>
        </w:rPr>
        <w:t>公文交換或郵寄至大仁國中學務處訓育組張椀晴組長收</w:t>
      </w:r>
      <w:r w:rsidR="00A57622" w:rsidRPr="00C96A31">
        <w:rPr>
          <w:rFonts w:eastAsia="標楷體" w:hint="eastAsia"/>
          <w:sz w:val="28"/>
          <w:szCs w:val="28"/>
        </w:rPr>
        <w:t>。</w:t>
      </w:r>
    </w:p>
    <w:p w14:paraId="61BC7ED6" w14:textId="77777777" w:rsidR="00155ADD" w:rsidRPr="00C96A31" w:rsidRDefault="00155ADD" w:rsidP="00155ADD">
      <w:pPr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C96A31">
        <w:rPr>
          <w:rFonts w:eastAsia="標楷體" w:hint="eastAsia"/>
          <w:sz w:val="28"/>
          <w:szCs w:val="28"/>
        </w:rPr>
        <w:t>繳費日期及方式</w:t>
      </w:r>
      <w:r w:rsidRPr="00C96A31">
        <w:rPr>
          <w:rFonts w:ascii="標楷體" w:eastAsia="標楷體" w:hAnsi="標楷體" w:hint="eastAsia"/>
          <w:sz w:val="28"/>
          <w:szCs w:val="28"/>
        </w:rPr>
        <w:t>：</w:t>
      </w:r>
    </w:p>
    <w:p w14:paraId="2AC831D8" w14:textId="0850ACE2" w:rsidR="00ED2158" w:rsidRPr="006B57DF" w:rsidRDefault="00ED2158" w:rsidP="00ED2158">
      <w:pPr>
        <w:numPr>
          <w:ilvl w:val="0"/>
          <w:numId w:val="23"/>
        </w:numPr>
        <w:spacing w:line="440" w:lineRule="exact"/>
        <w:ind w:left="993" w:hanging="567"/>
        <w:jc w:val="both"/>
        <w:rPr>
          <w:rFonts w:ascii="Calibri" w:eastAsia="標楷體" w:hAnsi="Calibri" w:cs="Times New Roman"/>
          <w:sz w:val="28"/>
          <w:szCs w:val="28"/>
        </w:rPr>
      </w:pPr>
      <w:r w:rsidRPr="006B57DF">
        <w:rPr>
          <w:rFonts w:ascii="Calibri" w:eastAsia="標楷體" w:hAnsi="Calibri" w:cs="Times New Roman" w:hint="eastAsia"/>
          <w:sz w:val="28"/>
          <w:szCs w:val="28"/>
        </w:rPr>
        <w:t>請於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113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年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9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月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26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日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(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星期四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)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下午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3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時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30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分前至金融機構匯款至高雄市立大仁國民中學保管金專戶，資料如下：</w:t>
      </w:r>
    </w:p>
    <w:p w14:paraId="175AD194" w14:textId="5D2D0408" w:rsidR="00155ADD" w:rsidRPr="006B57DF" w:rsidRDefault="00ED2158" w:rsidP="00ED2158">
      <w:pPr>
        <w:spacing w:line="440" w:lineRule="exact"/>
        <w:ind w:left="993"/>
        <w:jc w:val="both"/>
        <w:rPr>
          <w:rFonts w:eastAsia="標楷體"/>
          <w:sz w:val="28"/>
          <w:szCs w:val="28"/>
        </w:rPr>
      </w:pPr>
      <w:r w:rsidRPr="006B57DF">
        <w:rPr>
          <w:rFonts w:ascii="Calibri" w:eastAsia="標楷體" w:hAnsi="Calibri" w:cs="Times New Roman" w:hint="eastAsia"/>
          <w:sz w:val="28"/>
          <w:szCs w:val="28"/>
        </w:rPr>
        <w:t>銀行：高雄銀行公庫部；銀行代號：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0161028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；帳號：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102103061188 (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統一編號：</w:t>
      </w:r>
      <w:r w:rsidRPr="006B57DF">
        <w:rPr>
          <w:rFonts w:ascii="Calibri" w:eastAsia="標楷體" w:hAnsi="Calibri" w:cs="Times New Roman" w:hint="eastAsia"/>
          <w:sz w:val="28"/>
          <w:szCs w:val="28"/>
        </w:rPr>
        <w:t>76005764)</w:t>
      </w:r>
      <w:r w:rsidR="000632DC" w:rsidRPr="006B57DF">
        <w:rPr>
          <w:rFonts w:eastAsia="標楷體" w:hint="eastAsia"/>
          <w:kern w:val="0"/>
          <w:sz w:val="28"/>
          <w:szCs w:val="28"/>
        </w:rPr>
        <w:t>。</w:t>
      </w:r>
    </w:p>
    <w:p w14:paraId="1226DB95" w14:textId="7FB4D2CD" w:rsidR="00155ADD" w:rsidRPr="006B57DF" w:rsidRDefault="00ED2158" w:rsidP="00155ADD">
      <w:pPr>
        <w:numPr>
          <w:ilvl w:val="0"/>
          <w:numId w:val="23"/>
        </w:numPr>
        <w:spacing w:line="440" w:lineRule="exact"/>
        <w:ind w:left="993" w:hanging="567"/>
        <w:jc w:val="both"/>
        <w:rPr>
          <w:rFonts w:eastAsia="標楷體"/>
          <w:sz w:val="28"/>
          <w:szCs w:val="28"/>
        </w:rPr>
      </w:pPr>
      <w:r w:rsidRPr="006B57DF">
        <w:rPr>
          <w:rFonts w:ascii="Calibri" w:eastAsia="標楷體" w:hAnsi="Calibri" w:cs="Times New Roman" w:hint="eastAsia"/>
          <w:b/>
          <w:kern w:val="0"/>
          <w:sz w:val="28"/>
          <w:szCs w:val="28"/>
        </w:rPr>
        <w:t>匯款手續費請各校自付，勿從報名費用內扣除。另外，如果使用「高雄銀行市庫送款憑單」繳款者，務必提醒高銀行員需備註「繳款單位」，以利查明入帳來源</w:t>
      </w:r>
      <w:r w:rsidR="000632DC" w:rsidRPr="006B57DF">
        <w:rPr>
          <w:rFonts w:eastAsia="標楷體" w:hint="eastAsia"/>
          <w:b/>
          <w:kern w:val="0"/>
          <w:sz w:val="28"/>
          <w:szCs w:val="28"/>
        </w:rPr>
        <w:t>。</w:t>
      </w:r>
    </w:p>
    <w:p w14:paraId="614F8E03" w14:textId="028F0410" w:rsidR="00AB650A" w:rsidRPr="00C96A31" w:rsidRDefault="00AB650A" w:rsidP="003B4F88">
      <w:pPr>
        <w:pStyle w:val="a3"/>
        <w:numPr>
          <w:ilvl w:val="0"/>
          <w:numId w:val="21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C96A31">
        <w:rPr>
          <w:rFonts w:eastAsia="標楷體" w:hint="eastAsia"/>
          <w:sz w:val="28"/>
          <w:szCs w:val="28"/>
        </w:rPr>
        <w:t>各校請於報名時提供</w:t>
      </w:r>
      <w:r w:rsidRPr="00C96A31">
        <w:rPr>
          <w:rFonts w:eastAsia="標楷體"/>
          <w:sz w:val="28"/>
          <w:szCs w:val="28"/>
        </w:rPr>
        <w:t>100</w:t>
      </w:r>
      <w:r w:rsidRPr="00C96A31">
        <w:rPr>
          <w:rFonts w:eastAsia="標楷體" w:hint="eastAsia"/>
          <w:sz w:val="28"/>
          <w:szCs w:val="28"/>
        </w:rPr>
        <w:t>字以內的校團檢閱介紹詞供司儀旁白說明。</w:t>
      </w:r>
      <w:r w:rsidRPr="00C96A31">
        <w:rPr>
          <w:rFonts w:eastAsia="標楷體"/>
          <w:sz w:val="28"/>
          <w:szCs w:val="28"/>
        </w:rPr>
        <w:t xml:space="preserve"> </w:t>
      </w:r>
    </w:p>
    <w:p w14:paraId="4407E57A" w14:textId="5CE5E81A" w:rsidR="00AB650A" w:rsidRPr="00C96A31" w:rsidRDefault="00AB650A" w:rsidP="00AB650A">
      <w:pPr>
        <w:pStyle w:val="a3"/>
        <w:spacing w:line="440" w:lineRule="exact"/>
        <w:ind w:leftChars="0" w:left="763"/>
        <w:rPr>
          <w:rFonts w:eastAsia="標楷體"/>
          <w:sz w:val="28"/>
          <w:szCs w:val="28"/>
        </w:rPr>
      </w:pPr>
      <w:r w:rsidRPr="00C96A31">
        <w:rPr>
          <w:rFonts w:eastAsia="標楷體"/>
          <w:sz w:val="28"/>
          <w:szCs w:val="28"/>
        </w:rPr>
        <w:t xml:space="preserve">  </w:t>
      </w:r>
      <w:r w:rsidRPr="00C96A31">
        <w:rPr>
          <w:rFonts w:eastAsia="標楷體" w:hint="eastAsia"/>
          <w:sz w:val="28"/>
          <w:szCs w:val="28"/>
        </w:rPr>
        <w:t>若有修正童軍團特色</w:t>
      </w:r>
      <w:r w:rsidR="008B7AE4">
        <w:rPr>
          <w:rFonts w:eastAsia="標楷體" w:hint="eastAsia"/>
          <w:sz w:val="28"/>
          <w:szCs w:val="28"/>
        </w:rPr>
        <w:t>113</w:t>
      </w:r>
      <w:r w:rsidR="008B7AE4">
        <w:rPr>
          <w:rFonts w:eastAsia="標楷體" w:hint="eastAsia"/>
          <w:sz w:val="28"/>
          <w:szCs w:val="28"/>
        </w:rPr>
        <w:t>年</w:t>
      </w:r>
      <w:r w:rsidRPr="00C96A31">
        <w:rPr>
          <w:rFonts w:eastAsia="標楷體"/>
          <w:sz w:val="28"/>
          <w:szCs w:val="28"/>
        </w:rPr>
        <w:t>11</w:t>
      </w:r>
      <w:r w:rsidRPr="00C96A31">
        <w:rPr>
          <w:rFonts w:eastAsia="標楷體" w:hint="eastAsia"/>
          <w:sz w:val="28"/>
          <w:szCs w:val="28"/>
        </w:rPr>
        <w:t>月</w:t>
      </w:r>
      <w:r w:rsidRPr="00C96A31">
        <w:rPr>
          <w:rFonts w:eastAsia="標楷體"/>
          <w:sz w:val="28"/>
          <w:szCs w:val="28"/>
        </w:rPr>
        <w:t>22</w:t>
      </w:r>
      <w:r w:rsidRPr="00C96A31">
        <w:rPr>
          <w:rFonts w:eastAsia="標楷體" w:hint="eastAsia"/>
          <w:sz w:val="28"/>
          <w:szCs w:val="28"/>
        </w:rPr>
        <w:t>日</w:t>
      </w:r>
      <w:r w:rsidR="008B7AE4">
        <w:rPr>
          <w:rFonts w:eastAsia="標楷體" w:hint="eastAsia"/>
          <w:sz w:val="28"/>
          <w:szCs w:val="28"/>
        </w:rPr>
        <w:t>(</w:t>
      </w:r>
      <w:r w:rsidR="003B4F88" w:rsidRPr="00C96A31">
        <w:rPr>
          <w:rFonts w:eastAsia="標楷體" w:hint="eastAsia"/>
          <w:sz w:val="28"/>
          <w:szCs w:val="28"/>
        </w:rPr>
        <w:t>星期五</w:t>
      </w:r>
      <w:r w:rsidR="008B7AE4">
        <w:rPr>
          <w:rFonts w:eastAsia="標楷體" w:hint="eastAsia"/>
          <w:sz w:val="28"/>
          <w:szCs w:val="28"/>
        </w:rPr>
        <w:t>)</w:t>
      </w:r>
      <w:r w:rsidRPr="00C96A31">
        <w:rPr>
          <w:rFonts w:eastAsia="標楷體" w:hint="eastAsia"/>
          <w:sz w:val="28"/>
          <w:szCs w:val="28"/>
        </w:rPr>
        <w:t>前將修正</w:t>
      </w:r>
      <w:hyperlink r:id="rId10" w:history="1">
        <w:r w:rsidRPr="00C96A31">
          <w:rPr>
            <w:rStyle w:val="af4"/>
            <w:rFonts w:eastAsia="標楷體" w:hint="eastAsia"/>
            <w:color w:val="auto"/>
            <w:sz w:val="28"/>
            <w:szCs w:val="28"/>
          </w:rPr>
          <w:t>電子檔請寄</w:t>
        </w:r>
      </w:hyperlink>
      <w:r w:rsidRPr="00C96A31">
        <w:rPr>
          <w:rFonts w:eastAsia="標楷體" w:hint="eastAsia"/>
          <w:sz w:val="28"/>
          <w:szCs w:val="28"/>
        </w:rPr>
        <w:t>至</w:t>
      </w:r>
      <w:r w:rsidRPr="00C96A31">
        <w:rPr>
          <w:rFonts w:eastAsia="標楷體"/>
          <w:sz w:val="28"/>
          <w:szCs w:val="28"/>
        </w:rPr>
        <w:t xml:space="preserve">  </w:t>
      </w:r>
    </w:p>
    <w:p w14:paraId="0EDA0F0B" w14:textId="7DFB51BB" w:rsidR="00C04207" w:rsidRPr="00C96A31" w:rsidRDefault="00AB650A" w:rsidP="00AB650A">
      <w:pPr>
        <w:pStyle w:val="a3"/>
        <w:spacing w:line="440" w:lineRule="exact"/>
        <w:ind w:leftChars="0" w:left="763"/>
        <w:rPr>
          <w:rFonts w:eastAsia="標楷體"/>
          <w:sz w:val="28"/>
          <w:szCs w:val="28"/>
        </w:rPr>
      </w:pPr>
      <w:r w:rsidRPr="00C96A31">
        <w:rPr>
          <w:rFonts w:eastAsia="標楷體"/>
          <w:kern w:val="0"/>
          <w:sz w:val="28"/>
          <w:szCs w:val="28"/>
        </w:rPr>
        <w:t xml:space="preserve">  </w:t>
      </w:r>
      <w:hyperlink r:id="rId11" w:history="1">
        <w:r w:rsidRPr="00C96A31">
          <w:rPr>
            <w:rStyle w:val="af4"/>
            <w:rFonts w:eastAsia="標楷體"/>
            <w:color w:val="auto"/>
            <w:kern w:val="0"/>
            <w:sz w:val="28"/>
            <w:szCs w:val="28"/>
          </w:rPr>
          <w:t>fgrace2011@gmail.com</w:t>
        </w:r>
      </w:hyperlink>
      <w:r w:rsidRPr="00C96A31">
        <w:rPr>
          <w:rFonts w:eastAsia="標楷體" w:hint="eastAsia"/>
          <w:kern w:val="0"/>
          <w:sz w:val="28"/>
          <w:szCs w:val="28"/>
        </w:rPr>
        <w:t>。</w:t>
      </w:r>
    </w:p>
    <w:p w14:paraId="77C29B2C" w14:textId="77777777" w:rsidR="00155ADD" w:rsidRPr="00AA3CD9" w:rsidRDefault="00155ADD" w:rsidP="00155ADD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/>
          <w:color w:val="000000"/>
          <w:sz w:val="28"/>
          <w:szCs w:val="28"/>
        </w:rPr>
        <w:t>經費來源</w:t>
      </w:r>
      <w:r w:rsidRPr="00AA3CD9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</w:p>
    <w:p w14:paraId="7FC7E217" w14:textId="77777777" w:rsidR="00155ADD" w:rsidRPr="00AA3CD9" w:rsidRDefault="00155ADD" w:rsidP="00155ADD">
      <w:pPr>
        <w:numPr>
          <w:ilvl w:val="0"/>
          <w:numId w:val="24"/>
        </w:numPr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 w:hint="eastAsia"/>
          <w:color w:val="000000"/>
          <w:sz w:val="28"/>
          <w:szCs w:val="28"/>
        </w:rPr>
        <w:t>教育局補助經費</w:t>
      </w:r>
      <w:r w:rsidRPr="00AA3CD9">
        <w:rPr>
          <w:rFonts w:eastAsia="標楷體" w:hAnsi="標楷體"/>
          <w:color w:val="000000"/>
          <w:sz w:val="28"/>
          <w:szCs w:val="28"/>
        </w:rPr>
        <w:t>。</w:t>
      </w:r>
    </w:p>
    <w:p w14:paraId="323976FB" w14:textId="6B198CAE" w:rsidR="00155ADD" w:rsidRPr="009A2712" w:rsidRDefault="00155ADD" w:rsidP="00155ADD">
      <w:pPr>
        <w:numPr>
          <w:ilvl w:val="0"/>
          <w:numId w:val="2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AA3CD9">
        <w:rPr>
          <w:rFonts w:eastAsia="標楷體" w:hAnsi="標楷體"/>
          <w:color w:val="000000"/>
          <w:sz w:val="28"/>
          <w:szCs w:val="28"/>
        </w:rPr>
        <w:t>參加人員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AA3CD9">
        <w:rPr>
          <w:rFonts w:eastAsia="標楷體" w:hint="eastAsia"/>
          <w:color w:val="000000"/>
          <w:sz w:val="28"/>
          <w:szCs w:val="28"/>
        </w:rPr>
        <w:t>各校校長</w:t>
      </w:r>
      <w:r w:rsidRPr="00AA3CD9">
        <w:rPr>
          <w:rFonts w:eastAsia="標楷體" w:hint="eastAsia"/>
          <w:color w:val="000000"/>
          <w:sz w:val="28"/>
          <w:szCs w:val="28"/>
        </w:rPr>
        <w:t>(</w:t>
      </w:r>
      <w:r w:rsidRPr="00AA3CD9">
        <w:rPr>
          <w:rFonts w:eastAsia="標楷體" w:hint="eastAsia"/>
          <w:color w:val="000000"/>
          <w:sz w:val="28"/>
          <w:szCs w:val="28"/>
        </w:rPr>
        <w:t>主任委員</w:t>
      </w:r>
      <w:r w:rsidRPr="009A2712">
        <w:rPr>
          <w:rFonts w:eastAsia="標楷體" w:hint="eastAsia"/>
          <w:sz w:val="28"/>
          <w:szCs w:val="28"/>
        </w:rPr>
        <w:t>)</w:t>
      </w:r>
      <w:r w:rsidRPr="009A2712">
        <w:rPr>
          <w:rFonts w:eastAsia="標楷體" w:hint="eastAsia"/>
          <w:sz w:val="28"/>
          <w:szCs w:val="28"/>
        </w:rPr>
        <w:t>、</w:t>
      </w:r>
      <w:r w:rsidRPr="009A2712">
        <w:rPr>
          <w:rFonts w:eastAsia="標楷體" w:hAnsi="標楷體" w:hint="eastAsia"/>
          <w:sz w:val="28"/>
          <w:szCs w:val="28"/>
        </w:rPr>
        <w:t>帶隊團長、服務員及童軍</w:t>
      </w:r>
      <w:r w:rsidRPr="009A2712">
        <w:rPr>
          <w:rFonts w:eastAsia="標楷體" w:hAnsi="標楷體"/>
          <w:sz w:val="28"/>
          <w:szCs w:val="28"/>
        </w:rPr>
        <w:t>繳費。</w:t>
      </w:r>
    </w:p>
    <w:p w14:paraId="619640F1" w14:textId="77777777" w:rsidR="00155ADD" w:rsidRPr="009A2712" w:rsidRDefault="00155ADD" w:rsidP="00155ADD">
      <w:pPr>
        <w:numPr>
          <w:ilvl w:val="0"/>
          <w:numId w:val="24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9A2712">
        <w:rPr>
          <w:rFonts w:eastAsia="標楷體" w:hAnsi="標楷體" w:hint="eastAsia"/>
          <w:sz w:val="28"/>
          <w:szCs w:val="28"/>
        </w:rPr>
        <w:t>行政費</w:t>
      </w:r>
      <w:r w:rsidRPr="009A2712">
        <w:rPr>
          <w:rFonts w:eastAsia="標楷體" w:hAnsi="標楷體"/>
          <w:sz w:val="28"/>
          <w:szCs w:val="28"/>
        </w:rPr>
        <w:t>。</w:t>
      </w:r>
    </w:p>
    <w:p w14:paraId="5C463B82" w14:textId="77777777" w:rsidR="00155ADD" w:rsidRPr="009A2712" w:rsidRDefault="00155ADD" w:rsidP="00155ADD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eastAsia="標楷體"/>
          <w:sz w:val="28"/>
          <w:szCs w:val="28"/>
        </w:rPr>
      </w:pPr>
      <w:r w:rsidRPr="009A2712">
        <w:rPr>
          <w:rFonts w:eastAsia="標楷體" w:hAnsi="標楷體"/>
          <w:sz w:val="28"/>
          <w:szCs w:val="28"/>
        </w:rPr>
        <w:t>繳費說明</w:t>
      </w:r>
      <w:r w:rsidRPr="009A2712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0D65E1E4" w14:textId="1F720E37" w:rsidR="00155ADD" w:rsidRPr="009A2712" w:rsidRDefault="00155ADD" w:rsidP="00155ADD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eastAsia="標楷體"/>
          <w:sz w:val="28"/>
          <w:szCs w:val="28"/>
        </w:rPr>
      </w:pPr>
      <w:r w:rsidRPr="009A2712">
        <w:rPr>
          <w:rFonts w:eastAsia="標楷體" w:hint="eastAsia"/>
          <w:sz w:val="28"/>
          <w:szCs w:val="28"/>
        </w:rPr>
        <w:t>各校校長</w:t>
      </w:r>
      <w:r w:rsidRPr="009A2712">
        <w:rPr>
          <w:rFonts w:eastAsia="標楷體" w:hint="eastAsia"/>
          <w:sz w:val="28"/>
          <w:szCs w:val="28"/>
        </w:rPr>
        <w:t>(</w:t>
      </w:r>
      <w:r w:rsidRPr="009A2712">
        <w:rPr>
          <w:rFonts w:eastAsia="標楷體" w:hint="eastAsia"/>
          <w:sz w:val="28"/>
          <w:szCs w:val="28"/>
        </w:rPr>
        <w:t>主任委員</w:t>
      </w:r>
      <w:r w:rsidRPr="009A2712">
        <w:rPr>
          <w:rFonts w:eastAsia="標楷體" w:hint="eastAsia"/>
          <w:sz w:val="28"/>
          <w:szCs w:val="28"/>
        </w:rPr>
        <w:t>)</w:t>
      </w:r>
      <w:r w:rsidRPr="009A2712">
        <w:rPr>
          <w:rFonts w:eastAsia="標楷體" w:hint="eastAsia"/>
          <w:sz w:val="28"/>
          <w:szCs w:val="28"/>
        </w:rPr>
        <w:t>、帶隊團長、服務員及童軍每人活動費用新臺幣</w:t>
      </w:r>
      <w:r w:rsidRPr="009A2712">
        <w:rPr>
          <w:rFonts w:eastAsia="標楷體" w:hint="eastAsia"/>
          <w:sz w:val="28"/>
          <w:szCs w:val="28"/>
        </w:rPr>
        <w:t>(</w:t>
      </w:r>
      <w:r w:rsidRPr="009A2712">
        <w:rPr>
          <w:rFonts w:eastAsia="標楷體" w:hint="eastAsia"/>
          <w:sz w:val="28"/>
          <w:szCs w:val="28"/>
        </w:rPr>
        <w:t>以下</w:t>
      </w:r>
      <w:r w:rsidRPr="00C96A31">
        <w:rPr>
          <w:rFonts w:eastAsia="標楷體" w:hint="eastAsia"/>
          <w:sz w:val="28"/>
          <w:szCs w:val="28"/>
        </w:rPr>
        <w:t>同</w:t>
      </w:r>
      <w:r w:rsidRPr="00C96A31">
        <w:rPr>
          <w:rFonts w:eastAsia="標楷體" w:hint="eastAsia"/>
          <w:sz w:val="28"/>
          <w:szCs w:val="28"/>
        </w:rPr>
        <w:t>)1,</w:t>
      </w:r>
      <w:r w:rsidR="00565079" w:rsidRPr="00C96A31">
        <w:rPr>
          <w:rFonts w:eastAsia="標楷體" w:hint="eastAsia"/>
          <w:sz w:val="28"/>
          <w:szCs w:val="28"/>
        </w:rPr>
        <w:t>6</w:t>
      </w:r>
      <w:r w:rsidRPr="00C96A31">
        <w:rPr>
          <w:rFonts w:eastAsia="標楷體" w:hint="eastAsia"/>
          <w:sz w:val="28"/>
          <w:szCs w:val="28"/>
        </w:rPr>
        <w:t>00</w:t>
      </w:r>
      <w:r w:rsidRPr="009A2712">
        <w:rPr>
          <w:rFonts w:eastAsia="標楷體" w:hint="eastAsia"/>
          <w:sz w:val="28"/>
          <w:szCs w:val="28"/>
        </w:rPr>
        <w:t>元，內容包含膳食、活動、資料、用品、保險等費用。</w:t>
      </w:r>
    </w:p>
    <w:p w14:paraId="18979E61" w14:textId="31487988" w:rsidR="00155ADD" w:rsidRPr="00AA3CD9" w:rsidRDefault="00155ADD" w:rsidP="00155ADD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eastAsia="標楷體"/>
          <w:color w:val="000000"/>
          <w:sz w:val="28"/>
          <w:szCs w:val="28"/>
        </w:rPr>
      </w:pPr>
      <w:r w:rsidRPr="009A2712">
        <w:rPr>
          <w:rFonts w:eastAsia="標楷體" w:hint="eastAsia"/>
          <w:sz w:val="28"/>
          <w:szCs w:val="28"/>
        </w:rPr>
        <w:t>各校校長</w:t>
      </w:r>
      <w:r w:rsidRPr="009A2712">
        <w:rPr>
          <w:rFonts w:eastAsia="標楷體" w:hint="eastAsia"/>
          <w:sz w:val="28"/>
          <w:szCs w:val="28"/>
        </w:rPr>
        <w:t>(</w:t>
      </w:r>
      <w:r w:rsidRPr="009A2712">
        <w:rPr>
          <w:rFonts w:eastAsia="標楷體" w:hint="eastAsia"/>
          <w:sz w:val="28"/>
          <w:szCs w:val="28"/>
        </w:rPr>
        <w:t>主任委員</w:t>
      </w:r>
      <w:r w:rsidRPr="009A2712">
        <w:rPr>
          <w:rFonts w:eastAsia="標楷體" w:hint="eastAsia"/>
          <w:sz w:val="28"/>
          <w:szCs w:val="28"/>
        </w:rPr>
        <w:t>)</w:t>
      </w:r>
      <w:r w:rsidRPr="009A2712">
        <w:rPr>
          <w:rFonts w:eastAsia="標楷體" w:hint="eastAsia"/>
          <w:sz w:val="28"/>
          <w:szCs w:val="28"/>
        </w:rPr>
        <w:t>、帶隊團長、服務員</w:t>
      </w:r>
      <w:r w:rsidRPr="00AA3CD9">
        <w:rPr>
          <w:rFonts w:eastAsia="標楷體" w:hint="eastAsia"/>
          <w:color w:val="000000"/>
          <w:sz w:val="28"/>
          <w:szCs w:val="28"/>
        </w:rPr>
        <w:t>之參加費用，由各校相關經費全額支付；童軍之參加費用自付，但每人繳費以不超過</w:t>
      </w:r>
      <w:r w:rsidRPr="00AA3CD9">
        <w:rPr>
          <w:rFonts w:eastAsia="標楷體"/>
          <w:color w:val="000000"/>
          <w:sz w:val="28"/>
          <w:szCs w:val="28"/>
        </w:rPr>
        <w:t>1,000</w:t>
      </w:r>
      <w:r w:rsidRPr="00AA3CD9">
        <w:rPr>
          <w:rFonts w:eastAsia="標楷體" w:hint="eastAsia"/>
          <w:color w:val="000000"/>
          <w:sz w:val="28"/>
          <w:szCs w:val="28"/>
        </w:rPr>
        <w:t>元為原則，其餘由各校相關經費補助。</w:t>
      </w:r>
    </w:p>
    <w:p w14:paraId="0BA3ABB5" w14:textId="77777777" w:rsidR="00155ADD" w:rsidRPr="00AA3CD9" w:rsidRDefault="00155ADD" w:rsidP="00155ADD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Ansi="標楷體" w:hint="eastAsia"/>
          <w:color w:val="000000"/>
          <w:sz w:val="28"/>
          <w:szCs w:val="28"/>
        </w:rPr>
        <w:t>每小隊繳交行政費</w:t>
      </w:r>
      <w:r w:rsidRPr="00AA3CD9">
        <w:rPr>
          <w:rFonts w:eastAsia="標楷體" w:hAnsi="標楷體" w:hint="eastAsia"/>
          <w:color w:val="000000"/>
          <w:sz w:val="28"/>
          <w:szCs w:val="28"/>
        </w:rPr>
        <w:t>500</w:t>
      </w:r>
      <w:r w:rsidRPr="00AA3CD9">
        <w:rPr>
          <w:rFonts w:eastAsia="標楷體" w:hAnsi="標楷體" w:hint="eastAsia"/>
          <w:color w:val="000000"/>
          <w:sz w:val="28"/>
          <w:szCs w:val="28"/>
        </w:rPr>
        <w:t>元</w:t>
      </w:r>
      <w:r w:rsidRPr="00AA3CD9">
        <w:rPr>
          <w:rFonts w:eastAsia="標楷體" w:hAnsi="標楷體"/>
          <w:color w:val="000000"/>
          <w:sz w:val="28"/>
          <w:szCs w:val="28"/>
        </w:rPr>
        <w:t>。</w:t>
      </w:r>
    </w:p>
    <w:p w14:paraId="20FF08A3" w14:textId="77777777" w:rsidR="00155ADD" w:rsidRPr="00AA3CD9" w:rsidRDefault="00155ADD" w:rsidP="00155ADD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int="eastAsia"/>
          <w:color w:val="000000"/>
          <w:sz w:val="28"/>
          <w:szCs w:val="28"/>
        </w:rPr>
        <w:t>弱勢補助對象與原則</w:t>
      </w:r>
      <w:r w:rsidRPr="00AA3CD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72FB0C6F" w14:textId="77777777" w:rsidR="00155ADD" w:rsidRPr="00AA3CD9" w:rsidRDefault="00155ADD" w:rsidP="00155ADD">
      <w:pPr>
        <w:numPr>
          <w:ilvl w:val="0"/>
          <w:numId w:val="26"/>
        </w:numPr>
        <w:spacing w:line="440" w:lineRule="exact"/>
        <w:ind w:hanging="39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int="eastAsia"/>
          <w:color w:val="000000"/>
          <w:sz w:val="28"/>
          <w:szCs w:val="28"/>
        </w:rPr>
        <w:t>低收及中低收入戶學生。</w:t>
      </w:r>
    </w:p>
    <w:p w14:paraId="2418F982" w14:textId="77777777" w:rsidR="00155ADD" w:rsidRPr="00AA3CD9" w:rsidRDefault="00155ADD" w:rsidP="00155ADD">
      <w:pPr>
        <w:numPr>
          <w:ilvl w:val="0"/>
          <w:numId w:val="26"/>
        </w:numPr>
        <w:spacing w:line="440" w:lineRule="exact"/>
        <w:ind w:hanging="39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int="eastAsia"/>
          <w:color w:val="000000"/>
          <w:sz w:val="28"/>
          <w:szCs w:val="28"/>
        </w:rPr>
        <w:lastRenderedPageBreak/>
        <w:t>弱勢補助原則</w:t>
      </w:r>
    </w:p>
    <w:p w14:paraId="6D28BB61" w14:textId="656E3926" w:rsidR="00155ADD" w:rsidRPr="00AA3CD9" w:rsidRDefault="00155ADD" w:rsidP="00155ADD">
      <w:pPr>
        <w:numPr>
          <w:ilvl w:val="0"/>
          <w:numId w:val="27"/>
        </w:numPr>
        <w:spacing w:line="440" w:lineRule="exact"/>
        <w:ind w:hanging="378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int="eastAsia"/>
          <w:color w:val="000000"/>
          <w:sz w:val="28"/>
          <w:szCs w:val="28"/>
        </w:rPr>
        <w:t>18</w:t>
      </w:r>
      <w:r w:rsidRPr="00AA3CD9">
        <w:rPr>
          <w:rFonts w:eastAsia="標楷體" w:hint="eastAsia"/>
          <w:color w:val="000000"/>
          <w:sz w:val="28"/>
          <w:szCs w:val="28"/>
        </w:rPr>
        <w:t>班</w:t>
      </w:r>
      <w:r w:rsidRPr="00AA3CD9">
        <w:rPr>
          <w:rFonts w:eastAsia="標楷體" w:hint="eastAsia"/>
          <w:color w:val="000000"/>
          <w:sz w:val="28"/>
          <w:szCs w:val="28"/>
        </w:rPr>
        <w:t>(</w:t>
      </w:r>
      <w:r w:rsidRPr="00AA3CD9">
        <w:rPr>
          <w:rFonts w:eastAsia="標楷體" w:hint="eastAsia"/>
          <w:color w:val="000000"/>
          <w:sz w:val="28"/>
          <w:szCs w:val="28"/>
        </w:rPr>
        <w:t>含</w:t>
      </w:r>
      <w:r w:rsidRPr="00AA3CD9">
        <w:rPr>
          <w:rFonts w:eastAsia="標楷體" w:hint="eastAsia"/>
          <w:color w:val="000000"/>
          <w:sz w:val="28"/>
          <w:szCs w:val="28"/>
        </w:rPr>
        <w:t>)</w:t>
      </w:r>
      <w:r w:rsidRPr="00AA3CD9">
        <w:rPr>
          <w:rFonts w:eastAsia="標楷體" w:hint="eastAsia"/>
          <w:color w:val="000000"/>
          <w:sz w:val="28"/>
          <w:szCs w:val="28"/>
        </w:rPr>
        <w:t>以下學校：每校補助上限</w:t>
      </w:r>
      <w:r w:rsidRPr="00AA3CD9">
        <w:rPr>
          <w:rFonts w:eastAsia="標楷體" w:hint="eastAsia"/>
          <w:color w:val="000000"/>
          <w:sz w:val="28"/>
          <w:szCs w:val="28"/>
        </w:rPr>
        <w:t>8</w:t>
      </w:r>
      <w:r w:rsidRPr="00AA3CD9">
        <w:rPr>
          <w:rFonts w:eastAsia="標楷體" w:hint="eastAsia"/>
          <w:color w:val="000000"/>
          <w:sz w:val="28"/>
          <w:szCs w:val="28"/>
        </w:rPr>
        <w:t>人，每人全額補</w:t>
      </w:r>
      <w:r w:rsidRPr="00C96A31">
        <w:rPr>
          <w:rFonts w:eastAsia="標楷體" w:hint="eastAsia"/>
          <w:sz w:val="28"/>
          <w:szCs w:val="28"/>
        </w:rPr>
        <w:t>助</w:t>
      </w:r>
      <w:r w:rsidRPr="00C96A31">
        <w:rPr>
          <w:rFonts w:eastAsia="標楷體" w:hint="eastAsia"/>
          <w:sz w:val="28"/>
          <w:szCs w:val="28"/>
        </w:rPr>
        <w:t>1,</w:t>
      </w:r>
      <w:r w:rsidR="00565079" w:rsidRPr="00C96A31">
        <w:rPr>
          <w:rFonts w:eastAsia="標楷體" w:hint="eastAsia"/>
          <w:sz w:val="28"/>
          <w:szCs w:val="28"/>
        </w:rPr>
        <w:t>6</w:t>
      </w:r>
      <w:r w:rsidRPr="00C96A31">
        <w:rPr>
          <w:rFonts w:eastAsia="標楷體" w:hint="eastAsia"/>
          <w:sz w:val="28"/>
          <w:szCs w:val="28"/>
        </w:rPr>
        <w:t>00</w:t>
      </w:r>
      <w:r w:rsidRPr="00C96A31">
        <w:rPr>
          <w:rFonts w:eastAsia="標楷體" w:hint="eastAsia"/>
          <w:sz w:val="28"/>
          <w:szCs w:val="28"/>
        </w:rPr>
        <w:t>元</w:t>
      </w:r>
      <w:r w:rsidRPr="00AA3CD9">
        <w:rPr>
          <w:rFonts w:eastAsia="標楷體" w:hint="eastAsia"/>
          <w:color w:val="000000"/>
          <w:sz w:val="28"/>
          <w:szCs w:val="28"/>
        </w:rPr>
        <w:t>。</w:t>
      </w:r>
    </w:p>
    <w:p w14:paraId="4EA95932" w14:textId="77777777" w:rsidR="00155ADD" w:rsidRPr="00AA3CD9" w:rsidRDefault="00155ADD" w:rsidP="00155ADD">
      <w:pPr>
        <w:numPr>
          <w:ilvl w:val="0"/>
          <w:numId w:val="27"/>
        </w:numPr>
        <w:spacing w:line="440" w:lineRule="exact"/>
        <w:ind w:hanging="378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int="eastAsia"/>
          <w:color w:val="000000"/>
          <w:sz w:val="28"/>
          <w:szCs w:val="28"/>
        </w:rPr>
        <w:t>19~36</w:t>
      </w:r>
      <w:r w:rsidRPr="00AA3CD9">
        <w:rPr>
          <w:rFonts w:eastAsia="標楷體" w:hint="eastAsia"/>
          <w:color w:val="000000"/>
          <w:sz w:val="28"/>
          <w:szCs w:val="28"/>
        </w:rPr>
        <w:t>班</w:t>
      </w:r>
      <w:r w:rsidRPr="00AA3CD9">
        <w:rPr>
          <w:rFonts w:eastAsia="標楷體" w:hint="eastAsia"/>
          <w:color w:val="000000"/>
          <w:sz w:val="28"/>
          <w:szCs w:val="28"/>
        </w:rPr>
        <w:t>(</w:t>
      </w:r>
      <w:r w:rsidRPr="00AA3CD9">
        <w:rPr>
          <w:rFonts w:eastAsia="標楷體" w:hint="eastAsia"/>
          <w:color w:val="000000"/>
          <w:sz w:val="28"/>
          <w:szCs w:val="28"/>
        </w:rPr>
        <w:t>含</w:t>
      </w:r>
      <w:r w:rsidRPr="00AA3CD9">
        <w:rPr>
          <w:rFonts w:eastAsia="標楷體" w:hint="eastAsia"/>
          <w:color w:val="000000"/>
          <w:sz w:val="28"/>
          <w:szCs w:val="28"/>
        </w:rPr>
        <w:t>)</w:t>
      </w:r>
      <w:r w:rsidRPr="00AA3CD9">
        <w:rPr>
          <w:rFonts w:eastAsia="標楷體" w:hint="eastAsia"/>
          <w:color w:val="000000"/>
          <w:sz w:val="28"/>
          <w:szCs w:val="28"/>
        </w:rPr>
        <w:t>學校：每校補助上限</w:t>
      </w:r>
      <w:r w:rsidRPr="00AA3CD9">
        <w:rPr>
          <w:rFonts w:eastAsia="標楷體" w:hint="eastAsia"/>
          <w:color w:val="000000"/>
          <w:sz w:val="28"/>
          <w:szCs w:val="28"/>
        </w:rPr>
        <w:t>8</w:t>
      </w:r>
      <w:r w:rsidRPr="00AA3CD9">
        <w:rPr>
          <w:rFonts w:eastAsia="標楷體" w:hint="eastAsia"/>
          <w:color w:val="000000"/>
          <w:sz w:val="28"/>
          <w:szCs w:val="28"/>
        </w:rPr>
        <w:t>人，每人補助</w:t>
      </w:r>
      <w:r w:rsidRPr="00AA3CD9">
        <w:rPr>
          <w:rFonts w:eastAsia="標楷體" w:hint="eastAsia"/>
          <w:color w:val="000000"/>
          <w:sz w:val="28"/>
          <w:szCs w:val="28"/>
        </w:rPr>
        <w:t>600</w:t>
      </w:r>
      <w:r w:rsidRPr="00AA3CD9">
        <w:rPr>
          <w:rFonts w:eastAsia="標楷體" w:hint="eastAsia"/>
          <w:color w:val="000000"/>
          <w:sz w:val="28"/>
          <w:szCs w:val="28"/>
        </w:rPr>
        <w:t>元。</w:t>
      </w:r>
    </w:p>
    <w:p w14:paraId="51CFAECD" w14:textId="77777777" w:rsidR="00155ADD" w:rsidRPr="00AA3CD9" w:rsidRDefault="00155ADD" w:rsidP="00155ADD">
      <w:pPr>
        <w:numPr>
          <w:ilvl w:val="0"/>
          <w:numId w:val="27"/>
        </w:numPr>
        <w:spacing w:line="440" w:lineRule="exact"/>
        <w:ind w:hanging="378"/>
        <w:jc w:val="both"/>
        <w:rPr>
          <w:rFonts w:eastAsia="標楷體"/>
          <w:color w:val="000000"/>
          <w:sz w:val="28"/>
          <w:szCs w:val="28"/>
        </w:rPr>
      </w:pPr>
      <w:r w:rsidRPr="00AA3CD9">
        <w:rPr>
          <w:rFonts w:eastAsia="標楷體" w:hint="eastAsia"/>
          <w:color w:val="000000"/>
          <w:sz w:val="28"/>
          <w:szCs w:val="28"/>
        </w:rPr>
        <w:t>37</w:t>
      </w:r>
      <w:r w:rsidRPr="00AA3CD9">
        <w:rPr>
          <w:rFonts w:eastAsia="標楷體" w:hint="eastAsia"/>
          <w:color w:val="000000"/>
          <w:sz w:val="28"/>
          <w:szCs w:val="28"/>
        </w:rPr>
        <w:t>班以上學校不補助。</w:t>
      </w:r>
    </w:p>
    <w:p w14:paraId="2771CDEF" w14:textId="206E98EE" w:rsidR="00155ADD" w:rsidRPr="00C37A14" w:rsidRDefault="00155ADD" w:rsidP="00C37A14">
      <w:pPr>
        <w:numPr>
          <w:ilvl w:val="0"/>
          <w:numId w:val="25"/>
        </w:numPr>
        <w:spacing w:line="440" w:lineRule="exact"/>
        <w:ind w:left="851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AA3CD9">
        <w:rPr>
          <w:rFonts w:eastAsia="標楷體" w:hAnsi="標楷體" w:hint="eastAsia"/>
          <w:color w:val="000000"/>
          <w:sz w:val="28"/>
          <w:szCs w:val="28"/>
        </w:rPr>
        <w:t>繳費明細表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見</w:t>
      </w:r>
      <w:r w:rsidRPr="00A22216">
        <w:rPr>
          <w:rFonts w:ascii="標楷體" w:eastAsia="標楷體" w:hAnsi="標楷體"/>
          <w:color w:val="000000" w:themeColor="text1"/>
          <w:sz w:val="28"/>
          <w:szCs w:val="28"/>
        </w:rPr>
        <w:t>附件</w:t>
      </w:r>
      <w:r w:rsidR="00C37A14" w:rsidRPr="009A271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C37A14">
        <w:rPr>
          <w:rFonts w:eastAsia="標楷體" w:hAnsi="標楷體"/>
          <w:color w:val="000000" w:themeColor="text1"/>
          <w:sz w:val="28"/>
          <w:szCs w:val="28"/>
        </w:rPr>
        <w:t>。</w:t>
      </w:r>
    </w:p>
    <w:p w14:paraId="53F60D09" w14:textId="77777777" w:rsidR="00155ADD" w:rsidRPr="00A22216" w:rsidRDefault="00155ADD" w:rsidP="00155ADD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交通與設備</w:t>
      </w:r>
      <w:r w:rsidRPr="00A2221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14:paraId="215EE97D" w14:textId="77777777" w:rsidR="00155ADD" w:rsidRPr="00A22216" w:rsidRDefault="00155ADD" w:rsidP="00155ADD">
      <w:pPr>
        <w:numPr>
          <w:ilvl w:val="0"/>
          <w:numId w:val="28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距離營地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30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公里以上之學校，由大會安排交通車接送，每校至多協助接送兩小隊，其餘各校自行安排交通車接送。</w:t>
      </w:r>
    </w:p>
    <w:p w14:paraId="5130245F" w14:textId="3D6472B9" w:rsidR="00155ADD" w:rsidRPr="00A22216" w:rsidRDefault="00155ADD" w:rsidP="00155ADD">
      <w:pPr>
        <w:numPr>
          <w:ilvl w:val="0"/>
          <w:numId w:val="28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bookmarkStart w:id="5" w:name="_Hlk142547818"/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需要交通組協助派車</w:t>
      </w:r>
      <w:r w:rsidRPr="00B20C3F">
        <w:rPr>
          <w:rFonts w:eastAsia="標楷體" w:hAnsi="標楷體" w:hint="eastAsia"/>
          <w:sz w:val="28"/>
          <w:szCs w:val="28"/>
        </w:rPr>
        <w:t>的學校，請於</w:t>
      </w:r>
      <w:r w:rsidRPr="00B20C3F">
        <w:rPr>
          <w:rFonts w:eastAsia="標楷體" w:hAnsi="標楷體" w:hint="eastAsia"/>
          <w:sz w:val="28"/>
          <w:szCs w:val="28"/>
        </w:rPr>
        <w:t>11</w:t>
      </w:r>
      <w:r w:rsidRPr="00B20C3F">
        <w:rPr>
          <w:rFonts w:eastAsia="標楷體" w:hAnsi="標楷體" w:hint="eastAsia"/>
          <w:sz w:val="28"/>
          <w:szCs w:val="28"/>
        </w:rPr>
        <w:t>月</w:t>
      </w:r>
      <w:r w:rsidRPr="00B20C3F">
        <w:rPr>
          <w:rFonts w:eastAsia="標楷體" w:hAnsi="標楷體" w:hint="eastAsia"/>
          <w:sz w:val="28"/>
          <w:szCs w:val="28"/>
        </w:rPr>
        <w:t>8</w:t>
      </w:r>
      <w:r w:rsidRPr="00B20C3F">
        <w:rPr>
          <w:rFonts w:eastAsia="標楷體" w:hAnsi="標楷體" w:hint="eastAsia"/>
          <w:sz w:val="28"/>
          <w:szCs w:val="28"/>
        </w:rPr>
        <w:t>日</w:t>
      </w:r>
      <w:r w:rsidRPr="00B20C3F">
        <w:rPr>
          <w:rFonts w:eastAsia="標楷體" w:hAnsi="標楷體" w:hint="eastAsia"/>
          <w:sz w:val="28"/>
          <w:szCs w:val="28"/>
        </w:rPr>
        <w:t>(</w:t>
      </w:r>
      <w:r w:rsidRPr="00B20C3F">
        <w:rPr>
          <w:rFonts w:eastAsia="標楷體" w:hAnsi="標楷體" w:hint="eastAsia"/>
          <w:sz w:val="28"/>
          <w:szCs w:val="28"/>
        </w:rPr>
        <w:t>星期五</w:t>
      </w:r>
      <w:r w:rsidRPr="00B20C3F">
        <w:rPr>
          <w:rFonts w:eastAsia="標楷體" w:hAnsi="標楷體" w:hint="eastAsia"/>
          <w:sz w:val="28"/>
          <w:szCs w:val="28"/>
        </w:rPr>
        <w:t>)</w:t>
      </w:r>
      <w:r w:rsidRPr="00B20C3F">
        <w:rPr>
          <w:rFonts w:eastAsia="標楷體" w:hAnsi="標楷體" w:hint="eastAsia"/>
          <w:sz w:val="28"/>
          <w:szCs w:val="28"/>
        </w:rPr>
        <w:t>前，將派車車輛申請表</w:t>
      </w:r>
      <w:r w:rsidRPr="00B20C3F">
        <w:rPr>
          <w:rFonts w:eastAsia="標楷體" w:hAnsi="標楷體" w:hint="eastAsia"/>
          <w:sz w:val="28"/>
          <w:szCs w:val="28"/>
        </w:rPr>
        <w:t>(</w:t>
      </w:r>
      <w:r w:rsidRPr="00B20C3F">
        <w:rPr>
          <w:rFonts w:eastAsia="標楷體" w:hAnsi="標楷體" w:hint="eastAsia"/>
          <w:sz w:val="28"/>
          <w:szCs w:val="28"/>
        </w:rPr>
        <w:t>附件</w:t>
      </w:r>
      <w:r w:rsidR="008C5658" w:rsidRPr="00B20C3F">
        <w:rPr>
          <w:rFonts w:eastAsia="標楷體" w:hAnsi="標楷體" w:hint="eastAsia"/>
          <w:sz w:val="28"/>
          <w:szCs w:val="28"/>
        </w:rPr>
        <w:t>五</w:t>
      </w:r>
      <w:r w:rsidRPr="00B20C3F">
        <w:rPr>
          <w:rFonts w:eastAsia="標楷體" w:hAnsi="標楷體" w:hint="eastAsia"/>
          <w:sz w:val="28"/>
          <w:szCs w:val="28"/>
        </w:rPr>
        <w:t>)</w:t>
      </w:r>
      <w:r w:rsidRPr="00B20C3F">
        <w:rPr>
          <w:rFonts w:eastAsia="標楷體" w:hAnsi="標楷體" w:hint="eastAsia"/>
          <w:sz w:val="28"/>
          <w:szCs w:val="28"/>
        </w:rPr>
        <w:t>資料</w:t>
      </w:r>
      <w:r w:rsidRPr="00B20C3F">
        <w:rPr>
          <w:rFonts w:eastAsia="標楷體" w:hAnsi="標楷體" w:hint="eastAsia"/>
          <w:sz w:val="28"/>
          <w:szCs w:val="28"/>
        </w:rPr>
        <w:t>e-mail</w:t>
      </w:r>
      <w:r w:rsidRPr="00B20C3F">
        <w:rPr>
          <w:rFonts w:eastAsia="標楷體" w:hAnsi="標楷體" w:hint="eastAsia"/>
          <w:sz w:val="28"/>
          <w:szCs w:val="28"/>
        </w:rPr>
        <w:t>至</w:t>
      </w:r>
      <w:r w:rsidRPr="00B20C3F">
        <w:rPr>
          <w:rFonts w:eastAsia="標楷體" w:hAnsi="標楷體" w:hint="eastAsia"/>
          <w:sz w:val="28"/>
          <w:szCs w:val="28"/>
        </w:rPr>
        <w:t>fxm747@yahoo.com.tw</w:t>
      </w:r>
      <w:r w:rsidRPr="00B20C3F">
        <w:rPr>
          <w:rFonts w:eastAsia="標楷體" w:hAnsi="標楷體" w:hint="eastAsia"/>
          <w:sz w:val="28"/>
          <w:szCs w:val="28"/>
        </w:rPr>
        <w:t>信箱，並請洽高雄市童軍會常務理事陳榮輝先生，手機：</w:t>
      </w:r>
      <w:r w:rsidRPr="00B20C3F">
        <w:rPr>
          <w:rFonts w:eastAsia="標楷體" w:hAnsi="標楷體" w:hint="eastAsia"/>
          <w:sz w:val="28"/>
          <w:szCs w:val="28"/>
        </w:rPr>
        <w:t>0911678200</w:t>
      </w:r>
      <w:r w:rsidRPr="00B20C3F">
        <w:rPr>
          <w:rFonts w:eastAsia="標楷體" w:hAnsi="標楷體" w:hint="eastAsia"/>
          <w:sz w:val="28"/>
          <w:szCs w:val="28"/>
        </w:rPr>
        <w:t>。</w:t>
      </w:r>
    </w:p>
    <w:bookmarkEnd w:id="5"/>
    <w:p w14:paraId="3EF020AF" w14:textId="77777777" w:rsidR="00155ADD" w:rsidRPr="00A22216" w:rsidRDefault="00155ADD" w:rsidP="00155ADD">
      <w:pPr>
        <w:numPr>
          <w:ilvl w:val="0"/>
          <w:numId w:val="28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所需用品裝備如：營帳、炊事帳、小隊炊具、燈具、個人餐具、睡袋、盥洗用具等裝備請各校自備。</w:t>
      </w:r>
    </w:p>
    <w:p w14:paraId="1D22C10D" w14:textId="77777777" w:rsidR="00155ADD" w:rsidRPr="00A22216" w:rsidRDefault="00155ADD" w:rsidP="00155ADD">
      <w:pPr>
        <w:numPr>
          <w:ilvl w:val="0"/>
          <w:numId w:val="16"/>
        </w:numPr>
        <w:tabs>
          <w:tab w:val="left" w:pos="1134"/>
        </w:tabs>
        <w:spacing w:line="440" w:lineRule="exact"/>
        <w:ind w:left="1134" w:hanging="1134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注意事項</w:t>
      </w:r>
      <w:r w:rsidRPr="00A2221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14:paraId="5954E3A4" w14:textId="77777777" w:rsidR="00155ADD" w:rsidRPr="00A22216" w:rsidRDefault="00155ADD" w:rsidP="00155ADD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大會工作人員由教育局核發聘函。</w:t>
      </w:r>
    </w:p>
    <w:p w14:paraId="28ADF534" w14:textId="77777777" w:rsidR="00155ADD" w:rsidRPr="00A22216" w:rsidRDefault="00155ADD" w:rsidP="00155ADD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大會之各項籌備會議、活動期間、團長會議等辦理期間，大會工作人員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含活動前置營區佈置之人員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、各校帶隊團長、副團長、服務員及活動前至營區佈置之工作人員，給予公假並課務派代。</w:t>
      </w:r>
    </w:p>
    <w:p w14:paraId="34A49193" w14:textId="77777777" w:rsidR="00155ADD" w:rsidRPr="00A22216" w:rsidRDefault="00155ADD" w:rsidP="00155ADD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bookmarkStart w:id="6" w:name="_Hlk142547826"/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因應夜間及假日工作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至星期日下午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時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30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分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之人員可於活動結束後兩年內，在不影響課務下得核實補休。</w:t>
      </w:r>
    </w:p>
    <w:bookmarkEnd w:id="6"/>
    <w:p w14:paraId="28718B65" w14:textId="77777777" w:rsidR="00155ADD" w:rsidRPr="00A22216" w:rsidRDefault="00155ADD" w:rsidP="00155ADD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參與本次活動學生由學校核予公假。</w:t>
      </w:r>
    </w:p>
    <w:p w14:paraId="26FD771D" w14:textId="77777777" w:rsidR="00155ADD" w:rsidRPr="00A22216" w:rsidRDefault="00155ADD" w:rsidP="00155ADD">
      <w:pPr>
        <w:numPr>
          <w:ilvl w:val="0"/>
          <w:numId w:val="29"/>
        </w:numPr>
        <w:spacing w:line="440" w:lineRule="exact"/>
        <w:ind w:left="851" w:hanging="568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中正預校為軍事校園，此次活動不接受大陸及港澳人士報名參加，所有參與人員請依據中正預校規定辦理始得進出。</w:t>
      </w:r>
    </w:p>
    <w:p w14:paraId="64CF49B5" w14:textId="77777777" w:rsidR="00155ADD" w:rsidRPr="00A22216" w:rsidRDefault="00155ADD" w:rsidP="00155ADD">
      <w:pPr>
        <w:spacing w:line="44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壹拾柒、獎勵</w:t>
      </w:r>
      <w:r w:rsidRPr="00A2221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Pr="00A22216">
        <w:rPr>
          <w:rFonts w:eastAsia="標楷體" w:hAnsi="標楷體"/>
          <w:color w:val="000000" w:themeColor="text1"/>
          <w:sz w:val="28"/>
          <w:szCs w:val="28"/>
        </w:rPr>
        <w:t>辦理本活動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有關</w:t>
      </w:r>
      <w:r w:rsidRPr="00A22216">
        <w:rPr>
          <w:rFonts w:eastAsia="標楷體" w:hAnsi="標楷體"/>
          <w:color w:val="000000" w:themeColor="text1"/>
          <w:sz w:val="28"/>
          <w:szCs w:val="28"/>
        </w:rPr>
        <w:t>工作人員，依</w:t>
      </w:r>
      <w:r w:rsidRPr="00A22216">
        <w:rPr>
          <w:rFonts w:eastAsia="標楷體" w:hAnsi="標楷體" w:hint="eastAsia"/>
          <w:color w:val="000000" w:themeColor="text1"/>
          <w:sz w:val="28"/>
          <w:szCs w:val="28"/>
        </w:rPr>
        <w:t>高雄市立各級學校及幼兒園教職員工獎懲案件處理要點</w:t>
      </w:r>
      <w:r w:rsidRPr="00A22216">
        <w:rPr>
          <w:rFonts w:eastAsia="標楷體" w:hAnsi="標楷體"/>
          <w:color w:val="000000" w:themeColor="text1"/>
          <w:sz w:val="28"/>
          <w:szCs w:val="28"/>
        </w:rPr>
        <w:t>辦理敘獎。</w:t>
      </w:r>
    </w:p>
    <w:p w14:paraId="7F4B8B1A" w14:textId="324CF418" w:rsidR="00155ADD" w:rsidRPr="00AA3CD9" w:rsidRDefault="00155ADD" w:rsidP="00155ADD">
      <w:pPr>
        <w:spacing w:line="440" w:lineRule="exact"/>
        <w:ind w:left="840" w:hangingChars="300" w:hanging="840"/>
        <w:jc w:val="both"/>
        <w:rPr>
          <w:rFonts w:eastAsia="標楷體" w:hAnsi="標楷體"/>
          <w:color w:val="000000"/>
          <w:sz w:val="28"/>
          <w:szCs w:val="28"/>
        </w:rPr>
      </w:pPr>
      <w:r w:rsidRPr="00AA3CD9">
        <w:rPr>
          <w:rFonts w:eastAsia="標楷體" w:hAnsi="標楷體" w:hint="eastAsia"/>
          <w:color w:val="000000"/>
          <w:sz w:val="28"/>
          <w:szCs w:val="28"/>
        </w:rPr>
        <w:t>壹拾捌</w:t>
      </w:r>
      <w:r w:rsidRPr="00AA3CD9">
        <w:rPr>
          <w:rFonts w:eastAsia="標楷體" w:hAnsi="標楷體"/>
          <w:color w:val="000000"/>
          <w:sz w:val="28"/>
          <w:szCs w:val="28"/>
        </w:rPr>
        <w:t>、</w:t>
      </w:r>
      <w:r w:rsidRPr="00AA3CD9">
        <w:rPr>
          <w:rFonts w:eastAsia="標楷體" w:hAnsi="標楷體" w:hint="eastAsia"/>
          <w:color w:val="000000"/>
          <w:sz w:val="28"/>
          <w:szCs w:val="28"/>
        </w:rPr>
        <w:t>本計畫經高雄市</w:t>
      </w:r>
      <w:r w:rsidR="00BE3A86" w:rsidRPr="00B20C3F">
        <w:rPr>
          <w:rFonts w:eastAsia="標楷體" w:hAnsi="標楷體" w:hint="eastAsia"/>
          <w:sz w:val="28"/>
          <w:szCs w:val="28"/>
        </w:rPr>
        <w:t>政府</w:t>
      </w:r>
      <w:r w:rsidRPr="00AA3CD9">
        <w:rPr>
          <w:rFonts w:eastAsia="標楷體" w:hAnsi="標楷體" w:hint="eastAsia"/>
          <w:color w:val="000000"/>
          <w:sz w:val="28"/>
          <w:szCs w:val="28"/>
        </w:rPr>
        <w:t>教育局核定後實施，修正時亦同。</w:t>
      </w:r>
    </w:p>
    <w:p w14:paraId="1024694C" w14:textId="77777777" w:rsidR="00155ADD" w:rsidRPr="00AA3CD9" w:rsidRDefault="00155ADD" w:rsidP="00155ADD">
      <w:pPr>
        <w:spacing w:line="400" w:lineRule="exact"/>
        <w:ind w:left="840" w:hangingChars="300" w:hanging="840"/>
        <w:jc w:val="both"/>
        <w:rPr>
          <w:rFonts w:eastAsia="標楷體"/>
          <w:color w:val="000000"/>
          <w:sz w:val="28"/>
          <w:szCs w:val="28"/>
        </w:rPr>
      </w:pPr>
    </w:p>
    <w:p w14:paraId="5FE83E08" w14:textId="7B6811F9" w:rsidR="00155ADD" w:rsidRPr="00A22216" w:rsidRDefault="00155ADD" w:rsidP="00155ADD">
      <w:pPr>
        <w:spacing w:line="440" w:lineRule="exact"/>
        <w:rPr>
          <w:rFonts w:eastAsia="標楷體"/>
          <w:b/>
          <w:bCs/>
          <w:color w:val="000000" w:themeColor="text1"/>
          <w:sz w:val="28"/>
          <w:szCs w:val="28"/>
        </w:rPr>
      </w:pPr>
      <w:r w:rsidRPr="00AA3CD9">
        <w:rPr>
          <w:rFonts w:eastAsia="標楷體"/>
          <w:color w:val="000000"/>
          <w:sz w:val="28"/>
          <w:szCs w:val="28"/>
        </w:rPr>
        <w:br w:type="page"/>
      </w:r>
      <w:bookmarkStart w:id="7" w:name="_Hlk118270318"/>
      <w:r w:rsidRPr="00A22216">
        <w:rPr>
          <w:rFonts w:eastAsia="標楷體" w:hint="eastAsia"/>
          <w:b/>
          <w:bCs/>
          <w:color w:val="000000" w:themeColor="text1"/>
          <w:sz w:val="28"/>
          <w:szCs w:val="28"/>
        </w:rPr>
        <w:lastRenderedPageBreak/>
        <w:t>附件一</w:t>
      </w:r>
    </w:p>
    <w:p w14:paraId="6BA0A64D" w14:textId="77777777" w:rsidR="00155ADD" w:rsidRPr="00B20C3F" w:rsidRDefault="00155ADD" w:rsidP="00155ADD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2221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高雄</w:t>
      </w:r>
      <w:r w:rsidRPr="00B20C3F">
        <w:rPr>
          <w:rFonts w:ascii="標楷體" w:eastAsia="標楷體" w:hAnsi="標楷體" w:hint="eastAsia"/>
          <w:b/>
          <w:bCs/>
          <w:sz w:val="36"/>
          <w:szCs w:val="36"/>
        </w:rPr>
        <w:t>市113年度國民中學童軍教育聯合露營大會日程表</w:t>
      </w:r>
    </w:p>
    <w:tbl>
      <w:tblPr>
        <w:tblW w:w="499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2648"/>
        <w:gridCol w:w="2753"/>
        <w:gridCol w:w="2271"/>
      </w:tblGrid>
      <w:tr w:rsidR="00B20C3F" w:rsidRPr="00B20C3F" w14:paraId="7D58FEA5" w14:textId="77777777" w:rsidTr="008254E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8B94F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4DEAF" wp14:editId="7556D43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19685</wp:posOffset>
                      </wp:positionV>
                      <wp:extent cx="1249680" cy="845820"/>
                      <wp:effectExtent l="7620" t="7620" r="9525" b="13335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9680" cy="845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A61C1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-.9pt;margin-top:1.55pt;width:98.4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Bq9gEAAI0DAAAOAAAAZHJzL2Uyb0RvYy54bWysU81uEzEQviPxDpbvZLOrpkpX2fSQUi4F&#10;IrU8wMT27lp4PZbtZJOX4MgBJMSFY3uqxIHngahvge38UOCG2IM19sz3zcw3s5PzdafISlgnUVc0&#10;HwwpEZohl7qp6Juby2djSpwHzUGhFhXdCEfPp0+fTHpTigJbVFxYEki0K3tT0dZ7U2aZY63owA3Q&#10;CB2cNdoOfLjaJuMW+sDeqawYDk+zHi03FplwLrxe7Jx0mvjrWjD/uq6d8ERVNNTm02nTuYhnNp1A&#10;2VgwrWT7MuAfquhA6pD0SHUBHsjSyr+oOsksOqz9gGGXYV1LJlIPoZt8+Ec31y0YkXoJ4jhzlMn9&#10;P1r2ajW3RPKKFpRo6MKIth/vt18/fH9/t727ffh8++Pdl4dvn0gRpeqNKwNipuc2NsvW+tpcIXvr&#10;iMZZC7oRqeSbjQk8eURkv0HixZmQcNG/RB5iYOkx6baubRcpgyJkncazOY5HrD1h4TEvTs5Ox2GK&#10;LPjGJ6NxkeaXQXlAG+v8C4EdiUZFnbcgm9bPUOuwCWjzlAtWV87H2qA8AGJqjZdSqbQQSpO+omej&#10;YpQADpXk0RnDnG0WM2XJCuJKpS81GjyPwywuNU9krQD+fG97kGpnh+RK7/WJkuzEXSDfzO1BtzDz&#10;VOV+P+NSPb4n9K+/aPoTAAD//wMAUEsDBBQABgAIAAAAIQDUFjN33QAAAAgBAAAPAAAAZHJzL2Rv&#10;d25yZXYueG1sTI/BbsIwEETvlfgHayv1UoETIhCEOAgh9dBjAYmriZckNF5HsUNSvr7Lqb3NalYz&#10;b7LtaBtxx87XjhTEswgEUuFMTaWC0/FjugLhgyajG0eo4Ac9bPPJS6ZT4wb6wvshlIJDyKdaQRVC&#10;m0rpiwqt9jPXIrF3dZ3Vgc+ulKbTA4fbRs6jaCmtrokbKt3ivsLi+9BbBej7RRzt1rY8fT6G9/P8&#10;cRvao1Jvr+NuAyLgGP6e4YnP6JAz08X1ZLxoFExjJg8KkhjE014veNqFRbJMQOaZ/D8g/wUAAP//&#10;AwBQSwECLQAUAAYACAAAACEAtoM4kv4AAADhAQAAEwAAAAAAAAAAAAAAAAAAAAAAW0NvbnRlbnRf&#10;VHlwZXNdLnhtbFBLAQItABQABgAIAAAAIQA4/SH/1gAAAJQBAAALAAAAAAAAAAAAAAAAAC8BAABf&#10;cmVscy8ucmVsc1BLAQItABQABgAIAAAAIQDwt3Bq9gEAAI0DAAAOAAAAAAAAAAAAAAAAAC4CAABk&#10;cnMvZTJvRG9jLnhtbFBLAQItABQABgAIAAAAIQDUFjN33QAAAAgBAAAPAAAAAAAAAAAAAAAAAFAE&#10;AABkcnMvZG93bnJldi54bWxQSwUGAAAAAAQABADzAAAAWgUAAAAA&#10;"/>
                  </w:pict>
                </mc:Fallback>
              </mc:AlternateContent>
            </w:r>
            <w:bookmarkEnd w:id="7"/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0889BD61" w14:textId="77777777" w:rsidR="00155ADD" w:rsidRPr="00B20C3F" w:rsidRDefault="00155ADD" w:rsidP="008254EA">
            <w:pPr>
              <w:spacing w:line="440" w:lineRule="exact"/>
              <w:ind w:right="-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732F620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18F2D4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第 一 天</w:t>
            </w:r>
          </w:p>
          <w:p w14:paraId="7D289A9C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11月29日</w:t>
            </w:r>
          </w:p>
          <w:p w14:paraId="19C04C95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(星期五)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46B7FD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第 二 天</w:t>
            </w:r>
          </w:p>
          <w:p w14:paraId="110D1FCF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11月30日</w:t>
            </w:r>
          </w:p>
          <w:p w14:paraId="3F89F2D6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(星期六)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5C848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第 三 天</w:t>
            </w:r>
          </w:p>
          <w:p w14:paraId="6C514DB7" w14:textId="77777777" w:rsidR="00155ADD" w:rsidRPr="00B20C3F" w:rsidRDefault="00155ADD" w:rsidP="008254EA">
            <w:pPr>
              <w:spacing w:line="440" w:lineRule="exact"/>
              <w:ind w:right="-3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12月1日</w:t>
            </w:r>
          </w:p>
          <w:p w14:paraId="061F6457" w14:textId="77777777" w:rsidR="00155ADD" w:rsidRPr="00B20C3F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C3F">
              <w:rPr>
                <w:rFonts w:ascii="標楷體" w:eastAsia="標楷體" w:hAnsi="標楷體" w:hint="eastAsia"/>
                <w:sz w:val="28"/>
                <w:szCs w:val="28"/>
              </w:rPr>
              <w:t>(星期日)</w:t>
            </w:r>
          </w:p>
        </w:tc>
      </w:tr>
      <w:tr w:rsidR="00155ADD" w:rsidRPr="00AA3CD9" w14:paraId="127BBF13" w14:textId="77777777" w:rsidTr="008254EA">
        <w:trPr>
          <w:cantSplit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E041D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06:00-07:00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0B643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準備時間</w:t>
            </w: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3CE721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起床</w:t>
            </w:r>
          </w:p>
        </w:tc>
      </w:tr>
      <w:tr w:rsidR="00155ADD" w:rsidRPr="00AA3CD9" w14:paraId="7B80685D" w14:textId="77777777" w:rsidTr="008254EA">
        <w:trPr>
          <w:cantSplit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5DE677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07:00-07:30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F1D4D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3E40B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早餐</w:t>
            </w:r>
          </w:p>
        </w:tc>
      </w:tr>
      <w:tr w:rsidR="00155ADD" w:rsidRPr="00AA3CD9" w14:paraId="23BA5D84" w14:textId="77777777" w:rsidTr="008254EA">
        <w:trPr>
          <w:cantSplit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0A6FC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07:30-08:00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2B3F0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DE657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晨檢</w:t>
            </w:r>
          </w:p>
        </w:tc>
      </w:tr>
      <w:tr w:rsidR="00155ADD" w:rsidRPr="00AA3CD9" w14:paraId="0350029F" w14:textId="77777777" w:rsidTr="008254EA">
        <w:trPr>
          <w:cantSplit/>
          <w:trHeight w:val="543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A2567D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C277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1D2CE5" w14:textId="77777777" w:rsidR="00155ADD" w:rsidRPr="00AA3CD9" w:rsidRDefault="00155ADD" w:rsidP="008254EA">
            <w:pPr>
              <w:spacing w:line="440" w:lineRule="exact"/>
              <w:ind w:left="5" w:right="-30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升旗、晨檢講評</w:t>
            </w:r>
          </w:p>
        </w:tc>
      </w:tr>
      <w:tr w:rsidR="00155ADD" w:rsidRPr="00AA3CD9" w14:paraId="1AAED6B8" w14:textId="77777777" w:rsidTr="008254EA">
        <w:trPr>
          <w:cantSplit/>
          <w:trHeight w:val="227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812E6F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134C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F41337" w14:textId="77777777" w:rsidR="00155ADD" w:rsidRPr="00AA3CD9" w:rsidRDefault="00155ADD" w:rsidP="008254EA">
            <w:pPr>
              <w:spacing w:line="440" w:lineRule="exact"/>
              <w:ind w:left="2" w:right="-30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活動模組A</w:t>
            </w:r>
          </w:p>
          <w:p w14:paraId="2791FF32" w14:textId="77777777" w:rsidR="00155ADD" w:rsidRPr="00AA3CD9" w:rsidRDefault="00155ADD" w:rsidP="008254EA">
            <w:pPr>
              <w:spacing w:line="440" w:lineRule="exact"/>
              <w:ind w:left="2" w:right="-30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活動模組B</w:t>
            </w:r>
          </w:p>
          <w:p w14:paraId="26F7EF51" w14:textId="77777777" w:rsidR="00155ADD" w:rsidRPr="00AA3CD9" w:rsidRDefault="00155ADD" w:rsidP="008254EA">
            <w:pPr>
              <w:spacing w:line="440" w:lineRule="exact"/>
              <w:ind w:left="2" w:right="-30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活動模組C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4BB37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預備時間</w:t>
            </w:r>
          </w:p>
        </w:tc>
      </w:tr>
      <w:tr w:rsidR="00155ADD" w:rsidRPr="00AA3CD9" w14:paraId="17EBD429" w14:textId="77777777" w:rsidTr="008254EA">
        <w:trPr>
          <w:cantSplit/>
          <w:trHeight w:val="934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700AFD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09:00-10:30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263F4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  <w:p w14:paraId="4AA14B86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營地建設</w:t>
            </w:r>
          </w:p>
          <w:p w14:paraId="28DB4340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認識環境</w:t>
            </w:r>
          </w:p>
          <w:p w14:paraId="7EAFB37B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(團長會議)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F98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16E213" w14:textId="0445BAE5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閉幕典禮</w:t>
            </w:r>
          </w:p>
        </w:tc>
      </w:tr>
      <w:tr w:rsidR="00155ADD" w:rsidRPr="00AA3CD9" w14:paraId="13B3E8CB" w14:textId="77777777" w:rsidTr="008254EA">
        <w:trPr>
          <w:cantSplit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36F9E4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10:30-11:00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873A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AF62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A3158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拔營</w:t>
            </w:r>
          </w:p>
        </w:tc>
      </w:tr>
      <w:tr w:rsidR="00155ADD" w:rsidRPr="00AA3CD9" w14:paraId="0A70FA15" w14:textId="77777777" w:rsidTr="008254EA">
        <w:trPr>
          <w:cantSplit/>
          <w:trHeight w:val="360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675D4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34E29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5663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0BF1F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5ADD" w:rsidRPr="00AA3CD9" w14:paraId="3C0BB860" w14:textId="77777777" w:rsidTr="008254EA">
        <w:trPr>
          <w:cantSplit/>
          <w:jc w:val="center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6A7CF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11:30-13:30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D0822B" w14:textId="77777777" w:rsidR="00155ADD" w:rsidRPr="00AA3CD9" w:rsidRDefault="00155ADD" w:rsidP="008254EA">
            <w:pPr>
              <w:spacing w:line="440" w:lineRule="exact"/>
              <w:ind w:left="-28"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EA0E2" w14:textId="77777777" w:rsidR="00155ADD" w:rsidRPr="00AA3CD9" w:rsidRDefault="00155ADD" w:rsidP="008254EA">
            <w:pPr>
              <w:spacing w:line="440" w:lineRule="exact"/>
              <w:ind w:right="-30" w:firstLine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0EE248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餐盒</w:t>
            </w:r>
          </w:p>
        </w:tc>
      </w:tr>
      <w:tr w:rsidR="00155ADD" w:rsidRPr="00AA3CD9" w14:paraId="6DBE7A90" w14:textId="77777777" w:rsidTr="009E69F9">
        <w:trPr>
          <w:cantSplit/>
          <w:trHeight w:val="720"/>
          <w:jc w:val="center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1B02" w14:textId="77777777" w:rsidR="00155ADD" w:rsidRPr="00AA3CD9" w:rsidRDefault="00155ADD" w:rsidP="008254E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F74B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AA60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CEC36" w14:textId="77777777" w:rsidR="00155ADD" w:rsidRPr="00AA3CD9" w:rsidRDefault="00155ADD" w:rsidP="009E69F9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</w:t>
            </w:r>
          </w:p>
          <w:p w14:paraId="401E8419" w14:textId="77777777" w:rsidR="00155ADD" w:rsidRPr="00AA3CD9" w:rsidRDefault="00155ADD" w:rsidP="009E69F9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</w:t>
            </w:r>
          </w:p>
        </w:tc>
      </w:tr>
      <w:tr w:rsidR="00155ADD" w:rsidRPr="00AA3CD9" w14:paraId="2CAE405C" w14:textId="77777777" w:rsidTr="008254EA">
        <w:trPr>
          <w:cantSplit/>
          <w:trHeight w:val="1603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70CB17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2C1708" w14:textId="77777777" w:rsidR="00155ADD" w:rsidRPr="00AA3CD9" w:rsidRDefault="00155ADD" w:rsidP="008254EA">
            <w:pPr>
              <w:spacing w:line="440" w:lineRule="exact"/>
              <w:ind w:left="2" w:right="-30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活動模組A</w:t>
            </w:r>
          </w:p>
          <w:p w14:paraId="677C7A66" w14:textId="77777777" w:rsidR="00155ADD" w:rsidRPr="00AA3CD9" w:rsidRDefault="00155ADD" w:rsidP="008254EA">
            <w:pPr>
              <w:spacing w:line="440" w:lineRule="exact"/>
              <w:ind w:left="2" w:right="-30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活動模組B</w:t>
            </w:r>
          </w:p>
          <w:p w14:paraId="2D709BDC" w14:textId="77777777" w:rsidR="00155ADD" w:rsidRPr="00AA3CD9" w:rsidRDefault="00155ADD" w:rsidP="008254EA">
            <w:pPr>
              <w:spacing w:line="440" w:lineRule="exact"/>
              <w:ind w:left="2" w:right="-30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活動模組C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18039D" w14:textId="77777777" w:rsidR="00155ADD" w:rsidRPr="00AA3CD9" w:rsidRDefault="00155ADD" w:rsidP="008254EA">
            <w:pPr>
              <w:snapToGrid w:val="0"/>
              <w:spacing w:line="360" w:lineRule="exact"/>
              <w:ind w:right="-2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活動模組A</w:t>
            </w:r>
          </w:p>
          <w:p w14:paraId="384F7CD2" w14:textId="77777777" w:rsidR="00155ADD" w:rsidRPr="00AA3CD9" w:rsidRDefault="00155ADD" w:rsidP="008254EA">
            <w:pPr>
              <w:snapToGrid w:val="0"/>
              <w:spacing w:line="360" w:lineRule="exact"/>
              <w:ind w:left="2" w:right="-28" w:hanging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活動模組B</w:t>
            </w:r>
          </w:p>
          <w:p w14:paraId="5C745583" w14:textId="77777777" w:rsidR="00155ADD" w:rsidRPr="00AA3CD9" w:rsidRDefault="00155ADD" w:rsidP="008254EA">
            <w:pPr>
              <w:snapToGrid w:val="0"/>
              <w:spacing w:line="360" w:lineRule="exact"/>
              <w:ind w:right="-2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活動模組C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15888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5ADD" w:rsidRPr="00AA3CD9" w14:paraId="426B886D" w14:textId="77777777" w:rsidTr="008254EA">
        <w:trPr>
          <w:cantSplit/>
          <w:trHeight w:val="585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7D314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16:30-17:30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421B19" w14:textId="7F6C9965" w:rsidR="00155ADD" w:rsidRPr="00AA3CD9" w:rsidRDefault="00155ADD" w:rsidP="00D96918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開幕典禮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16581D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團及小隊交誼</w:t>
            </w:r>
          </w:p>
          <w:p w14:paraId="073F15B3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01A3E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5ADD" w:rsidRPr="00AA3CD9" w14:paraId="134BD882" w14:textId="77777777" w:rsidTr="008254EA">
        <w:trPr>
          <w:cantSplit/>
          <w:trHeight w:val="7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D9783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17:30-19:00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553B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8DB4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00FF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5ADD" w:rsidRPr="00AA3CD9" w14:paraId="016792D8" w14:textId="77777777" w:rsidTr="008254EA">
        <w:trPr>
          <w:cantSplit/>
          <w:trHeight w:val="670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BDAA99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19:00-21:00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69257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分營營火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68D684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全營營火「童軍之夜」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67A8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5ADD" w:rsidRPr="00AA3CD9" w14:paraId="1063F210" w14:textId="77777777" w:rsidTr="008254EA">
        <w:trPr>
          <w:cantSplit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910C7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21:10-21:40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597DC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分營工作會報</w:t>
            </w:r>
          </w:p>
          <w:p w14:paraId="281F91CA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(宵夜)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8B511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分營工作會報</w:t>
            </w:r>
          </w:p>
          <w:p w14:paraId="5AB74057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(宵夜)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2A6A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5ADD" w:rsidRPr="00AA3CD9" w14:paraId="10B2ECD2" w14:textId="77777777" w:rsidTr="008254EA">
        <w:trPr>
          <w:cantSplit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4A0336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21:40-22:00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6A1FAF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全營工作會報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E5A15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全營工作會報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CBD8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55ADD" w:rsidRPr="00AA3CD9" w14:paraId="4F6E563D" w14:textId="77777777" w:rsidTr="008254EA">
        <w:trPr>
          <w:cantSplit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33F57A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22:00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5D2435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就寢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2EBC2" w14:textId="77777777" w:rsidR="00155ADD" w:rsidRPr="00AA3CD9" w:rsidRDefault="00155ADD" w:rsidP="008254EA">
            <w:pPr>
              <w:spacing w:line="440" w:lineRule="exact"/>
              <w:ind w:right="-3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3C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就寢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3789" w14:textId="77777777" w:rsidR="00155ADD" w:rsidRPr="00AA3CD9" w:rsidRDefault="00155ADD" w:rsidP="008254EA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6EF4956" w14:textId="77777777" w:rsidR="00155ADD" w:rsidRDefault="00155ADD" w:rsidP="00155ADD">
      <w:pPr>
        <w:widowControl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</w:rPr>
        <w:br w:type="page"/>
      </w:r>
    </w:p>
    <w:p w14:paraId="45CE10EC" w14:textId="77777777" w:rsidR="003D1BEB" w:rsidRPr="002F4D63" w:rsidRDefault="003D1BEB" w:rsidP="003D1BEB">
      <w:pPr>
        <w:tabs>
          <w:tab w:val="left" w:pos="6480"/>
        </w:tabs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shd w:val="pct15" w:color="auto" w:fill="FFFFFF"/>
        </w:rPr>
      </w:pPr>
      <w:r w:rsidRPr="00A2221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lastRenderedPageBreak/>
        <w:t>附件</w:t>
      </w:r>
      <w:r w:rsidRPr="00A2221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二</w:t>
      </w:r>
    </w:p>
    <w:p w14:paraId="4A8B802F" w14:textId="77777777" w:rsidR="00FF3F75" w:rsidRPr="00B20C3F" w:rsidRDefault="003D1BEB" w:rsidP="003D1BEB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  <w:r w:rsidRPr="00B20C3F">
        <w:rPr>
          <w:rFonts w:ascii="標楷體" w:eastAsia="標楷體" w:hAnsi="標楷體" w:cs="Times New Roman" w:hint="eastAsia"/>
          <w:b/>
          <w:sz w:val="28"/>
          <w:szCs w:val="28"/>
        </w:rPr>
        <w:t>高雄市113年度國民中學童軍教育聯合露營大會</w:t>
      </w:r>
      <w:r w:rsidRPr="00B20C3F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B20C3F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14:paraId="0D6BF8E4" w14:textId="41B7FDAC" w:rsidR="003D1BEB" w:rsidRPr="00B20C3F" w:rsidRDefault="003D1BEB" w:rsidP="003D1BEB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  <w:r w:rsidRPr="00B20C3F">
        <w:rPr>
          <w:rFonts w:ascii="標楷體" w:eastAsia="標楷體" w:hAnsi="標楷體" w:cs="Times New Roman" w:hint="eastAsia"/>
          <w:b/>
          <w:sz w:val="28"/>
          <w:szCs w:val="28"/>
        </w:rPr>
        <w:t>○○區/○○國中</w:t>
      </w:r>
    </w:p>
    <w:p w14:paraId="2371DCE5" w14:textId="1D8A9A7F" w:rsidR="00FF3F75" w:rsidRPr="00B20C3F" w:rsidRDefault="00FF3F75" w:rsidP="00FF3F75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高雄市童軍會團次:______________      1</w:t>
      </w:r>
      <w:r w:rsidRPr="00B20C3F">
        <w:rPr>
          <w:rFonts w:ascii="標楷體" w:eastAsia="標楷體" w:hAnsi="標楷體" w:cs="Times New Roman"/>
          <w:szCs w:val="24"/>
        </w:rPr>
        <w:t>13</w:t>
      </w:r>
      <w:r w:rsidRPr="00B20C3F">
        <w:rPr>
          <w:rFonts w:ascii="標楷體" w:eastAsia="標楷體" w:hAnsi="標楷體" w:cs="Times New Roman" w:hint="eastAsia"/>
          <w:szCs w:val="24"/>
        </w:rPr>
        <w:t>年度三項登記:□已登記  □未登記</w:t>
      </w:r>
    </w:p>
    <w:p w14:paraId="62340918" w14:textId="70730323" w:rsidR="00FF3F75" w:rsidRPr="00B20C3F" w:rsidRDefault="00FF3F75" w:rsidP="00FF3F75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高雄市女童軍會團次:____________      1</w:t>
      </w:r>
      <w:r w:rsidRPr="00B20C3F">
        <w:rPr>
          <w:rFonts w:ascii="標楷體" w:eastAsia="標楷體" w:hAnsi="標楷體" w:cs="Times New Roman"/>
          <w:szCs w:val="24"/>
        </w:rPr>
        <w:t>13</w:t>
      </w:r>
      <w:r w:rsidRPr="00B20C3F">
        <w:rPr>
          <w:rFonts w:ascii="標楷體" w:eastAsia="標楷體" w:hAnsi="標楷體" w:cs="Times New Roman" w:hint="eastAsia"/>
          <w:szCs w:val="24"/>
        </w:rPr>
        <w:t>年度三項登記:□已登記  □未登記</w:t>
      </w:r>
    </w:p>
    <w:p w14:paraId="61FF8A84" w14:textId="77777777" w:rsidR="00FF3F75" w:rsidRPr="00B20C3F" w:rsidRDefault="00FF3F75" w:rsidP="003D1BEB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14:paraId="0237FD6D" w14:textId="77777777" w:rsidR="003D1BEB" w:rsidRPr="00B20C3F" w:rsidRDefault="003D1BEB" w:rsidP="003D1BEB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B20C3F">
        <w:rPr>
          <w:rFonts w:ascii="標楷體" w:eastAsia="標楷體" w:hAnsi="標楷體" w:cs="Times New Roman"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816"/>
        <w:gridCol w:w="816"/>
      </w:tblGrid>
      <w:tr w:rsidR="00B20C3F" w:rsidRPr="00B20C3F" w14:paraId="64C0420D" w14:textId="77777777" w:rsidTr="002D14F7">
        <w:trPr>
          <w:trHeight w:val="1165"/>
          <w:jc w:val="center"/>
        </w:trPr>
        <w:tc>
          <w:tcPr>
            <w:tcW w:w="758" w:type="dxa"/>
            <w:shd w:val="clear" w:color="auto" w:fill="E0E0E0"/>
            <w:vAlign w:val="center"/>
          </w:tcPr>
          <w:p w14:paraId="3901F3B9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/>
                <w:szCs w:val="24"/>
              </w:rPr>
              <w:t>職稱</w:t>
            </w:r>
          </w:p>
        </w:tc>
        <w:tc>
          <w:tcPr>
            <w:tcW w:w="758" w:type="dxa"/>
            <w:shd w:val="clear" w:color="auto" w:fill="E0E0E0"/>
            <w:vAlign w:val="center"/>
          </w:tcPr>
          <w:p w14:paraId="1AEFD1BC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758" w:type="dxa"/>
            <w:shd w:val="clear" w:color="auto" w:fill="E0E0E0"/>
          </w:tcPr>
          <w:p w14:paraId="7D4DD563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小隊別</w:t>
            </w:r>
          </w:p>
        </w:tc>
        <w:tc>
          <w:tcPr>
            <w:tcW w:w="758" w:type="dxa"/>
            <w:shd w:val="clear" w:color="auto" w:fill="E0E0E0"/>
          </w:tcPr>
          <w:p w14:paraId="2E002ABB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758" w:type="dxa"/>
            <w:shd w:val="clear" w:color="auto" w:fill="E0E0E0"/>
            <w:vAlign w:val="center"/>
          </w:tcPr>
          <w:p w14:paraId="577413D6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/>
                <w:szCs w:val="24"/>
              </w:rPr>
              <w:t>身份證</w:t>
            </w:r>
          </w:p>
          <w:p w14:paraId="1B29D2A9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/>
                <w:szCs w:val="24"/>
              </w:rPr>
              <w:t>字號</w:t>
            </w:r>
          </w:p>
        </w:tc>
        <w:tc>
          <w:tcPr>
            <w:tcW w:w="758" w:type="dxa"/>
            <w:shd w:val="clear" w:color="auto" w:fill="E0E0E0"/>
            <w:vAlign w:val="center"/>
          </w:tcPr>
          <w:p w14:paraId="2E834FAC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758" w:type="dxa"/>
            <w:shd w:val="clear" w:color="auto" w:fill="E0E0E0"/>
            <w:vAlign w:val="center"/>
          </w:tcPr>
          <w:p w14:paraId="7E944EC0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</w:tc>
        <w:tc>
          <w:tcPr>
            <w:tcW w:w="758" w:type="dxa"/>
            <w:shd w:val="clear" w:color="auto" w:fill="E0E0E0"/>
          </w:tcPr>
          <w:p w14:paraId="3CF404C9" w14:textId="46C3C8F8" w:rsidR="003D1BEB" w:rsidRPr="00B20C3F" w:rsidRDefault="002D14F7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758" w:type="dxa"/>
            <w:shd w:val="clear" w:color="auto" w:fill="E0E0E0"/>
          </w:tcPr>
          <w:p w14:paraId="786877B8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衣服尺寸</w:t>
            </w:r>
          </w:p>
        </w:tc>
        <w:tc>
          <w:tcPr>
            <w:tcW w:w="758" w:type="dxa"/>
            <w:shd w:val="clear" w:color="auto" w:fill="E0E0E0"/>
          </w:tcPr>
          <w:p w14:paraId="5AC5D2D7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緊急連絡人</w:t>
            </w:r>
          </w:p>
        </w:tc>
        <w:tc>
          <w:tcPr>
            <w:tcW w:w="758" w:type="dxa"/>
            <w:shd w:val="clear" w:color="auto" w:fill="E0E0E0"/>
            <w:vAlign w:val="center"/>
          </w:tcPr>
          <w:p w14:paraId="72366BD4" w14:textId="77777777" w:rsidR="003D1BEB" w:rsidRPr="00B20C3F" w:rsidRDefault="003D1BEB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  <w:r w:rsidRPr="00B20C3F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758" w:type="dxa"/>
            <w:shd w:val="clear" w:color="auto" w:fill="E0E0E0"/>
            <w:vAlign w:val="center"/>
          </w:tcPr>
          <w:p w14:paraId="2CD3892C" w14:textId="77596053" w:rsidR="003D1BEB" w:rsidRPr="00B20C3F" w:rsidRDefault="002D14F7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/>
                <w:szCs w:val="24"/>
              </w:rPr>
              <w:t>11/29</w:t>
            </w:r>
            <w:r w:rsidRPr="00B20C3F">
              <w:rPr>
                <w:rFonts w:ascii="標楷體" w:eastAsia="標楷體" w:hAnsi="標楷體" w:cs="Times New Roman" w:hint="eastAsia"/>
                <w:szCs w:val="24"/>
              </w:rPr>
              <w:t>帳棚</w:t>
            </w:r>
            <w:r w:rsidR="003D1BEB" w:rsidRPr="00B20C3F">
              <w:rPr>
                <w:rFonts w:ascii="標楷體" w:eastAsia="標楷體" w:hAnsi="標楷體" w:cs="Times New Roman" w:hint="eastAsia"/>
                <w:szCs w:val="24"/>
              </w:rPr>
              <w:t>住宿</w:t>
            </w:r>
          </w:p>
        </w:tc>
        <w:tc>
          <w:tcPr>
            <w:tcW w:w="758" w:type="dxa"/>
            <w:shd w:val="clear" w:color="auto" w:fill="E0E0E0"/>
          </w:tcPr>
          <w:p w14:paraId="4A4218DA" w14:textId="3214736A" w:rsidR="003D1BEB" w:rsidRPr="00B20C3F" w:rsidRDefault="002D14F7" w:rsidP="002D14F7">
            <w:pPr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/>
                <w:szCs w:val="24"/>
              </w:rPr>
              <w:t>11/30</w:t>
            </w:r>
            <w:r w:rsidRPr="00B20C3F">
              <w:rPr>
                <w:rFonts w:ascii="標楷體" w:eastAsia="標楷體" w:hAnsi="標楷體" w:cs="Times New Roman" w:hint="eastAsia"/>
                <w:szCs w:val="24"/>
              </w:rPr>
              <w:t>帳棚</w:t>
            </w:r>
            <w:r w:rsidR="003D1BEB" w:rsidRPr="00B20C3F">
              <w:rPr>
                <w:rFonts w:ascii="標楷體" w:eastAsia="標楷體" w:hAnsi="標楷體" w:cs="Times New Roman" w:hint="eastAsia"/>
                <w:szCs w:val="24"/>
              </w:rPr>
              <w:t>住宿</w:t>
            </w:r>
          </w:p>
        </w:tc>
      </w:tr>
      <w:tr w:rsidR="003D1BEB" w:rsidRPr="002F4D63" w14:paraId="14546713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3EB2EB47" w14:textId="7ACECAB8" w:rsidR="003D1BEB" w:rsidRPr="002F4D63" w:rsidRDefault="003D1BEB" w:rsidP="008A475C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0F8D49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501725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738D1FD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80B74F1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A92028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E7747F1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10F8EB1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CE1E13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08A98D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015FBA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663C1BB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C0C062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007DAC77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05030F22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1684CE9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795B845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46F228C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312FBE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A57EF0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A795B93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5CBAD83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70495B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55F02CA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9EDCBB8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2AD55D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EC4019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3424C9AA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704E03F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BFAA6B8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59DAC89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94F454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12122D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F41489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68BEB6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0D2C0FC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504252F8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B75E29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48377C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297DA5A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66A0713B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2CAA5118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02594173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5307F3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08D41CB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6621C6E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8D9B5E3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32390F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67E3DB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4412360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9AE716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4410FE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F0BCD1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2C7995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E534C7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7C459233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1CF5DEF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F7743A8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D6B580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5A1CCFC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E5BA07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C28D92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61F0BFB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701B3DC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601CD6F9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4D7001C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D00D14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36AAF6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ED6AA0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04CB128D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1406AF8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F89AC5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FA5193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BC6034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67813D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79D9AD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449D00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EBE2636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FCCA9A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599542C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E30E28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47035E1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FCFDFD8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2D06CA27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7D935DB9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97F6C62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486DADEA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2B5BA5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0BA1DE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F1AFF23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9BACD17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E5AB59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8F5FBB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FC741E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A36FB68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7A576DC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71ADFC2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2FA2357F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7886083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8F716B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4A2ECBA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048DFA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6B9C74B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01F3AC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91DA9E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20D30B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F13D55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76ED6A03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D08E06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895140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7A2D1C43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7FAB28A0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7CEB060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5F541469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79FEB5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D154C38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519B65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6760C90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9CCD70A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0262759A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64635B1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E86893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A4BD402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A112B51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FB78D0E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3D1BEB" w:rsidRPr="002F4D63" w14:paraId="6A520830" w14:textId="77777777" w:rsidTr="00AC3471">
        <w:trPr>
          <w:trHeight w:val="690"/>
          <w:jc w:val="center"/>
        </w:trPr>
        <w:tc>
          <w:tcPr>
            <w:tcW w:w="758" w:type="dxa"/>
            <w:vAlign w:val="center"/>
          </w:tcPr>
          <w:p w14:paraId="64427A7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560CFEA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4E15360C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1EC755BC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030CBE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4B0C8A55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B23B80B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64585DAD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D0EB454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2828C55F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F289299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28CBD32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</w:tcPr>
          <w:p w14:paraId="3C42D0D3" w14:textId="77777777" w:rsidR="003D1BEB" w:rsidRPr="002F4D63" w:rsidRDefault="003D1BEB" w:rsidP="00AC3471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</w:tbl>
    <w:p w14:paraId="68111BF6" w14:textId="77777777" w:rsidR="003D1BEB" w:rsidRPr="002F4D63" w:rsidRDefault="003D1BEB" w:rsidP="003D1BEB">
      <w:pPr>
        <w:ind w:firstLineChars="2200" w:firstLine="52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2F4D63">
        <w:rPr>
          <w:rFonts w:ascii="標楷體" w:eastAsia="標楷體" w:hAnsi="標楷體" w:cs="Times New Roman"/>
          <w:color w:val="000000"/>
          <w:szCs w:val="24"/>
        </w:rPr>
        <w:t xml:space="preserve">                                    </w:t>
      </w:r>
    </w:p>
    <w:p w14:paraId="736A963D" w14:textId="11E4AE30" w:rsidR="003D1BEB" w:rsidRPr="002F4D63" w:rsidRDefault="003D1BEB" w:rsidP="003D1BEB">
      <w:pPr>
        <w:rPr>
          <w:rFonts w:ascii="標楷體" w:eastAsia="標楷體" w:hAnsi="標楷體" w:cs="Times New Roman"/>
          <w:color w:val="000000"/>
          <w:szCs w:val="24"/>
        </w:rPr>
      </w:pPr>
      <w:r w:rsidRPr="002F4D63">
        <w:rPr>
          <w:rFonts w:ascii="標楷體" w:eastAsia="標楷體" w:hAnsi="標楷體" w:cs="Times New Roman" w:hint="eastAsia"/>
          <w:color w:val="000000"/>
          <w:szCs w:val="24"/>
        </w:rPr>
        <w:t xml:space="preserve">承辦人：             童軍團長：     </w:t>
      </w:r>
      <w:r w:rsidR="00725897">
        <w:rPr>
          <w:rFonts w:ascii="標楷體" w:eastAsia="標楷體" w:hAnsi="標楷體" w:cs="Times New Roman" w:hint="eastAsia"/>
          <w:color w:val="000000"/>
          <w:szCs w:val="24"/>
        </w:rPr>
        <w:t xml:space="preserve">  </w:t>
      </w:r>
      <w:r w:rsidRPr="002F4D63">
        <w:rPr>
          <w:rFonts w:ascii="標楷體" w:eastAsia="標楷體" w:hAnsi="標楷體" w:cs="Times New Roman" w:hint="eastAsia"/>
          <w:color w:val="000000"/>
          <w:szCs w:val="24"/>
        </w:rPr>
        <w:t xml:space="preserve"> 學務主任：     </w:t>
      </w:r>
      <w:r w:rsidR="00725897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2F4D63">
        <w:rPr>
          <w:rFonts w:ascii="標楷體" w:eastAsia="標楷體" w:hAnsi="標楷體" w:cs="Times New Roman" w:hint="eastAsia"/>
          <w:color w:val="000000"/>
          <w:szCs w:val="24"/>
        </w:rPr>
        <w:t xml:space="preserve"> 校長：</w:t>
      </w:r>
    </w:p>
    <w:p w14:paraId="5B129540" w14:textId="77777777" w:rsidR="003D1BEB" w:rsidRPr="00725897" w:rsidRDefault="003D1BEB" w:rsidP="003D1BEB">
      <w:pPr>
        <w:rPr>
          <w:rFonts w:ascii="標楷體" w:eastAsia="標楷體" w:hAnsi="標楷體" w:cs="Times New Roman"/>
          <w:color w:val="FF0000"/>
          <w:szCs w:val="24"/>
        </w:rPr>
      </w:pPr>
    </w:p>
    <w:p w14:paraId="72F49216" w14:textId="305D07F3" w:rsidR="003D1BEB" w:rsidRPr="00B20C3F" w:rsidRDefault="00725897" w:rsidP="003D1BEB">
      <w:pPr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電話：</w:t>
      </w:r>
    </w:p>
    <w:p w14:paraId="2B954E07" w14:textId="57D79128" w:rsidR="003D1BEB" w:rsidRPr="00B20C3F" w:rsidRDefault="00725897" w:rsidP="003D1BEB">
      <w:pPr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手機：</w:t>
      </w:r>
    </w:p>
    <w:p w14:paraId="0FD25339" w14:textId="77777777" w:rsidR="001D519E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/>
          <w:szCs w:val="24"/>
        </w:rPr>
        <w:br w:type="page"/>
      </w:r>
    </w:p>
    <w:p w14:paraId="13556156" w14:textId="571B249B" w:rsidR="001D519E" w:rsidRDefault="001D519E" w:rsidP="009E69F9">
      <w:pPr>
        <w:tabs>
          <w:tab w:val="left" w:pos="6480"/>
        </w:tabs>
        <w:jc w:val="both"/>
        <w:rPr>
          <w:rFonts w:ascii="標楷體" w:eastAsia="標楷體" w:hAnsi="標楷體" w:cs="Times New Roman"/>
          <w:szCs w:val="24"/>
        </w:rPr>
      </w:pPr>
      <w:r w:rsidRPr="00B76CF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附件二-1</w: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1178D80" wp14:editId="1C1AA775">
            <wp:simplePos x="0" y="0"/>
            <wp:positionH relativeFrom="margin">
              <wp:align>right</wp:align>
            </wp:positionH>
            <wp:positionV relativeFrom="margin">
              <wp:posOffset>808355</wp:posOffset>
            </wp:positionV>
            <wp:extent cx="5913120" cy="6758940"/>
            <wp:effectExtent l="0" t="0" r="0" b="381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1" t="16381" r="34222" b="18096"/>
                    <a:stretch/>
                  </pic:blipFill>
                  <pic:spPr bwMode="auto">
                    <a:xfrm>
                      <a:off x="0" y="0"/>
                      <a:ext cx="5913120" cy="675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CF0DA" w14:textId="2EA3ADCD" w:rsidR="001D519E" w:rsidRDefault="001D519E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51E0198B" w14:textId="6CDFEE02" w:rsidR="009E69F9" w:rsidRDefault="009E69F9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14:paraId="19DF3C16" w14:textId="1D200E6C" w:rsidR="003D1BEB" w:rsidRPr="00B76CF3" w:rsidRDefault="003D1BEB" w:rsidP="003D1BEB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76CF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  <w:r w:rsidR="001D519E" w:rsidRPr="00B76CF3">
        <w:rPr>
          <w:rFonts w:ascii="標楷體" w:eastAsia="標楷體" w:hAnsi="標楷體" w:hint="eastAsia"/>
          <w:b/>
          <w:bCs/>
          <w:sz w:val="28"/>
          <w:szCs w:val="28"/>
        </w:rPr>
        <w:t>三</w:t>
      </w:r>
    </w:p>
    <w:p w14:paraId="2410CDCB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33B3A842" w14:textId="64C1569A" w:rsidR="003D1BEB" w:rsidRPr="00B20C3F" w:rsidRDefault="003D1BEB" w:rsidP="003D1BEB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20C3F">
        <w:rPr>
          <w:rFonts w:ascii="標楷體" w:eastAsia="標楷體" w:hAnsi="標楷體" w:cs="Times New Roman" w:hint="eastAsia"/>
          <w:b/>
          <w:sz w:val="28"/>
          <w:szCs w:val="28"/>
        </w:rPr>
        <w:t>高雄市113年度國民中學童軍教育聯合露營大會小隊名冊</w:t>
      </w:r>
    </w:p>
    <w:p w14:paraId="68242F61" w14:textId="77777777" w:rsidR="00FF3F75" w:rsidRPr="00B20C3F" w:rsidRDefault="00FF3F75" w:rsidP="003D1BEB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0E4AB8B5" w14:textId="20E5C11B" w:rsidR="003D1BEB" w:rsidRPr="00B20C3F" w:rsidRDefault="003D1BEB" w:rsidP="003D1BEB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20C3F">
        <w:rPr>
          <w:rFonts w:ascii="標楷體" w:eastAsia="標楷體" w:hAnsi="標楷體" w:cs="Times New Roman" w:hint="eastAsia"/>
          <w:b/>
          <w:sz w:val="28"/>
          <w:szCs w:val="28"/>
        </w:rPr>
        <w:t>○○區/○○國中</w:t>
      </w:r>
    </w:p>
    <w:p w14:paraId="292DF277" w14:textId="77777777" w:rsidR="00FF3F75" w:rsidRPr="00B20C3F" w:rsidRDefault="00FF3F75" w:rsidP="003D1BEB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39CAB3A" w14:textId="259C554E" w:rsidR="003D1BEB" w:rsidRPr="00B20C3F" w:rsidRDefault="00FF3F75" w:rsidP="00FF3F75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高雄市童軍會團次:_____________     1</w:t>
      </w:r>
      <w:r w:rsidRPr="00B20C3F">
        <w:rPr>
          <w:rFonts w:ascii="標楷體" w:eastAsia="標楷體" w:hAnsi="標楷體" w:cs="Times New Roman"/>
          <w:szCs w:val="24"/>
        </w:rPr>
        <w:t>13</w:t>
      </w:r>
      <w:r w:rsidRPr="00B20C3F">
        <w:rPr>
          <w:rFonts w:ascii="標楷體" w:eastAsia="標楷體" w:hAnsi="標楷體" w:cs="Times New Roman" w:hint="eastAsia"/>
          <w:szCs w:val="24"/>
        </w:rPr>
        <w:t>年度三項登記:□已登記  □未登記</w:t>
      </w:r>
    </w:p>
    <w:p w14:paraId="506CAFBC" w14:textId="74775431" w:rsidR="00FF3F75" w:rsidRPr="00B20C3F" w:rsidRDefault="00FF3F75" w:rsidP="00FF3F75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高雄市女童軍會團次:____________    1</w:t>
      </w:r>
      <w:r w:rsidRPr="00B20C3F">
        <w:rPr>
          <w:rFonts w:ascii="標楷體" w:eastAsia="標楷體" w:hAnsi="標楷體" w:cs="Times New Roman"/>
          <w:szCs w:val="24"/>
        </w:rPr>
        <w:t>13</w:t>
      </w:r>
      <w:r w:rsidRPr="00B20C3F">
        <w:rPr>
          <w:rFonts w:ascii="標楷體" w:eastAsia="標楷體" w:hAnsi="標楷體" w:cs="Times New Roman" w:hint="eastAsia"/>
          <w:szCs w:val="24"/>
        </w:rPr>
        <w:t>年度三項登記:□已登記  □未登記</w:t>
      </w:r>
    </w:p>
    <w:p w14:paraId="6FEDA766" w14:textId="418618A8" w:rsidR="00FF3F75" w:rsidRPr="00B20C3F" w:rsidRDefault="00FF3F75" w:rsidP="00FF3F75">
      <w:pPr>
        <w:spacing w:line="440" w:lineRule="exact"/>
        <w:rPr>
          <w:rFonts w:ascii="標楷體" w:eastAsia="標楷體" w:hAnsi="標楷體" w:cs="Times New Roman"/>
          <w:szCs w:val="24"/>
        </w:rPr>
      </w:pPr>
    </w:p>
    <w:p w14:paraId="0C61C81C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團長：</w:t>
      </w:r>
      <w:r w:rsidRPr="00B20C3F">
        <w:rPr>
          <w:rFonts w:ascii="標楷體" w:eastAsia="標楷體" w:hAnsi="標楷體" w:cs="Times New Roman" w:hint="eastAsia"/>
          <w:b/>
          <w:sz w:val="28"/>
          <w:szCs w:val="28"/>
        </w:rPr>
        <w:t>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64"/>
        <w:gridCol w:w="964"/>
        <w:gridCol w:w="963"/>
        <w:gridCol w:w="962"/>
        <w:gridCol w:w="962"/>
        <w:gridCol w:w="962"/>
        <w:gridCol w:w="962"/>
        <w:gridCol w:w="962"/>
        <w:gridCol w:w="962"/>
      </w:tblGrid>
      <w:tr w:rsidR="00B20C3F" w:rsidRPr="00B20C3F" w14:paraId="039820FB" w14:textId="77777777" w:rsidTr="00AC3471">
        <w:tc>
          <w:tcPr>
            <w:tcW w:w="987" w:type="dxa"/>
            <w:shd w:val="clear" w:color="auto" w:fill="auto"/>
          </w:tcPr>
          <w:p w14:paraId="1E468D33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服務員</w:t>
            </w:r>
          </w:p>
        </w:tc>
        <w:tc>
          <w:tcPr>
            <w:tcW w:w="986" w:type="dxa"/>
            <w:shd w:val="clear" w:color="auto" w:fill="auto"/>
          </w:tcPr>
          <w:p w14:paraId="13A3ABC1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隊別</w:t>
            </w:r>
          </w:p>
        </w:tc>
        <w:tc>
          <w:tcPr>
            <w:tcW w:w="986" w:type="dxa"/>
            <w:shd w:val="clear" w:color="auto" w:fill="auto"/>
          </w:tcPr>
          <w:p w14:paraId="0900D6DF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小隊長</w:t>
            </w:r>
          </w:p>
        </w:tc>
        <w:tc>
          <w:tcPr>
            <w:tcW w:w="985" w:type="dxa"/>
            <w:shd w:val="clear" w:color="auto" w:fill="auto"/>
          </w:tcPr>
          <w:p w14:paraId="003FCEA1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副小隊長</w:t>
            </w:r>
          </w:p>
        </w:tc>
        <w:tc>
          <w:tcPr>
            <w:tcW w:w="985" w:type="dxa"/>
            <w:shd w:val="clear" w:color="auto" w:fill="auto"/>
          </w:tcPr>
          <w:p w14:paraId="2AE6B102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隊員1</w:t>
            </w:r>
          </w:p>
        </w:tc>
        <w:tc>
          <w:tcPr>
            <w:tcW w:w="985" w:type="dxa"/>
            <w:shd w:val="clear" w:color="auto" w:fill="auto"/>
          </w:tcPr>
          <w:p w14:paraId="6F216E3F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隊員2</w:t>
            </w:r>
          </w:p>
        </w:tc>
        <w:tc>
          <w:tcPr>
            <w:tcW w:w="985" w:type="dxa"/>
            <w:shd w:val="clear" w:color="auto" w:fill="auto"/>
          </w:tcPr>
          <w:p w14:paraId="708F4AEA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隊員3</w:t>
            </w:r>
          </w:p>
        </w:tc>
        <w:tc>
          <w:tcPr>
            <w:tcW w:w="985" w:type="dxa"/>
            <w:shd w:val="clear" w:color="auto" w:fill="auto"/>
          </w:tcPr>
          <w:p w14:paraId="4439DFBB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隊員4</w:t>
            </w:r>
          </w:p>
        </w:tc>
        <w:tc>
          <w:tcPr>
            <w:tcW w:w="985" w:type="dxa"/>
            <w:shd w:val="clear" w:color="auto" w:fill="auto"/>
          </w:tcPr>
          <w:p w14:paraId="7B48D1FC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隊員5</w:t>
            </w:r>
          </w:p>
        </w:tc>
        <w:tc>
          <w:tcPr>
            <w:tcW w:w="985" w:type="dxa"/>
            <w:shd w:val="clear" w:color="auto" w:fill="auto"/>
          </w:tcPr>
          <w:p w14:paraId="33ACB492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0C3F">
              <w:rPr>
                <w:rFonts w:ascii="標楷體" w:eastAsia="標楷體" w:hAnsi="標楷體" w:cs="Times New Roman" w:hint="eastAsia"/>
                <w:szCs w:val="24"/>
              </w:rPr>
              <w:t>隊員6</w:t>
            </w:r>
          </w:p>
        </w:tc>
      </w:tr>
      <w:tr w:rsidR="00B20C3F" w:rsidRPr="00B20C3F" w14:paraId="76EE6479" w14:textId="77777777" w:rsidTr="00AC3471">
        <w:tc>
          <w:tcPr>
            <w:tcW w:w="987" w:type="dxa"/>
            <w:shd w:val="clear" w:color="auto" w:fill="auto"/>
          </w:tcPr>
          <w:p w14:paraId="7E35EBC9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5A37D78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1C1163C0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22C79AA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F446272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D819AA3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0163648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7F2D448A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06AB60EA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77B1B15E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20C3F" w:rsidRPr="00B20C3F" w14:paraId="4EEB3F9B" w14:textId="77777777" w:rsidTr="00AC3471">
        <w:tc>
          <w:tcPr>
            <w:tcW w:w="987" w:type="dxa"/>
            <w:shd w:val="clear" w:color="auto" w:fill="auto"/>
          </w:tcPr>
          <w:p w14:paraId="32916394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EA5F4B8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FA9E30E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03784A02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38BBF1DD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1D3A7B89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7A1FED9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4CBAC0FE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338ABB46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C3F2E97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20C3F" w:rsidRPr="00B20C3F" w14:paraId="3A81483A" w14:textId="77777777" w:rsidTr="00AC3471">
        <w:tc>
          <w:tcPr>
            <w:tcW w:w="987" w:type="dxa"/>
            <w:shd w:val="clear" w:color="auto" w:fill="auto"/>
          </w:tcPr>
          <w:p w14:paraId="31F3F4C0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7701429D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06656B36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7BCEB8ED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449952C9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4909B812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14E75638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09E3675B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7400CCB2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DB9C32C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D1BEB" w:rsidRPr="00B20C3F" w14:paraId="569ACE1F" w14:textId="77777777" w:rsidTr="00AC3471">
        <w:tc>
          <w:tcPr>
            <w:tcW w:w="987" w:type="dxa"/>
            <w:shd w:val="clear" w:color="auto" w:fill="auto"/>
          </w:tcPr>
          <w:p w14:paraId="0CBC995D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3A54326B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14:paraId="4B1EFE19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7F06ED01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47BF3D18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0E9793C5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80C9C12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46CC3E86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2487684F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79B95911" w14:textId="77777777" w:rsidR="003D1BEB" w:rsidRPr="00B20C3F" w:rsidRDefault="003D1BEB" w:rsidP="00AC3471">
            <w:pPr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BE2594D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058890E1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vanish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承辦人：            童軍團長：            學務主任：             校長：</w:t>
      </w:r>
    </w:p>
    <w:p w14:paraId="632ABA2A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7934C076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77C85B96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電話：</w:t>
      </w:r>
    </w:p>
    <w:p w14:paraId="5C6E78E9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B20C3F">
        <w:rPr>
          <w:rFonts w:ascii="標楷體" w:eastAsia="標楷體" w:hAnsi="標楷體" w:cs="Times New Roman" w:hint="eastAsia"/>
          <w:szCs w:val="24"/>
        </w:rPr>
        <w:t>手機：</w:t>
      </w:r>
    </w:p>
    <w:p w14:paraId="15216062" w14:textId="77777777" w:rsidR="003D1BEB" w:rsidRPr="00B20C3F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14:paraId="3C7B4BFF" w14:textId="77777777" w:rsidR="003D1BEB" w:rsidRPr="002F4D63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611F388C" w14:textId="77777777" w:rsidR="003D1BEB" w:rsidRPr="002F4D63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7C0C1BC3" w14:textId="77777777" w:rsidR="003D1BEB" w:rsidRPr="002F4D63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77920FD5" w14:textId="77777777" w:rsidR="003D1BEB" w:rsidRPr="002F4D63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3976524B" w14:textId="77777777" w:rsidR="003D1BEB" w:rsidRPr="002F4D63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0B3FE117" w14:textId="77777777" w:rsidR="003D1BEB" w:rsidRPr="002F4D63" w:rsidRDefault="003D1BEB" w:rsidP="003D1BEB">
      <w:pPr>
        <w:spacing w:line="44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14:paraId="2CAADAAA" w14:textId="77777777" w:rsidR="003D1BEB" w:rsidRPr="002F4D63" w:rsidRDefault="003D1BEB" w:rsidP="003D1BEB">
      <w:pPr>
        <w:ind w:left="993"/>
        <w:rPr>
          <w:rFonts w:ascii="標楷體" w:eastAsia="標楷體" w:hAnsi="標楷體" w:cs="Times New Roman"/>
          <w:color w:val="FF0000"/>
          <w:szCs w:val="24"/>
        </w:rPr>
      </w:pPr>
    </w:p>
    <w:p w14:paraId="31938526" w14:textId="77777777" w:rsidR="003D1BEB" w:rsidRPr="002F4D63" w:rsidRDefault="003D1BEB" w:rsidP="003D1BEB">
      <w:pPr>
        <w:ind w:left="993"/>
        <w:rPr>
          <w:rFonts w:ascii="標楷體" w:eastAsia="標楷體" w:hAnsi="標楷體" w:cs="Times New Roman"/>
          <w:color w:val="FF0000"/>
          <w:szCs w:val="24"/>
        </w:rPr>
      </w:pPr>
    </w:p>
    <w:p w14:paraId="0915E506" w14:textId="77777777" w:rsidR="00155ADD" w:rsidRPr="00690BA9" w:rsidRDefault="00155ADD" w:rsidP="00155ADD">
      <w:pPr>
        <w:spacing w:line="400" w:lineRule="exact"/>
        <w:outlineLvl w:val="0"/>
        <w:rPr>
          <w:rFonts w:ascii="標楷體" w:eastAsia="標楷體" w:hAnsi="標楷體"/>
          <w:color w:val="FF0000"/>
        </w:rPr>
      </w:pPr>
    </w:p>
    <w:p w14:paraId="27FFC5A3" w14:textId="769FE6C4" w:rsidR="00155ADD" w:rsidRPr="00BF3ED5" w:rsidRDefault="00155ADD" w:rsidP="00155ADD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AA3CD9">
        <w:rPr>
          <w:rFonts w:ascii="標楷體" w:eastAsia="標楷體" w:hAnsi="標楷體"/>
          <w:color w:val="000000"/>
        </w:rPr>
        <w:br w:type="page"/>
      </w:r>
      <w:r w:rsidRPr="00FE0D13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lastRenderedPageBreak/>
        <w:t>附件</w:t>
      </w:r>
      <w:r w:rsidR="001D519E" w:rsidRPr="00BF3ED5">
        <w:rPr>
          <w:rFonts w:ascii="標楷體" w:eastAsia="標楷體" w:hAnsi="標楷體" w:hint="eastAsia"/>
          <w:b/>
          <w:bCs/>
          <w:sz w:val="28"/>
          <w:szCs w:val="28"/>
        </w:rPr>
        <w:t>四</w:t>
      </w:r>
    </w:p>
    <w:p w14:paraId="1A4DC95F" w14:textId="77777777" w:rsidR="00155ADD" w:rsidRPr="00BF3ED5" w:rsidRDefault="00155ADD" w:rsidP="00155AD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F3ED5">
        <w:rPr>
          <w:rFonts w:ascii="標楷體" w:eastAsia="標楷體" w:hAnsi="標楷體" w:hint="eastAsia"/>
          <w:b/>
          <w:sz w:val="28"/>
          <w:szCs w:val="28"/>
        </w:rPr>
        <w:t>高雄市113年度國民中學童軍教育聯合露營大會 繳費明細表(各校留存)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1260"/>
        <w:gridCol w:w="1394"/>
        <w:gridCol w:w="1911"/>
        <w:gridCol w:w="1923"/>
      </w:tblGrid>
      <w:tr w:rsidR="00BF3ED5" w:rsidRPr="00BF3ED5" w14:paraId="285B6357" w14:textId="77777777" w:rsidTr="008254EA">
        <w:trPr>
          <w:trHeight w:val="567"/>
        </w:trPr>
        <w:tc>
          <w:tcPr>
            <w:tcW w:w="3227" w:type="dxa"/>
            <w:shd w:val="clear" w:color="auto" w:fill="auto"/>
          </w:tcPr>
          <w:p w14:paraId="3532FC1B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  <w:bookmarkStart w:id="8" w:name="_Hlk137905910"/>
          </w:p>
        </w:tc>
        <w:tc>
          <w:tcPr>
            <w:tcW w:w="1276" w:type="dxa"/>
            <w:shd w:val="clear" w:color="auto" w:fill="auto"/>
            <w:vAlign w:val="center"/>
          </w:tcPr>
          <w:p w14:paraId="7FFE734B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費    用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99FC21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隊數/人數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16A6FCE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總      計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B50084D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備      註</w:t>
            </w:r>
          </w:p>
        </w:tc>
      </w:tr>
      <w:tr w:rsidR="00BF3ED5" w:rsidRPr="00BF3ED5" w14:paraId="1F0CAF53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54FED3A0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行政費(隊)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984DB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27" w:type="dxa"/>
            <w:shd w:val="clear" w:color="auto" w:fill="auto"/>
          </w:tcPr>
          <w:p w14:paraId="3B3A9655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51A60D60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6A5BF530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1隊500元，</w:t>
            </w:r>
          </w:p>
          <w:p w14:paraId="64DA200E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2隊1</w:t>
            </w:r>
            <w:r w:rsidRPr="00BF3ED5">
              <w:rPr>
                <w:rFonts w:ascii="標楷體" w:eastAsia="標楷體" w:hAnsi="標楷體"/>
              </w:rPr>
              <w:t>,</w:t>
            </w:r>
            <w:r w:rsidRPr="00BF3ED5">
              <w:rPr>
                <w:rFonts w:ascii="標楷體" w:eastAsia="標楷體" w:hAnsi="標楷體" w:hint="eastAsia"/>
              </w:rPr>
              <w:t>000元，以此類推。</w:t>
            </w:r>
          </w:p>
        </w:tc>
      </w:tr>
      <w:tr w:rsidR="00BF3ED5" w:rsidRPr="00BF3ED5" w14:paraId="55FF3824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44AECEC1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主任委員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EA685" w14:textId="3C23CB9D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5B86FF13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64F47609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11611F6C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F3ED5" w:rsidRPr="00BF3ED5" w14:paraId="45E03D04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3B19A8FA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團長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447E0" w14:textId="778D66D2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</w:t>
            </w:r>
            <w:r w:rsidRPr="00BF3ED5">
              <w:rPr>
                <w:rFonts w:ascii="標楷體" w:eastAsia="標楷體" w:hAnsi="標楷體"/>
              </w:rPr>
              <w:t>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21F63A0A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7E1D470E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443BD17B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F3ED5" w:rsidRPr="00BF3ED5" w14:paraId="2D4B145E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F575277" w14:textId="177E2FC2" w:rsidR="002D14F7" w:rsidRPr="00BF3ED5" w:rsidRDefault="002D14F7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服務員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390D2" w14:textId="6E4DF9D5" w:rsidR="002D14F7" w:rsidRPr="00BF3ED5" w:rsidRDefault="002D14F7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</w:t>
            </w:r>
            <w:r w:rsidRPr="00BF3ED5">
              <w:rPr>
                <w:rFonts w:ascii="標楷體" w:eastAsia="標楷體" w:hAnsi="標楷體"/>
              </w:rPr>
              <w:t>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27D7B037" w14:textId="77777777" w:rsidR="002D14F7" w:rsidRPr="00BF3ED5" w:rsidRDefault="002D14F7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18900559" w14:textId="77777777" w:rsidR="002D14F7" w:rsidRPr="00BF3ED5" w:rsidRDefault="002D14F7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53FDCBDB" w14:textId="77777777" w:rsidR="002D14F7" w:rsidRPr="00BF3ED5" w:rsidRDefault="002D14F7" w:rsidP="008254EA">
            <w:pPr>
              <w:spacing w:line="240" w:lineRule="atLeast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(團長以外的</w:t>
            </w:r>
          </w:p>
          <w:p w14:paraId="6829F93A" w14:textId="2B28B6E9" w:rsidR="002D14F7" w:rsidRPr="00BF3ED5" w:rsidRDefault="002D14F7" w:rsidP="008254EA">
            <w:pPr>
              <w:spacing w:line="240" w:lineRule="atLeast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隨隊師長)</w:t>
            </w:r>
          </w:p>
        </w:tc>
      </w:tr>
      <w:tr w:rsidR="00BF3ED5" w:rsidRPr="00BF3ED5" w14:paraId="54EE31ED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46919A6B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參加童軍(人)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DDE26" w14:textId="14BDCFFC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</w:t>
            </w:r>
            <w:r w:rsidRPr="00BF3ED5">
              <w:rPr>
                <w:rFonts w:ascii="標楷體" w:eastAsia="標楷體" w:hAnsi="標楷體"/>
              </w:rPr>
              <w:t>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0CA04B7F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7C7D0BFE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64420CB4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5ADD" w:rsidRPr="00BF3ED5" w14:paraId="5A079A91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50FE3773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ED5"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276" w:type="dxa"/>
            <w:shd w:val="clear" w:color="auto" w:fill="auto"/>
          </w:tcPr>
          <w:p w14:paraId="43A21543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shd w:val="clear" w:color="auto" w:fill="auto"/>
          </w:tcPr>
          <w:p w14:paraId="3C16870D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4747E426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2C086B42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8"/>
    </w:tbl>
    <w:p w14:paraId="70C1937A" w14:textId="77777777" w:rsidR="00155ADD" w:rsidRPr="00BF3ED5" w:rsidRDefault="00155ADD" w:rsidP="00155ADD">
      <w:pPr>
        <w:rPr>
          <w:rFonts w:ascii="標楷體" w:eastAsia="標楷體" w:hAnsi="標楷體"/>
        </w:rPr>
      </w:pPr>
    </w:p>
    <w:p w14:paraId="47198700" w14:textId="276B1924" w:rsidR="001157E6" w:rsidRPr="00BF3ED5" w:rsidRDefault="00155ADD" w:rsidP="001157E6">
      <w:pPr>
        <w:ind w:left="2883" w:hangingChars="1200" w:hanging="2883"/>
        <w:rPr>
          <w:rFonts w:ascii="標楷體" w:eastAsia="標楷體" w:hAnsi="標楷體"/>
          <w:b/>
          <w:u w:val="single"/>
        </w:rPr>
      </w:pPr>
      <w:r w:rsidRPr="00BF3ED5">
        <w:rPr>
          <w:rFonts w:ascii="標楷體" w:eastAsia="標楷體" w:hAnsi="標楷體" w:hint="eastAsia"/>
          <w:b/>
        </w:rPr>
        <w:t>學校：</w:t>
      </w:r>
      <w:r w:rsidRPr="00BF3ED5">
        <w:rPr>
          <w:rFonts w:ascii="標楷體" w:eastAsia="標楷體" w:hAnsi="標楷體" w:hint="eastAsia"/>
          <w:b/>
          <w:u w:val="single"/>
        </w:rPr>
        <w:t xml:space="preserve">             </w:t>
      </w:r>
      <w:r w:rsidRPr="00BF3ED5">
        <w:rPr>
          <w:rFonts w:ascii="標楷體" w:eastAsia="標楷體" w:hAnsi="標楷體" w:hint="eastAsia"/>
          <w:b/>
        </w:rPr>
        <w:t xml:space="preserve">   </w:t>
      </w:r>
      <w:bookmarkStart w:id="9" w:name="_Hlk174531102"/>
      <w:r w:rsidR="001157E6" w:rsidRPr="00BF3ED5">
        <w:rPr>
          <w:rFonts w:ascii="標楷體" w:eastAsia="標楷體" w:hAnsi="標楷體" w:hint="eastAsia"/>
          <w:b/>
        </w:rPr>
        <w:t>□</w:t>
      </w:r>
      <w:r w:rsidR="00F11529" w:rsidRPr="00BF3ED5">
        <w:rPr>
          <w:rFonts w:ascii="標楷體" w:eastAsia="標楷體" w:hAnsi="標楷體" w:hint="eastAsia"/>
          <w:b/>
        </w:rPr>
        <w:t>高雄市童軍會團次___________</w:t>
      </w:r>
      <w:r w:rsidRPr="00BF3ED5">
        <w:rPr>
          <w:rFonts w:ascii="標楷體" w:eastAsia="標楷體" w:hAnsi="標楷體" w:hint="eastAsia"/>
          <w:b/>
        </w:rPr>
        <w:t xml:space="preserve"> </w:t>
      </w:r>
      <w:bookmarkEnd w:id="9"/>
      <w:r w:rsidRPr="00BF3ED5">
        <w:rPr>
          <w:rFonts w:ascii="標楷體" w:eastAsia="標楷體" w:hAnsi="標楷體" w:hint="eastAsia"/>
          <w:b/>
        </w:rPr>
        <w:t xml:space="preserve">   童軍團長：</w:t>
      </w:r>
      <w:r w:rsidRPr="00BF3ED5">
        <w:rPr>
          <w:rFonts w:ascii="標楷體" w:eastAsia="標楷體" w:hAnsi="標楷體" w:hint="eastAsia"/>
          <w:b/>
          <w:u w:val="single"/>
        </w:rPr>
        <w:t xml:space="preserve">              </w:t>
      </w:r>
    </w:p>
    <w:p w14:paraId="616496EB" w14:textId="52B03220" w:rsidR="006019D8" w:rsidRPr="00BF3ED5" w:rsidRDefault="001157E6" w:rsidP="001157E6">
      <w:pPr>
        <w:ind w:leftChars="1100" w:left="2880" w:hangingChars="100" w:hanging="240"/>
        <w:rPr>
          <w:rFonts w:ascii="標楷體" w:eastAsia="標楷體" w:hAnsi="標楷體"/>
          <w:b/>
          <w:u w:val="single"/>
        </w:rPr>
      </w:pPr>
      <w:r w:rsidRPr="00BF3ED5">
        <w:rPr>
          <w:rFonts w:ascii="標楷體" w:eastAsia="標楷體" w:hAnsi="標楷體" w:hint="eastAsia"/>
          <w:b/>
        </w:rPr>
        <w:t>□高雄市女童軍會團次___________</w:t>
      </w:r>
    </w:p>
    <w:p w14:paraId="47A5844A" w14:textId="77777777" w:rsidR="006019D8" w:rsidRPr="00BF3ED5" w:rsidRDefault="006019D8" w:rsidP="00F11529">
      <w:pPr>
        <w:rPr>
          <w:rFonts w:ascii="標楷體" w:eastAsia="標楷體" w:hAnsi="標楷體"/>
          <w:b/>
          <w:sz w:val="28"/>
          <w:szCs w:val="28"/>
        </w:rPr>
      </w:pPr>
    </w:p>
    <w:p w14:paraId="3A5110D7" w14:textId="2D92521B" w:rsidR="00155ADD" w:rsidRPr="00BF3ED5" w:rsidRDefault="00155ADD" w:rsidP="006019D8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FE0D1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F000D94" wp14:editId="7015C792">
                <wp:simplePos x="0" y="0"/>
                <wp:positionH relativeFrom="column">
                  <wp:posOffset>114300</wp:posOffset>
                </wp:positionH>
                <wp:positionV relativeFrom="paragraph">
                  <wp:posOffset>50799</wp:posOffset>
                </wp:positionV>
                <wp:extent cx="674370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B7EE422" id="直線接點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pt" to="54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A72AEAAHMDAAAOAAAAZHJzL2Uyb0RvYy54bWysU8GO0zAQvSPxD5bvNGlhdyFquocty2WB&#10;SgsfMLWdxsLxWLbbpD/BB4DEjT9A4sD/sOIvGDttYeGGyMGa8YzfzHszmV8OnWE75YNGW/PppORM&#10;WYFS203N3765fvSUsxDBSjBoVc33KvDLxcMH895VaoYtGqk8IxAbqt7VvI3RVUURRKs6CBN0ylKw&#10;Qd9BJNdvCumhJ/TOFLOyPC969NJ5FCoEul2OQb7I+E2jRHzdNEFFZmpOvcV8+nyu01ks5lBtPLhW&#10;i0Mb8A9ddKAtFT1BLSEC23r9F1SnhceATZwI7ApsGi1U5kBspuUfbG5bcCpzIXGCO8kU/h+seLVb&#10;eaYlzY4zCx2N6O7jl7uvH76///zj2yc2TQr1LlSUeGVXPnEUg711NyjeBYoV94LJCY4Q1/1LlAQG&#10;24hZmKHxXXpMlNmQ9d+f9FdDZIIuzy+ePL4oaUziGCugOj50PsQXCjuWjJobbZM0UMHuJsTUCFTH&#10;lHRt8Vobk8drLOtr/uxsdpYfBDRapmBKC36zvjKe7SAtSP4SYwK7l5aQlxDaMU+SNW6Ox62VuUir&#10;QD4/2BG0GW3CMfYgUtJl1HKNcr/yqUzSiyabCx62MK3O737O+vWvLH4CAAD//wMAUEsDBBQABgAI&#10;AAAAIQDXHE8C2gAAAAcBAAAPAAAAZHJzL2Rvd25yZXYueG1sTI/BSsQwEIbvgu8QRvCyuMkuKKU2&#10;XUTQy4Kw1QdIm7GpNpPSZNvq0zv1oqeZf/7hn2+Kw+J7MeEYu0AadlsFAqkJtqNWw9vr000GIiZD&#10;1vSBUMMXRjiUlxeFyW2Y6YRTlVrBIRRzo8GlNORSxsahN3EbBiT23sPoTWI5ttKOZuZw38u9UnfS&#10;m474gjMDPjpsPquz13Cy1TxXrvmejreb9PJRP2+Ou73W11fLwz2IhEv6W4YVn9GhZKY6nMlG0bPO&#10;+JWkYS2rrTLFXf07kGUh//OXPwAAAP//AwBQSwECLQAUAAYACAAAACEAtoM4kv4AAADhAQAAEwAA&#10;AAAAAAAAAAAAAAAAAAAAW0NvbnRlbnRfVHlwZXNdLnhtbFBLAQItABQABgAIAAAAIQA4/SH/1gAA&#10;AJQBAAALAAAAAAAAAAAAAAAAAC8BAABfcmVscy8ucmVsc1BLAQItABQABgAIAAAAIQCiMFA72AEA&#10;AHMDAAAOAAAAAAAAAAAAAAAAAC4CAABkcnMvZTJvRG9jLnhtbFBLAQItABQABgAIAAAAIQDXHE8C&#10;2gAAAAcBAAAPAAAAAAAAAAAAAAAAADIEAABkcnMvZG93bnJldi54bWxQSwUGAAAAAAQABADzAAAA&#10;OQUAAAAA&#10;">
                <v:stroke dashstyle="dash"/>
                <o:lock v:ext="edit" shapetype="f"/>
              </v:line>
            </w:pict>
          </mc:Fallback>
        </mc:AlternateContent>
      </w:r>
      <w:r w:rsidRPr="00FE0D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Pr="00BF3ED5">
        <w:rPr>
          <w:rFonts w:ascii="標楷體" w:eastAsia="標楷體" w:hAnsi="標楷體" w:hint="eastAsia"/>
          <w:b/>
          <w:sz w:val="28"/>
          <w:szCs w:val="28"/>
        </w:rPr>
        <w:t>雄市113年度國民中學童軍教育聯合露營大會 繳費明細表(</w:t>
      </w:r>
      <w:r w:rsidR="00F11529" w:rsidRPr="00BF3ED5">
        <w:rPr>
          <w:rFonts w:ascii="標楷體" w:eastAsia="標楷體" w:hAnsi="標楷體" w:hint="eastAsia"/>
          <w:b/>
          <w:sz w:val="28"/>
          <w:szCs w:val="28"/>
        </w:rPr>
        <w:t>承辦學校</w:t>
      </w:r>
      <w:r w:rsidRPr="00BF3ED5">
        <w:rPr>
          <w:rFonts w:ascii="標楷體" w:eastAsia="標楷體" w:hAnsi="標楷體" w:hint="eastAsia"/>
          <w:b/>
          <w:sz w:val="28"/>
          <w:szCs w:val="28"/>
        </w:rPr>
        <w:t>留存)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1260"/>
        <w:gridCol w:w="1394"/>
        <w:gridCol w:w="1911"/>
        <w:gridCol w:w="1923"/>
      </w:tblGrid>
      <w:tr w:rsidR="00BF3ED5" w:rsidRPr="00BF3ED5" w14:paraId="0BA583AC" w14:textId="77777777" w:rsidTr="008254EA">
        <w:trPr>
          <w:trHeight w:val="567"/>
        </w:trPr>
        <w:tc>
          <w:tcPr>
            <w:tcW w:w="3227" w:type="dxa"/>
            <w:shd w:val="clear" w:color="auto" w:fill="auto"/>
          </w:tcPr>
          <w:p w14:paraId="52FFC89E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C03E4C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費    用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F22CED7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隊數/人數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65D0CB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總      計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E07C88B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備      註</w:t>
            </w:r>
          </w:p>
        </w:tc>
      </w:tr>
      <w:tr w:rsidR="00BF3ED5" w:rsidRPr="00BF3ED5" w14:paraId="293076F1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67B904AB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行政費(隊)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F51440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27" w:type="dxa"/>
            <w:shd w:val="clear" w:color="auto" w:fill="auto"/>
          </w:tcPr>
          <w:p w14:paraId="3816A5F4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57E95F26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2EF42905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1隊500元，</w:t>
            </w:r>
          </w:p>
          <w:p w14:paraId="67D67417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2隊1</w:t>
            </w:r>
            <w:r w:rsidRPr="00BF3ED5">
              <w:rPr>
                <w:rFonts w:ascii="標楷體" w:eastAsia="標楷體" w:hAnsi="標楷體"/>
              </w:rPr>
              <w:t>,</w:t>
            </w:r>
            <w:r w:rsidRPr="00BF3ED5">
              <w:rPr>
                <w:rFonts w:ascii="標楷體" w:eastAsia="標楷體" w:hAnsi="標楷體" w:hint="eastAsia"/>
              </w:rPr>
              <w:t>000元，以此類推。</w:t>
            </w:r>
          </w:p>
        </w:tc>
      </w:tr>
      <w:tr w:rsidR="00BF3ED5" w:rsidRPr="00BF3ED5" w14:paraId="73FF0AE6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434FB432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主任委員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0C84A" w14:textId="576B8864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</w:t>
            </w:r>
            <w:r w:rsidRPr="00BF3ED5">
              <w:rPr>
                <w:rFonts w:ascii="標楷體" w:eastAsia="標楷體" w:hAnsi="標楷體"/>
              </w:rPr>
              <w:t>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75D0AED3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61CFBCBA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798810F2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F3ED5" w:rsidRPr="00BF3ED5" w14:paraId="7F52E38B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1A52047B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團長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29DF3" w14:textId="17958918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</w:t>
            </w:r>
            <w:r w:rsidRPr="00BF3ED5">
              <w:rPr>
                <w:rFonts w:ascii="標楷體" w:eastAsia="標楷體" w:hAnsi="標楷體"/>
              </w:rPr>
              <w:t>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48F2671E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166ABCB2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17D5C77E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F3ED5" w:rsidRPr="00BF3ED5" w14:paraId="283E0156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013377E1" w14:textId="5C1C758B" w:rsidR="002D14F7" w:rsidRPr="00BF3ED5" w:rsidRDefault="002D14F7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服務員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A9236" w14:textId="7E370CED" w:rsidR="002D14F7" w:rsidRPr="00BF3ED5" w:rsidRDefault="002D14F7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</w:t>
            </w:r>
            <w:r w:rsidRPr="00BF3ED5">
              <w:rPr>
                <w:rFonts w:ascii="標楷體" w:eastAsia="標楷體" w:hAnsi="標楷體"/>
              </w:rPr>
              <w:t>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1517E030" w14:textId="77777777" w:rsidR="002D14F7" w:rsidRPr="00BF3ED5" w:rsidRDefault="002D14F7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500043C0" w14:textId="77777777" w:rsidR="002D14F7" w:rsidRPr="00BF3ED5" w:rsidRDefault="002D14F7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353408AF" w14:textId="77777777" w:rsidR="002D14F7" w:rsidRPr="00BF3ED5" w:rsidRDefault="002D14F7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F3ED5" w:rsidRPr="00BF3ED5" w14:paraId="28EF2FFC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9F0433C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F3ED5">
              <w:rPr>
                <w:rFonts w:ascii="標楷體" w:eastAsia="標楷體" w:hAnsi="標楷體" w:hint="eastAsia"/>
                <w:b/>
              </w:rPr>
              <w:t>參加童軍(人)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01278" w14:textId="5F1A2A84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3ED5">
              <w:rPr>
                <w:rFonts w:ascii="標楷體" w:eastAsia="標楷體" w:hAnsi="標楷體" w:hint="eastAsia"/>
              </w:rPr>
              <w:t>1</w:t>
            </w:r>
            <w:r w:rsidRPr="00BF3ED5">
              <w:rPr>
                <w:rFonts w:ascii="標楷體" w:eastAsia="標楷體" w:hAnsi="標楷體"/>
              </w:rPr>
              <w:t>,</w:t>
            </w:r>
            <w:r w:rsidR="00565079" w:rsidRPr="00BF3ED5">
              <w:rPr>
                <w:rFonts w:ascii="標楷體" w:eastAsia="標楷體" w:hAnsi="標楷體" w:hint="eastAsia"/>
              </w:rPr>
              <w:t>6</w:t>
            </w:r>
            <w:r w:rsidRPr="00BF3ED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27" w:type="dxa"/>
            <w:shd w:val="clear" w:color="auto" w:fill="auto"/>
          </w:tcPr>
          <w:p w14:paraId="77E12583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1368FAF8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3D70BC28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3ED5" w:rsidRPr="00BF3ED5" w14:paraId="17A61D77" w14:textId="77777777" w:rsidTr="008254EA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B10AE23" w14:textId="77777777" w:rsidR="00155ADD" w:rsidRPr="00BF3ED5" w:rsidRDefault="00155ADD" w:rsidP="008254E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3ED5"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276" w:type="dxa"/>
            <w:shd w:val="clear" w:color="auto" w:fill="auto"/>
          </w:tcPr>
          <w:p w14:paraId="49F55B84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shd w:val="clear" w:color="auto" w:fill="auto"/>
          </w:tcPr>
          <w:p w14:paraId="64C4B8E2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69F59F73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62" w:type="dxa"/>
            <w:shd w:val="clear" w:color="auto" w:fill="auto"/>
          </w:tcPr>
          <w:p w14:paraId="0EF2E775" w14:textId="77777777" w:rsidR="00155ADD" w:rsidRPr="00BF3ED5" w:rsidRDefault="00155ADD" w:rsidP="008254E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5AC52D47" w14:textId="77777777" w:rsidR="00155ADD" w:rsidRPr="00AA3CD9" w:rsidRDefault="00155ADD" w:rsidP="00155ADD">
      <w:pPr>
        <w:rPr>
          <w:rFonts w:ascii="標楷體" w:eastAsia="標楷體" w:hAnsi="標楷體"/>
          <w:color w:val="000000"/>
        </w:rPr>
      </w:pPr>
    </w:p>
    <w:p w14:paraId="6190F322" w14:textId="62DA6DA2" w:rsidR="001157E6" w:rsidRPr="00B20C3F" w:rsidRDefault="00155ADD" w:rsidP="00155ADD">
      <w:pPr>
        <w:rPr>
          <w:rFonts w:ascii="標楷體" w:eastAsia="標楷體" w:hAnsi="標楷體"/>
          <w:b/>
          <w:u w:val="single"/>
        </w:rPr>
      </w:pPr>
      <w:r w:rsidRPr="00AA3CD9">
        <w:rPr>
          <w:rFonts w:ascii="標楷體" w:eastAsia="標楷體" w:hAnsi="標楷體" w:hint="eastAsia"/>
          <w:b/>
          <w:color w:val="000000"/>
        </w:rPr>
        <w:t>學校：</w:t>
      </w:r>
      <w:r w:rsidRPr="00AA3CD9">
        <w:rPr>
          <w:rFonts w:ascii="標楷體" w:eastAsia="標楷體" w:hAnsi="標楷體" w:hint="eastAsia"/>
          <w:b/>
          <w:color w:val="000000"/>
          <w:u w:val="single"/>
        </w:rPr>
        <w:t xml:space="preserve">                  </w:t>
      </w:r>
      <w:r w:rsidRPr="00B20C3F">
        <w:rPr>
          <w:rFonts w:ascii="標楷體" w:eastAsia="標楷體" w:hAnsi="標楷體" w:hint="eastAsia"/>
          <w:b/>
        </w:rPr>
        <w:t xml:space="preserve"> </w:t>
      </w:r>
      <w:r w:rsidR="001157E6" w:rsidRPr="00B20C3F">
        <w:rPr>
          <w:rFonts w:ascii="標楷體" w:eastAsia="標楷體" w:hAnsi="標楷體" w:hint="eastAsia"/>
          <w:b/>
        </w:rPr>
        <w:t>□</w:t>
      </w:r>
      <w:r w:rsidR="00F11529" w:rsidRPr="00B20C3F">
        <w:rPr>
          <w:rFonts w:ascii="標楷體" w:eastAsia="標楷體" w:hAnsi="標楷體" w:hint="eastAsia"/>
          <w:b/>
        </w:rPr>
        <w:t xml:space="preserve">高雄市童軍會團次___________  </w:t>
      </w:r>
      <w:r w:rsidRPr="00B20C3F">
        <w:rPr>
          <w:rFonts w:ascii="標楷體" w:eastAsia="標楷體" w:hAnsi="標楷體" w:hint="eastAsia"/>
          <w:b/>
        </w:rPr>
        <w:t>童軍團長：</w:t>
      </w:r>
      <w:r w:rsidRPr="00B20C3F">
        <w:rPr>
          <w:rFonts w:ascii="標楷體" w:eastAsia="標楷體" w:hAnsi="標楷體" w:hint="eastAsia"/>
          <w:b/>
          <w:u w:val="single"/>
        </w:rPr>
        <w:t xml:space="preserve">              </w:t>
      </w:r>
    </w:p>
    <w:p w14:paraId="10CC5AC3" w14:textId="722A9C02" w:rsidR="001157E6" w:rsidRPr="00B20C3F" w:rsidRDefault="001157E6" w:rsidP="001157E6">
      <w:pPr>
        <w:ind w:leftChars="1100" w:left="2880" w:hangingChars="100" w:hanging="240"/>
        <w:rPr>
          <w:rFonts w:ascii="標楷體" w:eastAsia="標楷體" w:hAnsi="標楷體"/>
          <w:b/>
          <w:u w:val="single"/>
        </w:rPr>
      </w:pPr>
      <w:r w:rsidRPr="00B20C3F">
        <w:rPr>
          <w:rFonts w:ascii="標楷體" w:eastAsia="標楷體" w:hAnsi="標楷體" w:hint="eastAsia"/>
          <w:b/>
        </w:rPr>
        <w:t xml:space="preserve">   □高雄市女童軍會團次___________</w:t>
      </w:r>
    </w:p>
    <w:p w14:paraId="5966EED5" w14:textId="0AC2A48A" w:rsidR="00155ADD" w:rsidRPr="00B20C3F" w:rsidRDefault="00155ADD" w:rsidP="00155ADD">
      <w:pPr>
        <w:rPr>
          <w:rFonts w:ascii="標楷體" w:eastAsia="標楷體" w:hAnsi="標楷體"/>
          <w:b/>
          <w:u w:val="single"/>
        </w:rPr>
      </w:pPr>
    </w:p>
    <w:p w14:paraId="5CE54CC0" w14:textId="0ADB243A" w:rsidR="00155ADD" w:rsidRPr="00B20C3F" w:rsidRDefault="00155ADD" w:rsidP="00155ADD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20C3F">
        <w:rPr>
          <w:rFonts w:ascii="標楷體" w:eastAsia="標楷體" w:hAnsi="標楷體"/>
        </w:rPr>
        <w:br w:type="page"/>
      </w:r>
      <w:r w:rsidRPr="00B20C3F">
        <w:rPr>
          <w:rFonts w:ascii="標楷體" w:eastAsia="標楷體" w:hAnsi="標楷體"/>
          <w:b/>
          <w:bCs/>
          <w:sz w:val="28"/>
          <w:szCs w:val="28"/>
        </w:rPr>
        <w:lastRenderedPageBreak/>
        <w:t>附件</w:t>
      </w:r>
      <w:r w:rsidR="001D519E">
        <w:rPr>
          <w:rFonts w:ascii="標楷體" w:eastAsia="標楷體" w:hAnsi="標楷體" w:hint="eastAsia"/>
          <w:b/>
          <w:bCs/>
          <w:sz w:val="28"/>
          <w:szCs w:val="28"/>
        </w:rPr>
        <w:t>五</w:t>
      </w:r>
    </w:p>
    <w:p w14:paraId="63BE46C0" w14:textId="77777777" w:rsidR="00155ADD" w:rsidRPr="008C5658" w:rsidRDefault="00155ADD" w:rsidP="00155AD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C5658">
        <w:rPr>
          <w:rFonts w:ascii="標楷體" w:eastAsia="標楷體" w:hAnsi="標楷體" w:hint="eastAsia"/>
          <w:color w:val="000000" w:themeColor="text1"/>
          <w:sz w:val="32"/>
          <w:szCs w:val="32"/>
        </w:rPr>
        <w:t>高雄市113年度國民中學童軍教育聯合露營大會</w:t>
      </w:r>
    </w:p>
    <w:p w14:paraId="15AD2E43" w14:textId="77777777" w:rsidR="00155ADD" w:rsidRPr="008C5658" w:rsidRDefault="00155ADD" w:rsidP="00155ADD">
      <w:pPr>
        <w:jc w:val="center"/>
        <w:rPr>
          <w:color w:val="000000" w:themeColor="text1"/>
          <w:sz w:val="32"/>
          <w:szCs w:val="32"/>
        </w:rPr>
      </w:pPr>
      <w:r w:rsidRPr="008C5658">
        <w:rPr>
          <w:rFonts w:ascii="標楷體" w:eastAsia="標楷體" w:hAnsi="標楷體"/>
          <w:color w:val="000000" w:themeColor="text1"/>
          <w:sz w:val="32"/>
          <w:szCs w:val="32"/>
        </w:rPr>
        <w:t>【派車車輛申請表】</w:t>
      </w:r>
    </w:p>
    <w:p w14:paraId="04520BC4" w14:textId="77777777" w:rsidR="00155ADD" w:rsidRPr="00AA3CD9" w:rsidRDefault="00155ADD" w:rsidP="00155ADD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AA3CD9">
        <w:rPr>
          <w:rFonts w:ascii="標楷體" w:eastAsia="標楷體" w:hAnsi="標楷體"/>
          <w:color w:val="000000"/>
          <w:sz w:val="28"/>
          <w:szCs w:val="28"/>
        </w:rPr>
        <w:t>申請學校：</w:t>
      </w:r>
    </w:p>
    <w:p w14:paraId="5A9A0FF4" w14:textId="77777777" w:rsidR="00155ADD" w:rsidRPr="00AA3CD9" w:rsidRDefault="00155ADD" w:rsidP="00155ADD">
      <w:pPr>
        <w:rPr>
          <w:color w:val="000000"/>
        </w:rPr>
      </w:pPr>
    </w:p>
    <w:p w14:paraId="6362F4DB" w14:textId="77777777" w:rsidR="00155ADD" w:rsidRPr="00AA3CD9" w:rsidRDefault="00155ADD" w:rsidP="00155ADD">
      <w:pPr>
        <w:rPr>
          <w:rFonts w:ascii="標楷體" w:eastAsia="標楷體" w:hAnsi="標楷體"/>
          <w:color w:val="000000"/>
          <w:sz w:val="28"/>
          <w:szCs w:val="28"/>
        </w:rPr>
      </w:pPr>
      <w:r w:rsidRPr="00AA3CD9">
        <w:rPr>
          <w:rFonts w:ascii="標楷體" w:eastAsia="標楷體" w:hAnsi="標楷體"/>
          <w:color w:val="000000"/>
          <w:sz w:val="28"/>
          <w:szCs w:val="28"/>
        </w:rPr>
        <w:t>帶隊老師：</w:t>
      </w:r>
    </w:p>
    <w:p w14:paraId="678E4F55" w14:textId="77777777" w:rsidR="00155ADD" w:rsidRPr="00AA3CD9" w:rsidRDefault="00155ADD" w:rsidP="00155ADD">
      <w:pPr>
        <w:rPr>
          <w:rFonts w:ascii="標楷體" w:eastAsia="標楷體" w:hAnsi="標楷體"/>
          <w:color w:val="000000"/>
          <w:sz w:val="28"/>
          <w:szCs w:val="28"/>
        </w:rPr>
      </w:pPr>
      <w:r w:rsidRPr="00AA3CD9">
        <w:rPr>
          <w:rFonts w:ascii="標楷體" w:eastAsia="標楷體" w:hAnsi="標楷體"/>
          <w:color w:val="000000"/>
          <w:sz w:val="28"/>
          <w:szCs w:val="28"/>
        </w:rPr>
        <w:t>帶隊老師行動電話：</w:t>
      </w:r>
    </w:p>
    <w:p w14:paraId="5B631C5B" w14:textId="439B7D1B" w:rsidR="0056571D" w:rsidRDefault="00155ADD" w:rsidP="00155ADD">
      <w:pPr>
        <w:rPr>
          <w:rFonts w:ascii="標楷體" w:eastAsia="標楷體" w:hAnsi="標楷體"/>
          <w:color w:val="000000"/>
          <w:sz w:val="28"/>
          <w:szCs w:val="28"/>
        </w:rPr>
      </w:pPr>
      <w:r w:rsidRPr="00AA3CD9">
        <w:rPr>
          <w:rFonts w:ascii="標楷體" w:eastAsia="標楷體" w:hAnsi="標楷體"/>
          <w:color w:val="000000"/>
          <w:sz w:val="28"/>
          <w:szCs w:val="28"/>
        </w:rPr>
        <w:t>搭乘人數：</w:t>
      </w:r>
    </w:p>
    <w:p w14:paraId="4ECFABD4" w14:textId="0FFFC14E" w:rsidR="003B4F88" w:rsidRDefault="003B4F88" w:rsidP="00155ADD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3B4F88" w:rsidSect="00E6091F">
      <w:footerReference w:type="default" r:id="rId13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8215F" w14:textId="77777777" w:rsidR="00A87FB3" w:rsidRDefault="00A87FB3" w:rsidP="00782D49">
      <w:r>
        <w:separator/>
      </w:r>
    </w:p>
  </w:endnote>
  <w:endnote w:type="continuationSeparator" w:id="0">
    <w:p w14:paraId="44F104A1" w14:textId="77777777" w:rsidR="00A87FB3" w:rsidRDefault="00A87FB3" w:rsidP="0078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924430"/>
      <w:docPartObj>
        <w:docPartGallery w:val="Page Numbers (Bottom of Page)"/>
        <w:docPartUnique/>
      </w:docPartObj>
    </w:sdtPr>
    <w:sdtEndPr/>
    <w:sdtContent>
      <w:p w14:paraId="176DFD3B" w14:textId="7F8CAFDC" w:rsidR="00742BFD" w:rsidRDefault="00742B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F5FFB5A" w14:textId="77777777" w:rsidR="00742BFD" w:rsidRDefault="00742B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AE0C" w14:textId="77777777" w:rsidR="00A87FB3" w:rsidRDefault="00A87FB3" w:rsidP="00782D49">
      <w:r>
        <w:separator/>
      </w:r>
    </w:p>
  </w:footnote>
  <w:footnote w:type="continuationSeparator" w:id="0">
    <w:p w14:paraId="29DFB61E" w14:textId="77777777" w:rsidR="00A87FB3" w:rsidRDefault="00A87FB3" w:rsidP="0078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520"/>
    <w:multiLevelType w:val="hybridMultilevel"/>
    <w:tmpl w:val="BC34BA9C"/>
    <w:lvl w:ilvl="0" w:tplc="B99E7C0A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783AA64E">
      <w:start w:val="1"/>
      <w:numFmt w:val="taiwaneseCountingThousand"/>
      <w:lvlText w:val="%2、"/>
      <w:lvlJc w:val="left"/>
      <w:pPr>
        <w:ind w:left="1275" w:hanging="51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AEF33F7"/>
    <w:multiLevelType w:val="hybridMultilevel"/>
    <w:tmpl w:val="80CA6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050C4"/>
    <w:multiLevelType w:val="hybridMultilevel"/>
    <w:tmpl w:val="55CE3782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0C8B5120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1B2226FF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1CDD0D71"/>
    <w:multiLevelType w:val="hybridMultilevel"/>
    <w:tmpl w:val="B09A7A1A"/>
    <w:lvl w:ilvl="0" w:tplc="26A4C0AA">
      <w:start w:val="9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103667"/>
    <w:multiLevelType w:val="hybridMultilevel"/>
    <w:tmpl w:val="5DF86668"/>
    <w:lvl w:ilvl="0" w:tplc="B92415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E6B20BE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E13AD"/>
    <w:multiLevelType w:val="hybridMultilevel"/>
    <w:tmpl w:val="0908FAF6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8714F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26A00FB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22E6149D"/>
    <w:multiLevelType w:val="hybridMultilevel"/>
    <w:tmpl w:val="1F2415C8"/>
    <w:lvl w:ilvl="0" w:tplc="A1AE422C">
      <w:start w:val="1"/>
      <w:numFmt w:val="taiwaneseCountingThousand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2" w15:restartNumberingAfterBreak="0">
    <w:nsid w:val="298163B3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B773606"/>
    <w:multiLevelType w:val="hybridMultilevel"/>
    <w:tmpl w:val="4A643FD6"/>
    <w:lvl w:ilvl="0" w:tplc="6964A5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B610DC"/>
    <w:multiLevelType w:val="hybridMultilevel"/>
    <w:tmpl w:val="BCEE8CBC"/>
    <w:lvl w:ilvl="0" w:tplc="5748DE60">
      <w:start w:val="1"/>
      <w:numFmt w:val="taiwaneseCountingThousand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C3521AB"/>
    <w:multiLevelType w:val="hybridMultilevel"/>
    <w:tmpl w:val="4694296A"/>
    <w:lvl w:ilvl="0" w:tplc="43E2AB32">
      <w:start w:val="1"/>
      <w:numFmt w:val="taiwaneseCountingThousand"/>
      <w:lvlText w:val="(%1)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6" w15:restartNumberingAfterBreak="0">
    <w:nsid w:val="31CA4795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62909"/>
    <w:multiLevelType w:val="hybridMultilevel"/>
    <w:tmpl w:val="899CA656"/>
    <w:lvl w:ilvl="0" w:tplc="21449FD0">
      <w:start w:val="1"/>
      <w:numFmt w:val="taiwaneseCountingThousand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8" w15:restartNumberingAfterBreak="0">
    <w:nsid w:val="37E512DA"/>
    <w:multiLevelType w:val="hybridMultilevel"/>
    <w:tmpl w:val="1EFCF4B8"/>
    <w:lvl w:ilvl="0" w:tplc="A7702606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9" w15:restartNumberingAfterBreak="0">
    <w:nsid w:val="3E254ED8"/>
    <w:multiLevelType w:val="hybridMultilevel"/>
    <w:tmpl w:val="6D78EBD0"/>
    <w:lvl w:ilvl="0" w:tplc="437C7C58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130E3F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4204AF"/>
    <w:multiLevelType w:val="hybridMultilevel"/>
    <w:tmpl w:val="CA3A98C0"/>
    <w:lvl w:ilvl="0" w:tplc="9E5833F0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65B42"/>
    <w:multiLevelType w:val="hybridMultilevel"/>
    <w:tmpl w:val="720CBB60"/>
    <w:lvl w:ilvl="0" w:tplc="D9623794">
      <w:start w:val="1"/>
      <w:numFmt w:val="taiwaneseCountingThousand"/>
      <w:lvlText w:val="%1."/>
      <w:lvlJc w:val="left"/>
      <w:pPr>
        <w:ind w:left="960" w:hanging="480"/>
      </w:pPr>
      <w:rPr>
        <w:rFonts w:ascii="微軟正黑體" w:eastAsia="微軟正黑體" w:hAnsi="微軟正黑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500333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CE11D35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4D671D38"/>
    <w:multiLevelType w:val="hybridMultilevel"/>
    <w:tmpl w:val="DED63E68"/>
    <w:lvl w:ilvl="0" w:tplc="8158A93A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604CFA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7A1D0D"/>
    <w:multiLevelType w:val="hybridMultilevel"/>
    <w:tmpl w:val="ECFAF462"/>
    <w:lvl w:ilvl="0" w:tplc="B4A827B2">
      <w:start w:val="1"/>
      <w:numFmt w:val="taiwaneseCountingThousand"/>
      <w:lvlText w:val="%1、"/>
      <w:lvlJc w:val="left"/>
      <w:pPr>
        <w:ind w:left="5016" w:hanging="480"/>
      </w:pPr>
      <w:rPr>
        <w:rFonts w:ascii="標楷體" w:eastAsia="標楷體" w:hAnsi="標楷體" w:cs="Calibri" w:hint="default"/>
        <w:sz w:val="28"/>
      </w:rPr>
    </w:lvl>
    <w:lvl w:ilvl="1" w:tplc="1B1458CA">
      <w:start w:val="1"/>
      <w:numFmt w:val="decimal"/>
      <w:lvlText w:val="%2."/>
      <w:lvlJc w:val="left"/>
      <w:pPr>
        <w:ind w:left="984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8" w15:restartNumberingAfterBreak="0">
    <w:nsid w:val="52135981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607328"/>
    <w:multiLevelType w:val="hybridMultilevel"/>
    <w:tmpl w:val="DD6E4506"/>
    <w:lvl w:ilvl="0" w:tplc="6F76680C">
      <w:start w:val="1"/>
      <w:numFmt w:val="taiwaneseCountingThousand"/>
      <w:lvlText w:val="%1、"/>
      <w:lvlJc w:val="left"/>
      <w:pPr>
        <w:ind w:left="624" w:hanging="480"/>
      </w:pPr>
      <w:rPr>
        <w:rFonts w:ascii="標楷體" w:eastAsia="標楷體" w:hAnsi="標楷體" w:cs="Calibri" w:hint="default"/>
        <w:sz w:val="28"/>
        <w:lang w:val="en-US"/>
      </w:rPr>
    </w:lvl>
    <w:lvl w:ilvl="1" w:tplc="1B1458CA">
      <w:start w:val="1"/>
      <w:numFmt w:val="decimal"/>
      <w:lvlText w:val="%2."/>
      <w:lvlJc w:val="left"/>
      <w:pPr>
        <w:ind w:left="984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0" w15:restartNumberingAfterBreak="0">
    <w:nsid w:val="52F130FE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835D7B"/>
    <w:multiLevelType w:val="hybridMultilevel"/>
    <w:tmpl w:val="1C60F036"/>
    <w:lvl w:ilvl="0" w:tplc="E208E88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B86E4D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1F2B58"/>
    <w:multiLevelType w:val="hybridMultilevel"/>
    <w:tmpl w:val="4DF8B52C"/>
    <w:lvl w:ilvl="0" w:tplc="A7B67FC0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DA1D58"/>
    <w:multiLevelType w:val="hybridMultilevel"/>
    <w:tmpl w:val="68E48B3A"/>
    <w:lvl w:ilvl="0" w:tplc="A7E69E8E">
      <w:start w:val="1"/>
      <w:numFmt w:val="taiwaneseCountingThousand"/>
      <w:lvlText w:val="%1、"/>
      <w:lvlJc w:val="left"/>
      <w:pPr>
        <w:ind w:left="750" w:hanging="465"/>
      </w:pPr>
      <w:rPr>
        <w:rFonts w:ascii="Times New Roman" w:eastAsia="標楷體" w:hAnsi="Times New Roman" w:cs="Times New Roman"/>
      </w:rPr>
    </w:lvl>
    <w:lvl w:ilvl="1" w:tplc="783AA64E">
      <w:start w:val="1"/>
      <w:numFmt w:val="taiwaneseCountingThousand"/>
      <w:lvlText w:val="%2、"/>
      <w:lvlJc w:val="left"/>
      <w:pPr>
        <w:ind w:left="1275" w:hanging="51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5" w15:restartNumberingAfterBreak="0">
    <w:nsid w:val="58493A45"/>
    <w:multiLevelType w:val="hybridMultilevel"/>
    <w:tmpl w:val="680AAACE"/>
    <w:lvl w:ilvl="0" w:tplc="D09A3EB8">
      <w:start w:val="1"/>
      <w:numFmt w:val="taiwaneseCountingThousand"/>
      <w:lvlText w:val="%1、"/>
      <w:lvlJc w:val="left"/>
      <w:pPr>
        <w:ind w:left="1004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5B355539"/>
    <w:multiLevelType w:val="hybridMultilevel"/>
    <w:tmpl w:val="CA80379C"/>
    <w:lvl w:ilvl="0" w:tplc="D8E2E4FA">
      <w:start w:val="1"/>
      <w:numFmt w:val="taiwaneseCountingThousand"/>
      <w:lvlText w:val="(%1)"/>
      <w:lvlJc w:val="left"/>
      <w:pPr>
        <w:ind w:left="78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37" w15:restartNumberingAfterBreak="0">
    <w:nsid w:val="5B411068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DB7C60"/>
    <w:multiLevelType w:val="hybridMultilevel"/>
    <w:tmpl w:val="0D5606F8"/>
    <w:lvl w:ilvl="0" w:tplc="73FAC1F2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9" w15:restartNumberingAfterBreak="0">
    <w:nsid w:val="66077817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F16B5A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 w15:restartNumberingAfterBreak="0">
    <w:nsid w:val="67ED393D"/>
    <w:multiLevelType w:val="hybridMultilevel"/>
    <w:tmpl w:val="F522DFA2"/>
    <w:lvl w:ilvl="0" w:tplc="CD1C5500">
      <w:start w:val="1"/>
      <w:numFmt w:val="taiwaneseCountingThousand"/>
      <w:lvlText w:val="%1、"/>
      <w:lvlJc w:val="left"/>
      <w:pPr>
        <w:ind w:left="4293" w:hanging="465"/>
      </w:pPr>
      <w:rPr>
        <w:rFonts w:ascii="Times New Roman" w:eastAsia="標楷體" w:hAnsi="Times New Roman" w:cs="Times New Roman"/>
      </w:rPr>
    </w:lvl>
    <w:lvl w:ilvl="1" w:tplc="783AA64E">
      <w:start w:val="1"/>
      <w:numFmt w:val="taiwaneseCountingThousand"/>
      <w:lvlText w:val="%2、"/>
      <w:lvlJc w:val="left"/>
      <w:pPr>
        <w:ind w:left="4818" w:hanging="51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42" w15:restartNumberingAfterBreak="0">
    <w:nsid w:val="6A0D5283"/>
    <w:multiLevelType w:val="hybridMultilevel"/>
    <w:tmpl w:val="3552DA7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3" w15:restartNumberingAfterBreak="0">
    <w:nsid w:val="6A866B8C"/>
    <w:multiLevelType w:val="hybridMultilevel"/>
    <w:tmpl w:val="58541D32"/>
    <w:lvl w:ilvl="0" w:tplc="59268200">
      <w:start w:val="1"/>
      <w:numFmt w:val="ideographLegalTraditional"/>
      <w:lvlText w:val="%1、"/>
      <w:lvlJc w:val="left"/>
      <w:pPr>
        <w:ind w:left="480" w:hanging="480"/>
      </w:pPr>
      <w:rPr>
        <w:b w:val="0"/>
        <w:bCs/>
      </w:rPr>
    </w:lvl>
    <w:lvl w:ilvl="1" w:tplc="223A844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375774"/>
    <w:multiLevelType w:val="hybridMultilevel"/>
    <w:tmpl w:val="946203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3B09EF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EF6EED"/>
    <w:multiLevelType w:val="hybridMultilevel"/>
    <w:tmpl w:val="84F4FDBC"/>
    <w:lvl w:ilvl="0" w:tplc="97EE3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0E7C13"/>
    <w:multiLevelType w:val="hybridMultilevel"/>
    <w:tmpl w:val="76F6387A"/>
    <w:lvl w:ilvl="0" w:tplc="1C3CB0B4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8" w15:restartNumberingAfterBreak="0">
    <w:nsid w:val="7629545B"/>
    <w:multiLevelType w:val="hybridMultilevel"/>
    <w:tmpl w:val="CCB4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4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48"/>
  </w:num>
  <w:num w:numId="7">
    <w:abstractNumId w:val="39"/>
  </w:num>
  <w:num w:numId="8">
    <w:abstractNumId w:val="26"/>
  </w:num>
  <w:num w:numId="9">
    <w:abstractNumId w:val="31"/>
  </w:num>
  <w:num w:numId="10">
    <w:abstractNumId w:val="32"/>
  </w:num>
  <w:num w:numId="11">
    <w:abstractNumId w:val="46"/>
  </w:num>
  <w:num w:numId="12">
    <w:abstractNumId w:val="7"/>
  </w:num>
  <w:num w:numId="13">
    <w:abstractNumId w:val="30"/>
  </w:num>
  <w:num w:numId="14">
    <w:abstractNumId w:val="16"/>
  </w:num>
  <w:num w:numId="15">
    <w:abstractNumId w:val="37"/>
  </w:num>
  <w:num w:numId="16">
    <w:abstractNumId w:val="1"/>
  </w:num>
  <w:num w:numId="17">
    <w:abstractNumId w:val="40"/>
  </w:num>
  <w:num w:numId="18">
    <w:abstractNumId w:val="24"/>
  </w:num>
  <w:num w:numId="19">
    <w:abstractNumId w:val="3"/>
  </w:num>
  <w:num w:numId="20">
    <w:abstractNumId w:val="12"/>
  </w:num>
  <w:num w:numId="21">
    <w:abstractNumId w:val="42"/>
  </w:num>
  <w:num w:numId="22">
    <w:abstractNumId w:val="19"/>
  </w:num>
  <w:num w:numId="23">
    <w:abstractNumId w:val="25"/>
  </w:num>
  <w:num w:numId="24">
    <w:abstractNumId w:val="9"/>
  </w:num>
  <w:num w:numId="25">
    <w:abstractNumId w:val="23"/>
  </w:num>
  <w:num w:numId="26">
    <w:abstractNumId w:val="21"/>
  </w:num>
  <w:num w:numId="27">
    <w:abstractNumId w:val="2"/>
  </w:num>
  <w:num w:numId="28">
    <w:abstractNumId w:val="4"/>
  </w:num>
  <w:num w:numId="29">
    <w:abstractNumId w:val="10"/>
  </w:num>
  <w:num w:numId="30">
    <w:abstractNumId w:val="44"/>
  </w:num>
  <w:num w:numId="31">
    <w:abstractNumId w:val="15"/>
  </w:num>
  <w:num w:numId="32">
    <w:abstractNumId w:val="38"/>
  </w:num>
  <w:num w:numId="33">
    <w:abstractNumId w:val="29"/>
  </w:num>
  <w:num w:numId="34">
    <w:abstractNumId w:val="35"/>
  </w:num>
  <w:num w:numId="35">
    <w:abstractNumId w:val="47"/>
  </w:num>
  <w:num w:numId="36">
    <w:abstractNumId w:val="14"/>
  </w:num>
  <w:num w:numId="37">
    <w:abstractNumId w:val="20"/>
  </w:num>
  <w:num w:numId="38">
    <w:abstractNumId w:val="6"/>
  </w:num>
  <w:num w:numId="39">
    <w:abstractNumId w:val="41"/>
  </w:num>
  <w:num w:numId="40">
    <w:abstractNumId w:val="22"/>
  </w:num>
  <w:num w:numId="41">
    <w:abstractNumId w:val="13"/>
  </w:num>
  <w:num w:numId="42">
    <w:abstractNumId w:val="33"/>
  </w:num>
  <w:num w:numId="43">
    <w:abstractNumId w:val="5"/>
  </w:num>
  <w:num w:numId="44">
    <w:abstractNumId w:val="34"/>
  </w:num>
  <w:num w:numId="45">
    <w:abstractNumId w:val="36"/>
  </w:num>
  <w:num w:numId="46">
    <w:abstractNumId w:val="18"/>
  </w:num>
  <w:num w:numId="47">
    <w:abstractNumId w:val="17"/>
  </w:num>
  <w:num w:numId="48">
    <w:abstractNumId w:val="11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EC"/>
    <w:rsid w:val="0000162D"/>
    <w:rsid w:val="00001DB0"/>
    <w:rsid w:val="00005F20"/>
    <w:rsid w:val="00031AFD"/>
    <w:rsid w:val="00032352"/>
    <w:rsid w:val="00032F9A"/>
    <w:rsid w:val="00044432"/>
    <w:rsid w:val="000632DC"/>
    <w:rsid w:val="00063D58"/>
    <w:rsid w:val="00070040"/>
    <w:rsid w:val="0007178F"/>
    <w:rsid w:val="00072302"/>
    <w:rsid w:val="000756DB"/>
    <w:rsid w:val="00077A37"/>
    <w:rsid w:val="000805BB"/>
    <w:rsid w:val="000808ED"/>
    <w:rsid w:val="00083412"/>
    <w:rsid w:val="00083F7C"/>
    <w:rsid w:val="00090B28"/>
    <w:rsid w:val="00093CEB"/>
    <w:rsid w:val="000A2FDD"/>
    <w:rsid w:val="000A4FD5"/>
    <w:rsid w:val="000B16E5"/>
    <w:rsid w:val="000C0530"/>
    <w:rsid w:val="000C0B17"/>
    <w:rsid w:val="000D0D2D"/>
    <w:rsid w:val="000D1424"/>
    <w:rsid w:val="000D39D9"/>
    <w:rsid w:val="000D6BA6"/>
    <w:rsid w:val="000F41F7"/>
    <w:rsid w:val="00114D96"/>
    <w:rsid w:val="001157E6"/>
    <w:rsid w:val="00143956"/>
    <w:rsid w:val="001476F9"/>
    <w:rsid w:val="00150849"/>
    <w:rsid w:val="00155ADD"/>
    <w:rsid w:val="001569DB"/>
    <w:rsid w:val="00156FB5"/>
    <w:rsid w:val="00161A7E"/>
    <w:rsid w:val="00164FE8"/>
    <w:rsid w:val="001722E5"/>
    <w:rsid w:val="001728E8"/>
    <w:rsid w:val="001805CE"/>
    <w:rsid w:val="001810DD"/>
    <w:rsid w:val="00184486"/>
    <w:rsid w:val="0018477E"/>
    <w:rsid w:val="001906A9"/>
    <w:rsid w:val="001936B7"/>
    <w:rsid w:val="00195768"/>
    <w:rsid w:val="001958AC"/>
    <w:rsid w:val="001A17DD"/>
    <w:rsid w:val="001B1FB8"/>
    <w:rsid w:val="001C095A"/>
    <w:rsid w:val="001C2732"/>
    <w:rsid w:val="001C6941"/>
    <w:rsid w:val="001D274F"/>
    <w:rsid w:val="001D41DD"/>
    <w:rsid w:val="001D519E"/>
    <w:rsid w:val="001D5394"/>
    <w:rsid w:val="001E1407"/>
    <w:rsid w:val="001E56C5"/>
    <w:rsid w:val="001F18E8"/>
    <w:rsid w:val="001F30E1"/>
    <w:rsid w:val="001F32A6"/>
    <w:rsid w:val="00200144"/>
    <w:rsid w:val="00201876"/>
    <w:rsid w:val="002023C2"/>
    <w:rsid w:val="00203E1A"/>
    <w:rsid w:val="00214DAE"/>
    <w:rsid w:val="0022785A"/>
    <w:rsid w:val="00227996"/>
    <w:rsid w:val="0023089A"/>
    <w:rsid w:val="0023128B"/>
    <w:rsid w:val="00233206"/>
    <w:rsid w:val="00233C5C"/>
    <w:rsid w:val="002350CF"/>
    <w:rsid w:val="00243B7B"/>
    <w:rsid w:val="002475D9"/>
    <w:rsid w:val="002511FE"/>
    <w:rsid w:val="0026729A"/>
    <w:rsid w:val="002733C3"/>
    <w:rsid w:val="002839F9"/>
    <w:rsid w:val="00292C5C"/>
    <w:rsid w:val="002937E0"/>
    <w:rsid w:val="002B5D96"/>
    <w:rsid w:val="002D14F7"/>
    <w:rsid w:val="002D7240"/>
    <w:rsid w:val="002E0DB1"/>
    <w:rsid w:val="002E3D35"/>
    <w:rsid w:val="002E76A3"/>
    <w:rsid w:val="002F36F4"/>
    <w:rsid w:val="002F7D8C"/>
    <w:rsid w:val="00300A4B"/>
    <w:rsid w:val="00317155"/>
    <w:rsid w:val="00326648"/>
    <w:rsid w:val="003328E3"/>
    <w:rsid w:val="00345005"/>
    <w:rsid w:val="00362DD6"/>
    <w:rsid w:val="003643C3"/>
    <w:rsid w:val="0036588A"/>
    <w:rsid w:val="00371F1E"/>
    <w:rsid w:val="003764F4"/>
    <w:rsid w:val="003766CB"/>
    <w:rsid w:val="00377D00"/>
    <w:rsid w:val="00377D66"/>
    <w:rsid w:val="003834B2"/>
    <w:rsid w:val="00383A6F"/>
    <w:rsid w:val="0039484E"/>
    <w:rsid w:val="003A14F3"/>
    <w:rsid w:val="003A28B5"/>
    <w:rsid w:val="003B4F88"/>
    <w:rsid w:val="003B60C7"/>
    <w:rsid w:val="003C112D"/>
    <w:rsid w:val="003C47AC"/>
    <w:rsid w:val="003D1BEB"/>
    <w:rsid w:val="003D24C2"/>
    <w:rsid w:val="003D534B"/>
    <w:rsid w:val="003D772D"/>
    <w:rsid w:val="003D7B8A"/>
    <w:rsid w:val="003E540C"/>
    <w:rsid w:val="003F68C0"/>
    <w:rsid w:val="00402453"/>
    <w:rsid w:val="00410400"/>
    <w:rsid w:val="00411FA8"/>
    <w:rsid w:val="0041550E"/>
    <w:rsid w:val="004214CF"/>
    <w:rsid w:val="00424420"/>
    <w:rsid w:val="00426EC4"/>
    <w:rsid w:val="00431B95"/>
    <w:rsid w:val="0044175F"/>
    <w:rsid w:val="0044757E"/>
    <w:rsid w:val="00452EF8"/>
    <w:rsid w:val="0045396D"/>
    <w:rsid w:val="00454986"/>
    <w:rsid w:val="00461FE8"/>
    <w:rsid w:val="00472FA9"/>
    <w:rsid w:val="004773AA"/>
    <w:rsid w:val="00497EDB"/>
    <w:rsid w:val="004A0878"/>
    <w:rsid w:val="004A27F6"/>
    <w:rsid w:val="004A54B9"/>
    <w:rsid w:val="004B1EF0"/>
    <w:rsid w:val="004B2657"/>
    <w:rsid w:val="004B26A9"/>
    <w:rsid w:val="004B2D36"/>
    <w:rsid w:val="004B4F87"/>
    <w:rsid w:val="004C0DDC"/>
    <w:rsid w:val="004C480B"/>
    <w:rsid w:val="004D59C0"/>
    <w:rsid w:val="004E518C"/>
    <w:rsid w:val="004E5633"/>
    <w:rsid w:val="004F4C6B"/>
    <w:rsid w:val="005005E9"/>
    <w:rsid w:val="00503F1E"/>
    <w:rsid w:val="005126D9"/>
    <w:rsid w:val="00543CA9"/>
    <w:rsid w:val="0055075C"/>
    <w:rsid w:val="0055716C"/>
    <w:rsid w:val="0056252C"/>
    <w:rsid w:val="00563A10"/>
    <w:rsid w:val="00565079"/>
    <w:rsid w:val="0056571D"/>
    <w:rsid w:val="00567095"/>
    <w:rsid w:val="00575FB1"/>
    <w:rsid w:val="00576E35"/>
    <w:rsid w:val="00580BE0"/>
    <w:rsid w:val="00593501"/>
    <w:rsid w:val="00595CA5"/>
    <w:rsid w:val="005A35CE"/>
    <w:rsid w:val="005A5B82"/>
    <w:rsid w:val="005B1744"/>
    <w:rsid w:val="005C30B8"/>
    <w:rsid w:val="005C7119"/>
    <w:rsid w:val="005D1764"/>
    <w:rsid w:val="005E0A46"/>
    <w:rsid w:val="005E559A"/>
    <w:rsid w:val="005E63EC"/>
    <w:rsid w:val="005F031F"/>
    <w:rsid w:val="006019D8"/>
    <w:rsid w:val="00601BD8"/>
    <w:rsid w:val="0060642E"/>
    <w:rsid w:val="006114D5"/>
    <w:rsid w:val="00612474"/>
    <w:rsid w:val="00615C3D"/>
    <w:rsid w:val="00617394"/>
    <w:rsid w:val="00621063"/>
    <w:rsid w:val="00631E8D"/>
    <w:rsid w:val="0063432D"/>
    <w:rsid w:val="00636832"/>
    <w:rsid w:val="00652792"/>
    <w:rsid w:val="00675C8E"/>
    <w:rsid w:val="00686E12"/>
    <w:rsid w:val="00687827"/>
    <w:rsid w:val="006950D8"/>
    <w:rsid w:val="00695DBE"/>
    <w:rsid w:val="0069705C"/>
    <w:rsid w:val="006A1C7B"/>
    <w:rsid w:val="006A1CEB"/>
    <w:rsid w:val="006B57DF"/>
    <w:rsid w:val="006B5E3B"/>
    <w:rsid w:val="006B5F60"/>
    <w:rsid w:val="006C2D10"/>
    <w:rsid w:val="006C5723"/>
    <w:rsid w:val="006D4CE7"/>
    <w:rsid w:val="006E4EA4"/>
    <w:rsid w:val="006E797D"/>
    <w:rsid w:val="006E7B66"/>
    <w:rsid w:val="00710783"/>
    <w:rsid w:val="0071094A"/>
    <w:rsid w:val="00713AA2"/>
    <w:rsid w:val="007147D6"/>
    <w:rsid w:val="00716DCE"/>
    <w:rsid w:val="00720D2A"/>
    <w:rsid w:val="00725897"/>
    <w:rsid w:val="00731A21"/>
    <w:rsid w:val="00731D75"/>
    <w:rsid w:val="00733EF6"/>
    <w:rsid w:val="0073791A"/>
    <w:rsid w:val="007413E1"/>
    <w:rsid w:val="007415E6"/>
    <w:rsid w:val="00742BFD"/>
    <w:rsid w:val="00752A1E"/>
    <w:rsid w:val="00766625"/>
    <w:rsid w:val="007677A6"/>
    <w:rsid w:val="007730C2"/>
    <w:rsid w:val="00782D49"/>
    <w:rsid w:val="00783299"/>
    <w:rsid w:val="00784E17"/>
    <w:rsid w:val="00785187"/>
    <w:rsid w:val="00794813"/>
    <w:rsid w:val="007A078C"/>
    <w:rsid w:val="007A3C2F"/>
    <w:rsid w:val="007C474C"/>
    <w:rsid w:val="007D3743"/>
    <w:rsid w:val="007D5E6D"/>
    <w:rsid w:val="007E0B38"/>
    <w:rsid w:val="00801892"/>
    <w:rsid w:val="00801999"/>
    <w:rsid w:val="00813127"/>
    <w:rsid w:val="00813AD8"/>
    <w:rsid w:val="0081680C"/>
    <w:rsid w:val="008254EA"/>
    <w:rsid w:val="00825DC8"/>
    <w:rsid w:val="00832F7D"/>
    <w:rsid w:val="0083659A"/>
    <w:rsid w:val="0084314A"/>
    <w:rsid w:val="008443D3"/>
    <w:rsid w:val="00847B28"/>
    <w:rsid w:val="0085087E"/>
    <w:rsid w:val="008670BD"/>
    <w:rsid w:val="00876BBA"/>
    <w:rsid w:val="008A405F"/>
    <w:rsid w:val="008A475C"/>
    <w:rsid w:val="008A79EA"/>
    <w:rsid w:val="008A7A18"/>
    <w:rsid w:val="008B7AE4"/>
    <w:rsid w:val="008C3A90"/>
    <w:rsid w:val="008C5658"/>
    <w:rsid w:val="008C6C96"/>
    <w:rsid w:val="008D4FA8"/>
    <w:rsid w:val="008F3BB1"/>
    <w:rsid w:val="0090020B"/>
    <w:rsid w:val="00904556"/>
    <w:rsid w:val="00905E66"/>
    <w:rsid w:val="0091102F"/>
    <w:rsid w:val="009226D8"/>
    <w:rsid w:val="00932D87"/>
    <w:rsid w:val="00946B51"/>
    <w:rsid w:val="00957D70"/>
    <w:rsid w:val="009600CC"/>
    <w:rsid w:val="00966889"/>
    <w:rsid w:val="00972CED"/>
    <w:rsid w:val="009730FF"/>
    <w:rsid w:val="009838A3"/>
    <w:rsid w:val="009875DF"/>
    <w:rsid w:val="009A08B4"/>
    <w:rsid w:val="009A2712"/>
    <w:rsid w:val="009A4FC6"/>
    <w:rsid w:val="009B2ABE"/>
    <w:rsid w:val="009B6377"/>
    <w:rsid w:val="009C7269"/>
    <w:rsid w:val="009D2497"/>
    <w:rsid w:val="009D6C7E"/>
    <w:rsid w:val="009E129B"/>
    <w:rsid w:val="009E69F9"/>
    <w:rsid w:val="009F00E9"/>
    <w:rsid w:val="009F62AD"/>
    <w:rsid w:val="00A06938"/>
    <w:rsid w:val="00A10CEA"/>
    <w:rsid w:val="00A11574"/>
    <w:rsid w:val="00A20E19"/>
    <w:rsid w:val="00A22216"/>
    <w:rsid w:val="00A35A2B"/>
    <w:rsid w:val="00A40680"/>
    <w:rsid w:val="00A45950"/>
    <w:rsid w:val="00A45D5D"/>
    <w:rsid w:val="00A51E51"/>
    <w:rsid w:val="00A554D5"/>
    <w:rsid w:val="00A565B1"/>
    <w:rsid w:val="00A57622"/>
    <w:rsid w:val="00A71A99"/>
    <w:rsid w:val="00A80C13"/>
    <w:rsid w:val="00A87FB3"/>
    <w:rsid w:val="00A94F13"/>
    <w:rsid w:val="00AA0056"/>
    <w:rsid w:val="00AA3254"/>
    <w:rsid w:val="00AA67A4"/>
    <w:rsid w:val="00AB5E91"/>
    <w:rsid w:val="00AB650A"/>
    <w:rsid w:val="00AB683D"/>
    <w:rsid w:val="00AB6BE2"/>
    <w:rsid w:val="00AC3471"/>
    <w:rsid w:val="00AC622E"/>
    <w:rsid w:val="00AC7A62"/>
    <w:rsid w:val="00AD0922"/>
    <w:rsid w:val="00AD4B25"/>
    <w:rsid w:val="00AD6BA8"/>
    <w:rsid w:val="00AE64CA"/>
    <w:rsid w:val="00AF3003"/>
    <w:rsid w:val="00B00BC1"/>
    <w:rsid w:val="00B00BD2"/>
    <w:rsid w:val="00B00F75"/>
    <w:rsid w:val="00B06024"/>
    <w:rsid w:val="00B06226"/>
    <w:rsid w:val="00B070C5"/>
    <w:rsid w:val="00B071F7"/>
    <w:rsid w:val="00B10487"/>
    <w:rsid w:val="00B15AA9"/>
    <w:rsid w:val="00B20C3F"/>
    <w:rsid w:val="00B26C51"/>
    <w:rsid w:val="00B30484"/>
    <w:rsid w:val="00B4010C"/>
    <w:rsid w:val="00B43CA8"/>
    <w:rsid w:val="00B5033F"/>
    <w:rsid w:val="00B51B0D"/>
    <w:rsid w:val="00B51C35"/>
    <w:rsid w:val="00B67FDA"/>
    <w:rsid w:val="00B76CF3"/>
    <w:rsid w:val="00B82B4D"/>
    <w:rsid w:val="00B8497D"/>
    <w:rsid w:val="00B863C5"/>
    <w:rsid w:val="00B9196F"/>
    <w:rsid w:val="00BA57C7"/>
    <w:rsid w:val="00BA719F"/>
    <w:rsid w:val="00BB306F"/>
    <w:rsid w:val="00BB3682"/>
    <w:rsid w:val="00BD2614"/>
    <w:rsid w:val="00BE3A86"/>
    <w:rsid w:val="00BF14A4"/>
    <w:rsid w:val="00BF3ED5"/>
    <w:rsid w:val="00BF722A"/>
    <w:rsid w:val="00C04207"/>
    <w:rsid w:val="00C147A5"/>
    <w:rsid w:val="00C1782C"/>
    <w:rsid w:val="00C22C3D"/>
    <w:rsid w:val="00C23275"/>
    <w:rsid w:val="00C26BF5"/>
    <w:rsid w:val="00C33F0D"/>
    <w:rsid w:val="00C37A14"/>
    <w:rsid w:val="00C40903"/>
    <w:rsid w:val="00C440F2"/>
    <w:rsid w:val="00C51DB1"/>
    <w:rsid w:val="00C523CA"/>
    <w:rsid w:val="00C52912"/>
    <w:rsid w:val="00C53364"/>
    <w:rsid w:val="00C54656"/>
    <w:rsid w:val="00C5518E"/>
    <w:rsid w:val="00C601A4"/>
    <w:rsid w:val="00C63EB9"/>
    <w:rsid w:val="00C74040"/>
    <w:rsid w:val="00C80877"/>
    <w:rsid w:val="00C8374E"/>
    <w:rsid w:val="00C93CFA"/>
    <w:rsid w:val="00C96A31"/>
    <w:rsid w:val="00CB102C"/>
    <w:rsid w:val="00CB13AA"/>
    <w:rsid w:val="00CC0D02"/>
    <w:rsid w:val="00CC2A6B"/>
    <w:rsid w:val="00CC6380"/>
    <w:rsid w:val="00CC67DD"/>
    <w:rsid w:val="00CD3FBC"/>
    <w:rsid w:val="00CE4911"/>
    <w:rsid w:val="00CE4D77"/>
    <w:rsid w:val="00CF2105"/>
    <w:rsid w:val="00CF2282"/>
    <w:rsid w:val="00CF5CB8"/>
    <w:rsid w:val="00CF70C3"/>
    <w:rsid w:val="00D039B5"/>
    <w:rsid w:val="00D04ECC"/>
    <w:rsid w:val="00D071C2"/>
    <w:rsid w:val="00D12A8B"/>
    <w:rsid w:val="00D13AB8"/>
    <w:rsid w:val="00D1626C"/>
    <w:rsid w:val="00D21853"/>
    <w:rsid w:val="00D22E38"/>
    <w:rsid w:val="00D24562"/>
    <w:rsid w:val="00D3153A"/>
    <w:rsid w:val="00D42CBE"/>
    <w:rsid w:val="00D43994"/>
    <w:rsid w:val="00D45316"/>
    <w:rsid w:val="00D4775C"/>
    <w:rsid w:val="00D52D69"/>
    <w:rsid w:val="00D6547C"/>
    <w:rsid w:val="00D70B4B"/>
    <w:rsid w:val="00D81875"/>
    <w:rsid w:val="00D83A18"/>
    <w:rsid w:val="00D91649"/>
    <w:rsid w:val="00D96918"/>
    <w:rsid w:val="00DA301F"/>
    <w:rsid w:val="00DB6911"/>
    <w:rsid w:val="00DB6AEE"/>
    <w:rsid w:val="00DC20BE"/>
    <w:rsid w:val="00DC2617"/>
    <w:rsid w:val="00DC334E"/>
    <w:rsid w:val="00DD170B"/>
    <w:rsid w:val="00DE3430"/>
    <w:rsid w:val="00DE508A"/>
    <w:rsid w:val="00E03AD1"/>
    <w:rsid w:val="00E05FD1"/>
    <w:rsid w:val="00E205B0"/>
    <w:rsid w:val="00E20DC2"/>
    <w:rsid w:val="00E23315"/>
    <w:rsid w:val="00E33657"/>
    <w:rsid w:val="00E47B2A"/>
    <w:rsid w:val="00E51F6E"/>
    <w:rsid w:val="00E53886"/>
    <w:rsid w:val="00E6091F"/>
    <w:rsid w:val="00E61B83"/>
    <w:rsid w:val="00E642A6"/>
    <w:rsid w:val="00E749A0"/>
    <w:rsid w:val="00E93437"/>
    <w:rsid w:val="00E95A20"/>
    <w:rsid w:val="00EA415E"/>
    <w:rsid w:val="00EA6F0A"/>
    <w:rsid w:val="00EC01CF"/>
    <w:rsid w:val="00EC4949"/>
    <w:rsid w:val="00EC585A"/>
    <w:rsid w:val="00ED2158"/>
    <w:rsid w:val="00ED5588"/>
    <w:rsid w:val="00EF30B9"/>
    <w:rsid w:val="00EF458C"/>
    <w:rsid w:val="00F00E56"/>
    <w:rsid w:val="00F04332"/>
    <w:rsid w:val="00F07928"/>
    <w:rsid w:val="00F11529"/>
    <w:rsid w:val="00F14CBD"/>
    <w:rsid w:val="00F167EE"/>
    <w:rsid w:val="00F205AB"/>
    <w:rsid w:val="00F27CF6"/>
    <w:rsid w:val="00F3318C"/>
    <w:rsid w:val="00F336D8"/>
    <w:rsid w:val="00F41C26"/>
    <w:rsid w:val="00F43487"/>
    <w:rsid w:val="00F44E98"/>
    <w:rsid w:val="00F44FF2"/>
    <w:rsid w:val="00F51145"/>
    <w:rsid w:val="00F55968"/>
    <w:rsid w:val="00F620A8"/>
    <w:rsid w:val="00F63F88"/>
    <w:rsid w:val="00F719B9"/>
    <w:rsid w:val="00F83D2E"/>
    <w:rsid w:val="00F86635"/>
    <w:rsid w:val="00F87F40"/>
    <w:rsid w:val="00FB1FC4"/>
    <w:rsid w:val="00FB4174"/>
    <w:rsid w:val="00FB62CA"/>
    <w:rsid w:val="00FD14E1"/>
    <w:rsid w:val="00FE01BA"/>
    <w:rsid w:val="00FE049A"/>
    <w:rsid w:val="00FE06FF"/>
    <w:rsid w:val="00FE0D13"/>
    <w:rsid w:val="00FE1349"/>
    <w:rsid w:val="00FF3F75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4C20"/>
  <w15:docId w15:val="{5DE3163F-A005-48FB-9BBE-A3FC6A9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D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03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F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AC622E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AC622E"/>
    <w:rPr>
      <w:rFonts w:ascii="SimSun" w:eastAsia="SimSun" w:hAnsi="SimSun" w:cs="SimSun"/>
      <w:kern w:val="0"/>
      <w:szCs w:val="24"/>
    </w:rPr>
  </w:style>
  <w:style w:type="paragraph" w:styleId="ad">
    <w:name w:val="Title"/>
    <w:basedOn w:val="a"/>
    <w:link w:val="ae"/>
    <w:uiPriority w:val="1"/>
    <w:qFormat/>
    <w:rsid w:val="00AC622E"/>
    <w:pPr>
      <w:autoSpaceDE w:val="0"/>
      <w:autoSpaceDN w:val="0"/>
      <w:spacing w:line="474" w:lineRule="exact"/>
      <w:ind w:left="112"/>
    </w:pPr>
    <w:rPr>
      <w:rFonts w:ascii="Yu Gothic" w:eastAsia="Yu Gothic" w:hAnsi="Yu Gothic" w:cs="Yu Gothic"/>
      <w:b/>
      <w:bCs/>
      <w:kern w:val="0"/>
      <w:sz w:val="28"/>
      <w:szCs w:val="28"/>
    </w:rPr>
  </w:style>
  <w:style w:type="character" w:customStyle="1" w:styleId="ae">
    <w:name w:val="標題 字元"/>
    <w:basedOn w:val="a0"/>
    <w:link w:val="ad"/>
    <w:uiPriority w:val="1"/>
    <w:rsid w:val="00AC622E"/>
    <w:rPr>
      <w:rFonts w:ascii="Yu Gothic" w:eastAsia="Yu Gothic" w:hAnsi="Yu Gothic" w:cs="Yu Gothic"/>
      <w:b/>
      <w:bCs/>
      <w:kern w:val="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9A4F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4FC6"/>
  </w:style>
  <w:style w:type="character" w:customStyle="1" w:styleId="af1">
    <w:name w:val="註解文字 字元"/>
    <w:basedOn w:val="a0"/>
    <w:link w:val="af0"/>
    <w:uiPriority w:val="99"/>
    <w:semiHidden/>
    <w:rsid w:val="009A4F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F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A4FC6"/>
    <w:rPr>
      <w:b/>
      <w:bCs/>
    </w:rPr>
  </w:style>
  <w:style w:type="character" w:styleId="af4">
    <w:name w:val="Hyperlink"/>
    <w:rsid w:val="00EA415E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84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jh.kh.edu.tw/index.php?WebID=25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race201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38651;&#23376;&#27284;&#35531;&#234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3.qnm.kh.edu.tw/scou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313D-87DE-40BD-89A2-683DB977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user</cp:lastModifiedBy>
  <cp:revision>2</cp:revision>
  <cp:lastPrinted>2024-08-20T12:58:00Z</cp:lastPrinted>
  <dcterms:created xsi:type="dcterms:W3CDTF">2024-09-05T00:54:00Z</dcterms:created>
  <dcterms:modified xsi:type="dcterms:W3CDTF">2024-09-05T00:54:00Z</dcterms:modified>
</cp:coreProperties>
</file>