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6A852" w14:textId="64A60053" w:rsidR="00A5539E" w:rsidRPr="00A5539E" w:rsidRDefault="00A5539E" w:rsidP="00A5539E">
      <w:pPr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B32718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附件</w:t>
      </w:r>
      <w:r w:rsidRPr="00B32718">
        <w:rPr>
          <w:rFonts w:ascii="標楷體" w:eastAsia="標楷體" w:hAnsi="標楷體"/>
          <w:sz w:val="36"/>
          <w:szCs w:val="36"/>
          <w:bdr w:val="single" w:sz="4" w:space="0" w:color="auto"/>
        </w:rPr>
        <w:t>1</w:t>
      </w:r>
      <w:r w:rsidRPr="00A5539E">
        <w:rPr>
          <w:rFonts w:ascii="標楷體" w:eastAsia="標楷體" w:hAnsi="標楷體" w:hint="eastAsia"/>
          <w:b/>
          <w:sz w:val="32"/>
          <w:szCs w:val="32"/>
        </w:rPr>
        <w:t>國立高雄師範大學附屬高級中學</w:t>
      </w:r>
      <w:r w:rsidR="00B32718">
        <w:rPr>
          <w:rFonts w:ascii="標楷體" w:eastAsia="標楷體" w:hAnsi="標楷體" w:hint="eastAsia"/>
          <w:b/>
          <w:sz w:val="32"/>
          <w:szCs w:val="32"/>
        </w:rPr>
        <w:t>11</w:t>
      </w:r>
      <w:r w:rsidR="0016330B">
        <w:rPr>
          <w:rFonts w:ascii="標楷體" w:eastAsia="標楷體" w:hAnsi="標楷體" w:hint="eastAsia"/>
          <w:b/>
          <w:sz w:val="32"/>
          <w:szCs w:val="32"/>
        </w:rPr>
        <w:t>4</w:t>
      </w:r>
      <w:r w:rsidRPr="00A5539E">
        <w:rPr>
          <w:rFonts w:ascii="標楷體" w:eastAsia="標楷體" w:hAnsi="標楷體" w:hint="eastAsia"/>
          <w:b/>
          <w:sz w:val="32"/>
          <w:szCs w:val="32"/>
        </w:rPr>
        <w:t>年度充實行政人力</w:t>
      </w:r>
    </w:p>
    <w:p w14:paraId="18ADAC02" w14:textId="14941467" w:rsidR="00A5539E" w:rsidRPr="00A5539E" w:rsidRDefault="00A5539E" w:rsidP="00A5539E">
      <w:pPr>
        <w:pStyle w:val="Default"/>
        <w:spacing w:line="276" w:lineRule="auto"/>
        <w:jc w:val="center"/>
        <w:rPr>
          <w:rFonts w:hAnsi="標楷體"/>
          <w:b/>
          <w:bCs/>
          <w:sz w:val="32"/>
          <w:szCs w:val="32"/>
        </w:rPr>
      </w:pPr>
      <w:r w:rsidRPr="00A5539E">
        <w:rPr>
          <w:rFonts w:hAnsi="標楷體" w:hint="eastAsia"/>
          <w:b/>
          <w:sz w:val="32"/>
          <w:szCs w:val="32"/>
        </w:rPr>
        <w:t>專任行政助理甄選</w:t>
      </w:r>
      <w:r w:rsidRPr="00A5539E">
        <w:rPr>
          <w:rFonts w:hAnsi="標楷體" w:hint="eastAsia"/>
          <w:b/>
          <w:bCs/>
          <w:sz w:val="32"/>
          <w:szCs w:val="32"/>
        </w:rPr>
        <w:t>報名表</w:t>
      </w:r>
    </w:p>
    <w:tbl>
      <w:tblPr>
        <w:tblW w:w="10207" w:type="dxa"/>
        <w:tblInd w:w="-1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2"/>
        <w:gridCol w:w="2160"/>
        <w:gridCol w:w="360"/>
        <w:gridCol w:w="180"/>
        <w:gridCol w:w="540"/>
        <w:gridCol w:w="718"/>
        <w:gridCol w:w="851"/>
        <w:gridCol w:w="51"/>
        <w:gridCol w:w="720"/>
        <w:gridCol w:w="1497"/>
        <w:gridCol w:w="2268"/>
      </w:tblGrid>
      <w:tr w:rsidR="00A5539E" w14:paraId="7361985C" w14:textId="77777777" w:rsidTr="0087749D">
        <w:trPr>
          <w:cantSplit/>
          <w:trHeight w:val="944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C7E4D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</w:t>
            </w:r>
          </w:p>
          <w:p w14:paraId="497624F1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名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40AA4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90E4C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</w:t>
            </w:r>
          </w:p>
          <w:p w14:paraId="76362F7B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別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C87288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E84B9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</w:t>
            </w:r>
          </w:p>
          <w:p w14:paraId="1696ABB0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日期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549CB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62CB5D4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2吋正面脫帽</w:t>
            </w:r>
          </w:p>
          <w:p w14:paraId="0C4871FE" w14:textId="77777777" w:rsidR="00A5539E" w:rsidRPr="00964F30" w:rsidRDefault="00A5539E" w:rsidP="0087749D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半身</w:t>
            </w:r>
            <w:r w:rsidRPr="00964F30">
              <w:rPr>
                <w:rFonts w:ascii="標楷體" w:eastAsia="標楷體" w:hint="eastAsia"/>
              </w:rPr>
              <w:t>相片黏貼處</w:t>
            </w:r>
          </w:p>
          <w:p w14:paraId="5249C6EF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A5539E" w14:paraId="0E8E3E1C" w14:textId="77777777" w:rsidTr="0087749D">
        <w:trPr>
          <w:cantSplit/>
          <w:trHeight w:val="972"/>
        </w:trPr>
        <w:tc>
          <w:tcPr>
            <w:tcW w:w="86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F03F3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住</w:t>
            </w:r>
          </w:p>
          <w:p w14:paraId="7AE744EF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址</w:t>
            </w:r>
          </w:p>
        </w:tc>
        <w:tc>
          <w:tcPr>
            <w:tcW w:w="39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4C85DB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7E4DF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</w:t>
            </w:r>
            <w:r>
              <w:rPr>
                <w:rFonts w:ascii="標楷體" w:eastAsia="標楷體"/>
                <w:sz w:val="28"/>
              </w:rPr>
              <w:t>絡</w:t>
            </w:r>
          </w:p>
          <w:p w14:paraId="30D40F56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電話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D254A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A6C79EC" w14:textId="77777777" w:rsidR="00A5539E" w:rsidRDefault="00A5539E" w:rsidP="0087749D">
            <w:pPr>
              <w:widowControl/>
              <w:rPr>
                <w:rFonts w:ascii="標楷體" w:eastAsia="標楷體"/>
                <w:sz w:val="20"/>
              </w:rPr>
            </w:pPr>
          </w:p>
        </w:tc>
      </w:tr>
      <w:tr w:rsidR="00A5539E" w14:paraId="0EF827DA" w14:textId="77777777" w:rsidTr="0087749D">
        <w:trPr>
          <w:cantSplit/>
          <w:trHeight w:val="1289"/>
        </w:trPr>
        <w:tc>
          <w:tcPr>
            <w:tcW w:w="86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F176D1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</w:t>
            </w:r>
          </w:p>
          <w:p w14:paraId="2767DDB5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歷</w:t>
            </w:r>
          </w:p>
        </w:tc>
        <w:tc>
          <w:tcPr>
            <w:tcW w:w="39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141EB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ACB0E" w14:textId="77777777" w:rsidR="00A5539E" w:rsidRPr="008B3649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B3649">
              <w:rPr>
                <w:rFonts w:ascii="標楷體" w:eastAsia="標楷體" w:hint="eastAsia"/>
                <w:sz w:val="28"/>
                <w:szCs w:val="28"/>
              </w:rPr>
              <w:t>行</w:t>
            </w:r>
            <w:r w:rsidRPr="008B3649">
              <w:rPr>
                <w:rFonts w:ascii="標楷體" w:eastAsia="標楷體"/>
                <w:sz w:val="28"/>
                <w:szCs w:val="28"/>
              </w:rPr>
              <w:t>動</w:t>
            </w:r>
          </w:p>
          <w:p w14:paraId="0F8CCD80" w14:textId="77777777" w:rsidR="00A5539E" w:rsidRPr="00273B4F" w:rsidRDefault="00A5539E" w:rsidP="0087749D">
            <w:pPr>
              <w:snapToGrid w:val="0"/>
              <w:jc w:val="center"/>
              <w:rPr>
                <w:rFonts w:ascii="標楷體" w:eastAsia="標楷體"/>
              </w:rPr>
            </w:pPr>
            <w:r w:rsidRPr="008B3649">
              <w:rPr>
                <w:rFonts w:ascii="標楷體" w:eastAsia="標楷體" w:hint="eastAsia"/>
                <w:sz w:val="28"/>
                <w:szCs w:val="28"/>
              </w:rPr>
              <w:t>電</w:t>
            </w:r>
            <w:r w:rsidRPr="008B3649">
              <w:rPr>
                <w:rFonts w:ascii="標楷體" w:eastAsia="標楷體"/>
                <w:sz w:val="28"/>
                <w:szCs w:val="28"/>
              </w:rPr>
              <w:t>話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4732E" w14:textId="77777777" w:rsidR="00A5539E" w:rsidRPr="002618D9" w:rsidRDefault="00A5539E" w:rsidP="0087749D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0B370B8" w14:textId="77777777" w:rsidR="00A5539E" w:rsidRDefault="00A5539E" w:rsidP="0087749D">
            <w:pPr>
              <w:widowControl/>
              <w:rPr>
                <w:rFonts w:ascii="標楷體" w:eastAsia="標楷體"/>
                <w:sz w:val="20"/>
              </w:rPr>
            </w:pPr>
          </w:p>
        </w:tc>
      </w:tr>
      <w:tr w:rsidR="00A5539E" w14:paraId="3F8C14BE" w14:textId="77777777" w:rsidTr="0087749D">
        <w:trPr>
          <w:cantSplit/>
          <w:trHeight w:val="744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611D83FA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經</w:t>
            </w:r>
          </w:p>
          <w:p w14:paraId="445CE6FC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  <w:p w14:paraId="3B16313B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  <w:p w14:paraId="5D6B7C8C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歷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5F813" w14:textId="77777777" w:rsidR="00A5539E" w:rsidRDefault="00A5539E" w:rsidP="0087749D">
            <w:pPr>
              <w:snapToGrid w:val="0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服務單位</w:t>
            </w:r>
          </w:p>
        </w:tc>
        <w:tc>
          <w:tcPr>
            <w:tcW w:w="14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ADC5A" w14:textId="77777777" w:rsidR="00A5539E" w:rsidRDefault="00A5539E" w:rsidP="0087749D">
            <w:pPr>
              <w:snapToGrid w:val="0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職稱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42E74" w14:textId="77777777" w:rsidR="00A5539E" w:rsidRDefault="00A5539E" w:rsidP="0087749D">
            <w:pPr>
              <w:snapToGrid w:val="0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工作項目內容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836F61B" w14:textId="77777777" w:rsidR="00A5539E" w:rsidRDefault="00A5539E" w:rsidP="0087749D">
            <w:pPr>
              <w:snapToGrid w:val="0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起迄日期</w:t>
            </w:r>
          </w:p>
        </w:tc>
      </w:tr>
      <w:tr w:rsidR="00A5539E" w14:paraId="4F48F2F8" w14:textId="77777777" w:rsidTr="0087749D">
        <w:trPr>
          <w:cantSplit/>
          <w:trHeight w:val="650"/>
        </w:trPr>
        <w:tc>
          <w:tcPr>
            <w:tcW w:w="862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7C0499EE" w14:textId="77777777" w:rsidR="00A5539E" w:rsidRDefault="00A5539E" w:rsidP="0087749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248A7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A1EFD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38E1B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8EF4C25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5539E" w14:paraId="70EB4AC6" w14:textId="77777777" w:rsidTr="0087749D">
        <w:trPr>
          <w:cantSplit/>
          <w:trHeight w:val="544"/>
        </w:trPr>
        <w:tc>
          <w:tcPr>
            <w:tcW w:w="862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3C9DF188" w14:textId="77777777" w:rsidR="00A5539E" w:rsidRDefault="00A5539E" w:rsidP="0087749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7B54B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2AB47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1A300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3871989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5539E" w14:paraId="36721A7E" w14:textId="77777777" w:rsidTr="0087749D">
        <w:trPr>
          <w:cantSplit/>
          <w:trHeight w:val="544"/>
        </w:trPr>
        <w:tc>
          <w:tcPr>
            <w:tcW w:w="862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0DA07C01" w14:textId="77777777" w:rsidR="00A5539E" w:rsidRDefault="00A5539E" w:rsidP="0087749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1DF65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405E7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32B17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E18BF5D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5539E" w14:paraId="16BDBE7F" w14:textId="77777777" w:rsidTr="0087749D">
        <w:trPr>
          <w:cantSplit/>
          <w:trHeight w:val="544"/>
        </w:trPr>
        <w:tc>
          <w:tcPr>
            <w:tcW w:w="862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526F2718" w14:textId="77777777" w:rsidR="00A5539E" w:rsidRDefault="00A5539E" w:rsidP="0087749D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B9CF6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149A8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38607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1E985C6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5539E" w14:paraId="6CF2DF70" w14:textId="77777777" w:rsidTr="0087749D">
        <w:trPr>
          <w:cantSplit/>
          <w:trHeight w:val="2264"/>
        </w:trPr>
        <w:tc>
          <w:tcPr>
            <w:tcW w:w="86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1BF25" w14:textId="77777777" w:rsidR="00A5539E" w:rsidRPr="00273B4F" w:rsidRDefault="00A5539E" w:rsidP="0087749D">
            <w:pPr>
              <w:snapToGrid w:val="0"/>
              <w:spacing w:line="280" w:lineRule="exact"/>
              <w:jc w:val="center"/>
              <w:rPr>
                <w:rFonts w:ascii="標楷體" w:eastAsia="標楷體"/>
              </w:rPr>
            </w:pPr>
            <w:r w:rsidRPr="00273B4F">
              <w:rPr>
                <w:rFonts w:ascii="標楷體" w:eastAsia="標楷體" w:hint="eastAsia"/>
              </w:rPr>
              <w:t>符合本職務資格條件情形（請據實勾選）</w:t>
            </w:r>
          </w:p>
        </w:tc>
        <w:tc>
          <w:tcPr>
            <w:tcW w:w="9345" w:type="dxa"/>
            <w:gridSpan w:val="10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14:paraId="31B307FC" w14:textId="77777777" w:rsidR="008D1B15" w:rsidRPr="008D1B15" w:rsidRDefault="008D1B15" w:rsidP="00A5539E">
            <w:pPr>
              <w:numPr>
                <w:ilvl w:val="0"/>
                <w:numId w:val="9"/>
              </w:numPr>
              <w:snapToGrid w:val="0"/>
              <w:rPr>
                <w:rFonts w:ascii="標楷體" w:eastAsia="標楷體"/>
              </w:rPr>
            </w:pPr>
            <w:r w:rsidRPr="00B86A4F">
              <w:rPr>
                <w:rFonts w:ascii="標楷體" w:eastAsia="標楷體" w:hAnsi="標楷體" w:cs="微軟正黑體" w:hint="eastAsia"/>
                <w:kern w:val="0"/>
              </w:rPr>
              <w:t>國內外專科以上學校畢業者</w:t>
            </w:r>
            <w:r w:rsidRPr="00B86A4F">
              <w:rPr>
                <w:rFonts w:ascii="標楷體" w:eastAsia="標楷體" w:hAnsi="標楷體" w:cs="Malgun Gothic Semilight" w:hint="eastAsia"/>
                <w:kern w:val="0"/>
              </w:rPr>
              <w:t>。</w:t>
            </w:r>
          </w:p>
          <w:p w14:paraId="5D4E99F9" w14:textId="6A7130AB" w:rsidR="00A5539E" w:rsidRDefault="008D1B15" w:rsidP="00A5539E">
            <w:pPr>
              <w:numPr>
                <w:ilvl w:val="0"/>
                <w:numId w:val="9"/>
              </w:numPr>
              <w:snapToGrid w:val="0"/>
              <w:rPr>
                <w:rFonts w:ascii="標楷體" w:eastAsia="標楷體"/>
              </w:rPr>
            </w:pPr>
            <w:bookmarkStart w:id="0" w:name="_GoBack"/>
            <w:bookmarkEnd w:id="0"/>
            <w:r w:rsidRPr="00B86A4F">
              <w:rPr>
                <w:rFonts w:ascii="標楷體" w:eastAsia="標楷體" w:hAnsi="標楷體" w:cs="微軟正黑體" w:hint="eastAsia"/>
                <w:kern w:val="0"/>
              </w:rPr>
              <w:t>高級中等學校畢業</w:t>
            </w:r>
            <w:r w:rsidRPr="00B86A4F">
              <w:rPr>
                <w:rFonts w:ascii="標楷體" w:eastAsia="標楷體" w:hAnsi="標楷體" w:cs="Malgun Gothic Semilight" w:hint="eastAsia"/>
                <w:kern w:val="0"/>
              </w:rPr>
              <w:t>，</w:t>
            </w:r>
            <w:r w:rsidRPr="00B86A4F">
              <w:rPr>
                <w:rFonts w:ascii="標楷體" w:eastAsia="標楷體" w:hAnsi="標楷體" w:cs="微軟正黑體" w:hint="eastAsia"/>
                <w:kern w:val="0"/>
              </w:rPr>
              <w:t>並具有與擬任工作性質相當之訓練</w:t>
            </w:r>
            <w:r w:rsidRPr="00B86A4F">
              <w:rPr>
                <w:rFonts w:ascii="標楷體" w:eastAsia="標楷體" w:hAnsi="標楷體" w:cs="DFKaiShu-SB-Estd-BF"/>
                <w:kern w:val="0"/>
              </w:rPr>
              <w:t>6</w:t>
            </w:r>
            <w:r w:rsidRPr="00B86A4F">
              <w:rPr>
                <w:rFonts w:ascii="標楷體" w:eastAsia="標楷體" w:hAnsi="標楷體" w:cs="微軟正黑體" w:hint="eastAsia"/>
                <w:kern w:val="0"/>
              </w:rPr>
              <w:t>個月以上或</w:t>
            </w:r>
            <w:r w:rsidRPr="00B86A4F">
              <w:rPr>
                <w:rFonts w:ascii="標楷體" w:eastAsia="標楷體" w:hAnsi="標楷體" w:cs="DFKaiShu-SB-Estd-BF"/>
                <w:kern w:val="0"/>
              </w:rPr>
              <w:t>2</w:t>
            </w:r>
            <w:r w:rsidRPr="00B86A4F">
              <w:rPr>
                <w:rFonts w:ascii="標楷體" w:eastAsia="標楷體" w:hAnsi="標楷體" w:cs="微軟正黑體" w:hint="eastAsia"/>
                <w:kern w:val="0"/>
              </w:rPr>
              <w:t>年以上之經驗者</w:t>
            </w:r>
            <w:r w:rsidRPr="00B86A4F">
              <w:rPr>
                <w:rFonts w:ascii="標楷體" w:eastAsia="標楷體" w:hAnsi="標楷體" w:cs="DFKaiShu-SB-Estd-BF" w:hint="eastAsia"/>
                <w:kern w:val="0"/>
              </w:rPr>
              <w:t>。</w:t>
            </w:r>
          </w:p>
          <w:p w14:paraId="2B75D3C1" w14:textId="77777777" w:rsidR="00A5539E" w:rsidRDefault="00A5539E" w:rsidP="0087749D">
            <w:pPr>
              <w:autoSpaceDE w:val="0"/>
              <w:autoSpaceDN w:val="0"/>
              <w:adjustRightInd w:val="0"/>
              <w:spacing w:line="400" w:lineRule="exact"/>
              <w:ind w:left="360" w:hangingChars="150" w:hanging="360"/>
              <w:rPr>
                <w:rFonts w:ascii="標楷體" w:eastAsia="標楷體" w:hAnsi="標楷體" w:cs="TTB7CF9C5CtCID-WinCharSetFFFF-H"/>
                <w:kern w:val="0"/>
              </w:rPr>
            </w:pPr>
            <w:r>
              <w:rPr>
                <w:rFonts w:ascii="標楷體" w:eastAsia="標楷體" w:hint="eastAsia"/>
              </w:rPr>
              <w:t>□ 未具雙重國籍，且非</w:t>
            </w:r>
            <w:r>
              <w:rPr>
                <w:rFonts w:ascii="標楷體" w:eastAsia="標楷體" w:hAnsi="標楷體" w:cs="TTB7CF9C5CtCID-WinCharSetFFFF-H" w:hint="eastAsia"/>
                <w:kern w:val="0"/>
              </w:rPr>
              <w:t>大陸地區人民來臺定居設籍未滿10年者(至</w:t>
            </w:r>
            <w:r w:rsidRPr="0036001B">
              <w:rPr>
                <w:rFonts w:ascii="標楷體" w:eastAsia="標楷體" w:hAnsi="標楷體" w:hint="eastAsia"/>
                <w:color w:val="000000"/>
              </w:rPr>
              <w:t>甄選報名截止日</w:t>
            </w:r>
            <w:r>
              <w:rPr>
                <w:rFonts w:ascii="標楷體" w:eastAsia="標楷體" w:hAnsi="標楷體" w:hint="eastAsia"/>
                <w:color w:val="000000"/>
              </w:rPr>
              <w:t>止</w:t>
            </w:r>
            <w:r>
              <w:rPr>
                <w:rFonts w:ascii="標楷體" w:eastAsia="標楷體" w:hAnsi="標楷體" w:cs="TTB7CF9C5CtCID-WinCharSetFFFF-H" w:hint="eastAsia"/>
                <w:kern w:val="0"/>
              </w:rPr>
              <w:t>)</w:t>
            </w:r>
          </w:p>
          <w:p w14:paraId="624954F9" w14:textId="77777777" w:rsidR="00A5539E" w:rsidRDefault="00A5539E" w:rsidP="00A5539E">
            <w:pPr>
              <w:numPr>
                <w:ilvl w:val="0"/>
                <w:numId w:val="9"/>
              </w:numPr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2C3B44">
              <w:rPr>
                <w:rFonts w:ascii="標楷體" w:eastAsia="標楷體" w:hAnsi="標楷體"/>
              </w:rPr>
              <w:t>無公務人員任用法第</w:t>
            </w:r>
            <w:r>
              <w:rPr>
                <w:rFonts w:ascii="標楷體" w:eastAsia="標楷體" w:hAnsi="標楷體" w:hint="eastAsia"/>
              </w:rPr>
              <w:t>26、28</w:t>
            </w:r>
            <w:r w:rsidRPr="002C3B44">
              <w:rPr>
                <w:rFonts w:ascii="標楷體" w:eastAsia="標楷體" w:hAnsi="標楷體"/>
              </w:rPr>
              <w:t>條</w:t>
            </w:r>
            <w:r>
              <w:rPr>
                <w:rFonts w:ascii="標楷體" w:eastAsia="標楷體" w:hAnsi="標楷體" w:hint="eastAsia"/>
              </w:rPr>
              <w:t>所列</w:t>
            </w:r>
            <w:r w:rsidRPr="002C3B44">
              <w:rPr>
                <w:rFonts w:ascii="標楷體" w:eastAsia="標楷體" w:hAnsi="標楷體" w:hint="eastAsia"/>
              </w:rPr>
              <w:t>情事</w:t>
            </w:r>
            <w:r>
              <w:rPr>
                <w:rFonts w:ascii="標楷體" w:eastAsia="標楷體" w:hAnsi="標楷體" w:hint="eastAsia"/>
              </w:rPr>
              <w:t>者</w:t>
            </w:r>
          </w:p>
          <w:p w14:paraId="324DC7B3" w14:textId="77777777" w:rsidR="00A5539E" w:rsidRPr="00B43AB5" w:rsidRDefault="00A5539E" w:rsidP="0087749D">
            <w:pPr>
              <w:snapToGrid w:val="0"/>
              <w:spacing w:line="40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能立即上班情況□可  □否。</w:t>
            </w:r>
          </w:p>
        </w:tc>
      </w:tr>
      <w:tr w:rsidR="00A5539E" w14:paraId="1E58BAA6" w14:textId="77777777" w:rsidTr="0087749D">
        <w:trPr>
          <w:trHeight w:val="689"/>
        </w:trPr>
        <w:tc>
          <w:tcPr>
            <w:tcW w:w="86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2BB7B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專</w:t>
            </w:r>
          </w:p>
          <w:p w14:paraId="188F37D3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長</w:t>
            </w:r>
          </w:p>
        </w:tc>
        <w:tc>
          <w:tcPr>
            <w:tcW w:w="934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95D60D5" w14:textId="77777777" w:rsidR="00A5539E" w:rsidRDefault="00A5539E" w:rsidP="0087749D">
            <w:pPr>
              <w:snapToGrid w:val="0"/>
              <w:rPr>
                <w:rFonts w:ascii="標楷體" w:eastAsia="標楷體"/>
                <w:sz w:val="28"/>
              </w:rPr>
            </w:pPr>
          </w:p>
        </w:tc>
      </w:tr>
      <w:tr w:rsidR="00A5539E" w14:paraId="1ABD1AE1" w14:textId="77777777" w:rsidTr="0087749D">
        <w:trPr>
          <w:trHeight w:val="1284"/>
        </w:trPr>
        <w:tc>
          <w:tcPr>
            <w:tcW w:w="86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D4207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檢</w:t>
            </w:r>
          </w:p>
          <w:p w14:paraId="2ADAEA93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附</w:t>
            </w:r>
          </w:p>
          <w:p w14:paraId="2B65CFB0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證</w:t>
            </w:r>
          </w:p>
          <w:p w14:paraId="7BDD54F2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件</w:t>
            </w:r>
          </w:p>
        </w:tc>
        <w:tc>
          <w:tcPr>
            <w:tcW w:w="934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510C916" w14:textId="77777777" w:rsidR="00A5539E" w:rsidRDefault="00A5539E" w:rsidP="0087749D">
            <w:pPr>
              <w:snapToGrid w:val="0"/>
              <w:jc w:val="both"/>
              <w:rPr>
                <w:rFonts w:ascii="標楷體" w:eastAsia="標楷體"/>
                <w:sz w:val="28"/>
                <w:szCs w:val="28"/>
              </w:rPr>
            </w:pPr>
            <w:r w:rsidRPr="00753236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1.甄選報名表　　　　         </w:t>
            </w:r>
            <w:r w:rsidRPr="00753236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2.</w:t>
            </w:r>
            <w:r w:rsidRPr="00DD6937">
              <w:rPr>
                <w:rFonts w:ascii="標楷體" w:eastAsia="標楷體" w:hint="eastAsia"/>
                <w:sz w:val="28"/>
                <w:szCs w:val="28"/>
              </w:rPr>
              <w:t>自傳</w:t>
            </w:r>
          </w:p>
          <w:p w14:paraId="1FFF56E4" w14:textId="54980F30" w:rsidR="00A5539E" w:rsidRDefault="00A5539E" w:rsidP="0087749D">
            <w:pPr>
              <w:snapToGrid w:val="0"/>
              <w:jc w:val="both"/>
              <w:rPr>
                <w:rFonts w:ascii="標楷體" w:eastAsia="標楷體"/>
                <w:sz w:val="28"/>
                <w:szCs w:val="28"/>
              </w:rPr>
            </w:pPr>
            <w:r w:rsidRPr="00753236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>3.</w:t>
            </w:r>
            <w:r w:rsidRPr="00A5539E">
              <w:rPr>
                <w:rFonts w:ascii="標楷體" w:eastAsia="標楷體" w:hAnsi="標楷體"/>
                <w:sz w:val="28"/>
                <w:szCs w:val="28"/>
              </w:rPr>
              <w:t>查閱性侵害犯罪加害人登記檔案同意書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9E4F0C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BA2172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  <w:szCs w:val="28"/>
              </w:rPr>
              <w:t>4.</w:t>
            </w:r>
            <w:r w:rsidRPr="00DD6937">
              <w:rPr>
                <w:rFonts w:ascii="標楷體" w:eastAsia="標楷體" w:hint="eastAsia"/>
                <w:sz w:val="28"/>
                <w:szCs w:val="28"/>
              </w:rPr>
              <w:t>身分證正反面影本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　</w:t>
            </w:r>
          </w:p>
          <w:p w14:paraId="21B53316" w14:textId="77777777" w:rsidR="00A5539E" w:rsidRPr="00DD6937" w:rsidRDefault="00A5539E" w:rsidP="0087749D">
            <w:pPr>
              <w:snapToGrid w:val="0"/>
              <w:jc w:val="both"/>
              <w:rPr>
                <w:rFonts w:ascii="標楷體" w:eastAsia="標楷體"/>
                <w:sz w:val="28"/>
                <w:szCs w:val="28"/>
              </w:rPr>
            </w:pPr>
            <w:r w:rsidRPr="009E4F0C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>5.</w:t>
            </w:r>
            <w:r w:rsidRPr="00DD6937">
              <w:rPr>
                <w:rFonts w:ascii="標楷體" w:eastAsia="標楷體" w:hint="eastAsia"/>
                <w:sz w:val="28"/>
                <w:szCs w:val="28"/>
              </w:rPr>
              <w:t>最高學歷畢業證書影本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    </w:t>
            </w:r>
            <w:r w:rsidRPr="009E4F0C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6.</w:t>
            </w:r>
            <w:r w:rsidRPr="00DD6937">
              <w:rPr>
                <w:rFonts w:ascii="標楷體" w:eastAsia="標楷體" w:hint="eastAsia"/>
                <w:sz w:val="28"/>
                <w:szCs w:val="28"/>
              </w:rPr>
              <w:t>身心障礙手冊影本</w:t>
            </w:r>
            <w:r>
              <w:rPr>
                <w:rFonts w:ascii="標楷體" w:eastAsia="標楷體" w:hint="eastAsia"/>
                <w:sz w:val="28"/>
                <w:szCs w:val="28"/>
              </w:rPr>
              <w:t>(無則免附)</w:t>
            </w:r>
          </w:p>
          <w:p w14:paraId="3F7586B1" w14:textId="77777777" w:rsidR="00A5539E" w:rsidRPr="008D0266" w:rsidRDefault="00A5539E" w:rsidP="0087749D">
            <w:pPr>
              <w:snapToGrid w:val="0"/>
              <w:jc w:val="both"/>
              <w:rPr>
                <w:rFonts w:ascii="標楷體" w:eastAsia="標楷體"/>
              </w:rPr>
            </w:pPr>
            <w:r w:rsidRPr="009E4F0C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>7.</w:t>
            </w:r>
            <w:r w:rsidRPr="00DD6937">
              <w:rPr>
                <w:rFonts w:ascii="標楷體" w:eastAsia="標楷體" w:hint="eastAsia"/>
                <w:sz w:val="28"/>
                <w:szCs w:val="28"/>
              </w:rPr>
              <w:t>其他（工作經歷證明文件、相關證照…等）</w:t>
            </w:r>
          </w:p>
        </w:tc>
      </w:tr>
      <w:tr w:rsidR="00A5539E" w14:paraId="2988D9FB" w14:textId="77777777" w:rsidTr="0087749D">
        <w:trPr>
          <w:cantSplit/>
          <w:trHeight w:val="2466"/>
        </w:trPr>
        <w:tc>
          <w:tcPr>
            <w:tcW w:w="86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3BCF6C3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</w:t>
            </w:r>
          </w:p>
          <w:p w14:paraId="63538C8D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</w:t>
            </w:r>
          </w:p>
          <w:p w14:paraId="1743E4C7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</w:t>
            </w:r>
          </w:p>
          <w:p w14:paraId="22AC5AD2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24EA6D" w14:textId="77777777" w:rsidR="00A5539E" w:rsidRDefault="00A5539E" w:rsidP="0087749D">
            <w:pPr>
              <w:snapToGrid w:val="0"/>
              <w:spacing w:line="240" w:lineRule="exact"/>
              <w:jc w:val="both"/>
              <w:rPr>
                <w:rFonts w:ascii="標楷體" w:eastAsia="標楷體"/>
                <w:sz w:val="20"/>
              </w:rPr>
            </w:pPr>
          </w:p>
          <w:p w14:paraId="28424405" w14:textId="77777777" w:rsidR="00A5539E" w:rsidRDefault="00A5539E" w:rsidP="0087749D">
            <w:pPr>
              <w:snapToGrid w:val="0"/>
              <w:spacing w:line="240" w:lineRule="exact"/>
              <w:jc w:val="both"/>
              <w:rPr>
                <w:rFonts w:ascii="標楷體" w:eastAsia="標楷體"/>
                <w:sz w:val="20"/>
              </w:rPr>
            </w:pPr>
          </w:p>
          <w:p w14:paraId="1138474A" w14:textId="77777777" w:rsidR="00A5539E" w:rsidRDefault="00A5539E" w:rsidP="0087749D">
            <w:pPr>
              <w:snapToGrid w:val="0"/>
              <w:spacing w:line="240" w:lineRule="exact"/>
              <w:jc w:val="both"/>
              <w:rPr>
                <w:rFonts w:ascii="標楷體" w:eastAsia="標楷體"/>
                <w:sz w:val="20"/>
              </w:rPr>
            </w:pPr>
          </w:p>
          <w:p w14:paraId="3713A2B2" w14:textId="77777777" w:rsidR="00A5539E" w:rsidRDefault="00A5539E" w:rsidP="0087749D">
            <w:pPr>
              <w:snapToGrid w:val="0"/>
              <w:spacing w:line="240" w:lineRule="exact"/>
              <w:jc w:val="both"/>
              <w:rPr>
                <w:rFonts w:ascii="標楷體" w:eastAsia="標楷體"/>
                <w:sz w:val="28"/>
              </w:rPr>
            </w:pPr>
            <w:r w:rsidRPr="00216754">
              <w:rPr>
                <w:rFonts w:ascii="標楷體" w:eastAsia="標楷體" w:hint="eastAsia"/>
                <w:sz w:val="20"/>
              </w:rPr>
              <w:t>（</w:t>
            </w:r>
            <w:r>
              <w:rPr>
                <w:rFonts w:ascii="標楷體" w:eastAsia="標楷體" w:hint="eastAsia"/>
                <w:sz w:val="20"/>
              </w:rPr>
              <w:t>本人於本表所填資料及所檢附證件</w:t>
            </w:r>
            <w:r w:rsidRPr="00216754">
              <w:rPr>
                <w:rFonts w:ascii="標楷體" w:eastAsia="標楷體" w:hint="eastAsia"/>
                <w:sz w:val="20"/>
              </w:rPr>
              <w:t>均確實無誤</w:t>
            </w:r>
            <w:r>
              <w:rPr>
                <w:rFonts w:ascii="標楷體" w:eastAsia="標楷體" w:hint="eastAsia"/>
                <w:sz w:val="20"/>
              </w:rPr>
              <w:t>，無虛偽、偽造或變造情事，違者無異議放棄錄取資格，並自負相關刑事責任</w:t>
            </w:r>
            <w:r w:rsidRPr="00216754">
              <w:rPr>
                <w:rFonts w:ascii="標楷體" w:eastAsia="標楷體" w:hint="eastAsia"/>
                <w:sz w:val="20"/>
              </w:rPr>
              <w:t>）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7556514" w14:textId="77777777" w:rsidR="00A5539E" w:rsidRDefault="00A5539E" w:rsidP="0087749D">
            <w:pPr>
              <w:snapToGrid w:val="0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人事單位核章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2135EA5" w14:textId="77777777" w:rsidR="00A5539E" w:rsidRDefault="00A5539E" w:rsidP="0087749D">
            <w:pPr>
              <w:snapToGrid w:val="0"/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6C22CA7D" w14:textId="77777777" w:rsidR="00A5539E" w:rsidRDefault="00A5539E" w:rsidP="0087749D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資格</w:t>
            </w:r>
          </w:p>
          <w:p w14:paraId="0DBF02A4" w14:textId="77777777" w:rsidR="00A5539E" w:rsidRDefault="00A5539E" w:rsidP="0087749D">
            <w:pPr>
              <w:snapToGrid w:val="0"/>
              <w:ind w:left="113" w:righ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審查</w:t>
            </w:r>
          </w:p>
        </w:tc>
        <w:tc>
          <w:tcPr>
            <w:tcW w:w="376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D51056" w14:textId="77777777" w:rsidR="00A5539E" w:rsidRDefault="00A5539E" w:rsidP="0087749D">
            <w:pPr>
              <w:snapToGrid w:val="0"/>
              <w:ind w:firstLineChars="350" w:firstLine="980"/>
              <w:rPr>
                <w:rFonts w:ascii="標楷體" w:eastAsia="標楷體"/>
                <w:sz w:val="28"/>
              </w:rPr>
            </w:pPr>
            <w:r w:rsidRPr="00DD6937">
              <w:rPr>
                <w:rFonts w:ascii="標楷體" w:eastAsia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合格</w:t>
            </w:r>
          </w:p>
          <w:p w14:paraId="4FE0AD60" w14:textId="77777777" w:rsidR="00A5539E" w:rsidRDefault="00A5539E" w:rsidP="0087749D">
            <w:pPr>
              <w:snapToGrid w:val="0"/>
              <w:rPr>
                <w:rFonts w:ascii="標楷體" w:eastAsia="標楷體"/>
                <w:sz w:val="28"/>
              </w:rPr>
            </w:pPr>
          </w:p>
          <w:p w14:paraId="796818B5" w14:textId="77777777" w:rsidR="00A5539E" w:rsidRDefault="00A5539E" w:rsidP="0087749D">
            <w:pPr>
              <w:snapToGrid w:val="0"/>
              <w:ind w:firstLineChars="350" w:firstLine="980"/>
              <w:rPr>
                <w:rFonts w:ascii="標楷體" w:eastAsia="標楷體"/>
                <w:sz w:val="28"/>
              </w:rPr>
            </w:pPr>
            <w:r w:rsidRPr="00DD6937">
              <w:rPr>
                <w:rFonts w:ascii="標楷體" w:eastAsia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不合格</w:t>
            </w:r>
          </w:p>
        </w:tc>
      </w:tr>
    </w:tbl>
    <w:p w14:paraId="021F4057" w14:textId="77777777" w:rsidR="00A5539E" w:rsidRDefault="00A5539E" w:rsidP="00A5539E">
      <w:pPr>
        <w:snapToGrid w:val="0"/>
        <w:rPr>
          <w:sz w:val="16"/>
        </w:rPr>
      </w:pPr>
    </w:p>
    <w:p w14:paraId="6A1F5BBC" w14:textId="77777777" w:rsidR="00A5539E" w:rsidRDefault="00A5539E">
      <w:pPr>
        <w:widowControl/>
        <w:rPr>
          <w:rFonts w:ascii="標楷體" w:eastAsia="標楷體" w:hAnsi="標楷體"/>
          <w:sz w:val="28"/>
          <w:szCs w:val="28"/>
        </w:rPr>
      </w:pPr>
    </w:p>
    <w:tbl>
      <w:tblPr>
        <w:tblW w:w="10121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9"/>
        <w:gridCol w:w="8792"/>
      </w:tblGrid>
      <w:tr w:rsidR="00C03316" w:rsidRPr="00C03316" w14:paraId="46D4FA17" w14:textId="77777777" w:rsidTr="00A5539E">
        <w:trPr>
          <w:trHeight w:val="52"/>
        </w:trPr>
        <w:tc>
          <w:tcPr>
            <w:tcW w:w="1012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25665E" w14:textId="3ED8F2DF" w:rsidR="00E331E9" w:rsidRPr="00C03316" w:rsidRDefault="00E331E9" w:rsidP="00E331E9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03316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自 傳(含理念、工作抱負及期許)</w:t>
            </w:r>
          </w:p>
        </w:tc>
      </w:tr>
      <w:tr w:rsidR="00C03316" w:rsidRPr="00C03316" w14:paraId="7C7FFCDC" w14:textId="77777777" w:rsidTr="00A5539E">
        <w:trPr>
          <w:trHeight w:val="557"/>
        </w:trPr>
        <w:tc>
          <w:tcPr>
            <w:tcW w:w="1012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B70D25" w14:textId="1C9D40E3" w:rsidR="00E331E9" w:rsidRPr="00C03316" w:rsidRDefault="00E331E9" w:rsidP="00E331E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03316" w:rsidRPr="00C03316" w14:paraId="0DD3002C" w14:textId="77777777" w:rsidTr="00A5539E">
        <w:trPr>
          <w:trHeight w:val="495"/>
        </w:trPr>
        <w:tc>
          <w:tcPr>
            <w:tcW w:w="1012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5147B82" w14:textId="77777777" w:rsidR="00E331E9" w:rsidRPr="00C03316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C03316" w:rsidRPr="00C03316" w14:paraId="71E4C8E7" w14:textId="77777777" w:rsidTr="00A5539E">
        <w:trPr>
          <w:trHeight w:val="495"/>
        </w:trPr>
        <w:tc>
          <w:tcPr>
            <w:tcW w:w="1012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2BA5892" w14:textId="77777777" w:rsidR="00E331E9" w:rsidRPr="00C03316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C03316" w:rsidRPr="00C03316" w14:paraId="1A349856" w14:textId="77777777" w:rsidTr="00A5539E">
        <w:trPr>
          <w:trHeight w:val="495"/>
        </w:trPr>
        <w:tc>
          <w:tcPr>
            <w:tcW w:w="1012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0FC4D76" w14:textId="77777777" w:rsidR="00E331E9" w:rsidRPr="00C03316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C03316" w:rsidRPr="00C03316" w14:paraId="12EFCFD7" w14:textId="77777777" w:rsidTr="00A5539E">
        <w:trPr>
          <w:trHeight w:val="495"/>
        </w:trPr>
        <w:tc>
          <w:tcPr>
            <w:tcW w:w="1012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EC4E771" w14:textId="77777777" w:rsidR="00E331E9" w:rsidRPr="00C03316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C03316" w:rsidRPr="00C03316" w14:paraId="038C681C" w14:textId="77777777" w:rsidTr="00A5539E">
        <w:trPr>
          <w:trHeight w:val="495"/>
        </w:trPr>
        <w:tc>
          <w:tcPr>
            <w:tcW w:w="1012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5053344" w14:textId="77777777" w:rsidR="00E331E9" w:rsidRPr="00C03316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C03316" w:rsidRPr="00C03316" w14:paraId="7E40B478" w14:textId="77777777" w:rsidTr="00A5539E">
        <w:trPr>
          <w:trHeight w:val="495"/>
        </w:trPr>
        <w:tc>
          <w:tcPr>
            <w:tcW w:w="1012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C82BAB0" w14:textId="77777777" w:rsidR="00E331E9" w:rsidRPr="00C03316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C03316" w:rsidRPr="00C03316" w14:paraId="4214D333" w14:textId="77777777" w:rsidTr="00A5539E">
        <w:trPr>
          <w:trHeight w:val="495"/>
        </w:trPr>
        <w:tc>
          <w:tcPr>
            <w:tcW w:w="1012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3586B30" w14:textId="77777777" w:rsidR="00E331E9" w:rsidRPr="00C03316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C03316" w:rsidRPr="00C03316" w14:paraId="2A78834C" w14:textId="77777777" w:rsidTr="00A5539E">
        <w:trPr>
          <w:trHeight w:val="495"/>
        </w:trPr>
        <w:tc>
          <w:tcPr>
            <w:tcW w:w="1012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3F71F4C" w14:textId="77777777" w:rsidR="00E331E9" w:rsidRPr="00C03316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C03316" w:rsidRPr="00C03316" w14:paraId="18870604" w14:textId="77777777" w:rsidTr="00A5539E">
        <w:trPr>
          <w:trHeight w:val="495"/>
        </w:trPr>
        <w:tc>
          <w:tcPr>
            <w:tcW w:w="1012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C51C888" w14:textId="77777777" w:rsidR="00E331E9" w:rsidRPr="00C03316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C03316" w:rsidRPr="00C03316" w14:paraId="5426497A" w14:textId="77777777" w:rsidTr="00A5539E">
        <w:trPr>
          <w:trHeight w:val="495"/>
        </w:trPr>
        <w:tc>
          <w:tcPr>
            <w:tcW w:w="1012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EFE7DA1" w14:textId="77777777" w:rsidR="00E331E9" w:rsidRPr="00C03316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C03316" w:rsidRPr="00C03316" w14:paraId="6214D98C" w14:textId="77777777" w:rsidTr="00A5539E">
        <w:trPr>
          <w:trHeight w:val="495"/>
        </w:trPr>
        <w:tc>
          <w:tcPr>
            <w:tcW w:w="1012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BDDABCE" w14:textId="77777777" w:rsidR="00E331E9" w:rsidRPr="00C03316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C03316" w:rsidRPr="00C03316" w14:paraId="4B5FF3F9" w14:textId="77777777" w:rsidTr="00A5539E">
        <w:trPr>
          <w:trHeight w:val="495"/>
        </w:trPr>
        <w:tc>
          <w:tcPr>
            <w:tcW w:w="1012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4EAB649" w14:textId="77777777" w:rsidR="00E331E9" w:rsidRPr="00C03316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C03316" w:rsidRPr="00C03316" w14:paraId="3FF40629" w14:textId="77777777" w:rsidTr="00A5539E">
        <w:trPr>
          <w:trHeight w:val="495"/>
        </w:trPr>
        <w:tc>
          <w:tcPr>
            <w:tcW w:w="1012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B1F6F0D" w14:textId="77777777" w:rsidR="00E331E9" w:rsidRPr="00C03316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C03316" w:rsidRPr="00C03316" w14:paraId="1D006C01" w14:textId="77777777" w:rsidTr="00A5539E">
        <w:trPr>
          <w:trHeight w:val="495"/>
        </w:trPr>
        <w:tc>
          <w:tcPr>
            <w:tcW w:w="1012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F9D34D4" w14:textId="77777777" w:rsidR="00E331E9" w:rsidRPr="00C03316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C03316" w:rsidRPr="00C03316" w14:paraId="0257D12D" w14:textId="77777777" w:rsidTr="00A5539E">
        <w:trPr>
          <w:trHeight w:val="495"/>
        </w:trPr>
        <w:tc>
          <w:tcPr>
            <w:tcW w:w="1012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43C24AD" w14:textId="77777777" w:rsidR="00E331E9" w:rsidRPr="00C03316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C03316" w:rsidRPr="00C03316" w14:paraId="6DA4A8F2" w14:textId="77777777" w:rsidTr="00A5539E">
        <w:trPr>
          <w:trHeight w:val="495"/>
        </w:trPr>
        <w:tc>
          <w:tcPr>
            <w:tcW w:w="1012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E005408" w14:textId="77777777" w:rsidR="00E331E9" w:rsidRPr="00C03316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C03316" w:rsidRPr="00C03316" w14:paraId="7C51F828" w14:textId="77777777" w:rsidTr="00A5539E">
        <w:trPr>
          <w:trHeight w:val="495"/>
        </w:trPr>
        <w:tc>
          <w:tcPr>
            <w:tcW w:w="1012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2E9BF05" w14:textId="77777777" w:rsidR="00E331E9" w:rsidRPr="00C03316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C03316" w:rsidRPr="00C03316" w14:paraId="6A93237D" w14:textId="77777777" w:rsidTr="00A5539E">
        <w:trPr>
          <w:trHeight w:val="495"/>
        </w:trPr>
        <w:tc>
          <w:tcPr>
            <w:tcW w:w="1012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FAA1276" w14:textId="77777777" w:rsidR="00E331E9" w:rsidRPr="00C03316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C03316" w:rsidRPr="00C03316" w14:paraId="01FA516E" w14:textId="77777777" w:rsidTr="00A5539E">
        <w:trPr>
          <w:trHeight w:val="495"/>
        </w:trPr>
        <w:tc>
          <w:tcPr>
            <w:tcW w:w="1012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56294FC" w14:textId="77777777" w:rsidR="00E331E9" w:rsidRPr="00C03316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C03316" w:rsidRPr="00C03316" w14:paraId="1497FFE6" w14:textId="77777777" w:rsidTr="00A5539E">
        <w:trPr>
          <w:trHeight w:val="495"/>
        </w:trPr>
        <w:tc>
          <w:tcPr>
            <w:tcW w:w="1012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B12A02E" w14:textId="77777777" w:rsidR="00E331E9" w:rsidRPr="00C03316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C03316" w:rsidRPr="00C03316" w14:paraId="206ECC19" w14:textId="77777777" w:rsidTr="00A5539E">
        <w:trPr>
          <w:trHeight w:val="495"/>
        </w:trPr>
        <w:tc>
          <w:tcPr>
            <w:tcW w:w="10121" w:type="dxa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640D66D" w14:textId="77777777" w:rsidR="00E331E9" w:rsidRPr="00C03316" w:rsidRDefault="00E331E9" w:rsidP="00E331E9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CA0A35" w:rsidRPr="00C03316" w14:paraId="547BEB63" w14:textId="77777777" w:rsidTr="00CA0A35">
        <w:trPr>
          <w:trHeight w:val="495"/>
        </w:trPr>
        <w:tc>
          <w:tcPr>
            <w:tcW w:w="1329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D4DF03A" w14:textId="276899AF" w:rsidR="00CA0A35" w:rsidRPr="00C03316" w:rsidRDefault="00CA0A35" w:rsidP="00E331E9">
            <w:pPr>
              <w:spacing w:line="460" w:lineRule="exact"/>
              <w:rPr>
                <w:rFonts w:ascii="標楷體" w:eastAsia="標楷體" w:hAnsi="標楷體"/>
              </w:rPr>
            </w:pPr>
            <w:r w:rsidRPr="00C03316">
              <w:rPr>
                <w:rFonts w:ascii="標楷體" w:eastAsia="標楷體" w:hAnsi="標楷體" w:hint="eastAsia"/>
              </w:rPr>
              <w:t>聲明事項</w:t>
            </w:r>
          </w:p>
        </w:tc>
        <w:tc>
          <w:tcPr>
            <w:tcW w:w="8792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3BE74A" w14:textId="77777777" w:rsidR="00CA0A35" w:rsidRPr="00C03316" w:rsidRDefault="00CA0A35" w:rsidP="00CA0A35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C03316">
              <w:rPr>
                <w:rFonts w:ascii="標楷體" w:eastAsia="標楷體" w:hAnsi="標楷體" w:hint="eastAsia"/>
              </w:rPr>
              <w:t>本人所填報名表內容、所附證件正(影)本均屬實，如有偽造或不實，願負相關法律責任並無異議放棄錄取資格。</w:t>
            </w:r>
          </w:p>
          <w:p w14:paraId="7B24D187" w14:textId="77777777" w:rsidR="00CA0A35" w:rsidRPr="00C03316" w:rsidRDefault="00CA0A35" w:rsidP="00CA0A35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  <w:p w14:paraId="08F25A39" w14:textId="5EF6CB97" w:rsidR="00CA0A35" w:rsidRPr="00C03316" w:rsidRDefault="00CA0A35" w:rsidP="006A1589">
            <w:pPr>
              <w:spacing w:line="460" w:lineRule="exact"/>
              <w:rPr>
                <w:rFonts w:ascii="標楷體" w:eastAsia="標楷體" w:hAnsi="標楷體"/>
              </w:rPr>
            </w:pPr>
            <w:r w:rsidRPr="00C03316">
              <w:rPr>
                <w:rFonts w:ascii="標楷體" w:eastAsia="標楷體" w:hAnsi="標楷體" w:hint="eastAsia"/>
              </w:rPr>
              <w:t xml:space="preserve">            立切結書人：                (簽名)</w:t>
            </w:r>
            <w:r w:rsidR="006A1589">
              <w:rPr>
                <w:rFonts w:ascii="標楷體" w:eastAsia="標楷體" w:hAnsi="標楷體" w:hint="eastAsia"/>
              </w:rPr>
              <w:t xml:space="preserve">   </w:t>
            </w:r>
            <w:r w:rsidRPr="00C03316">
              <w:rPr>
                <w:rFonts w:ascii="標楷體" w:eastAsia="標楷體" w:hAnsi="標楷體" w:hint="eastAsia"/>
              </w:rPr>
              <w:t>年  月   日</w:t>
            </w:r>
          </w:p>
        </w:tc>
      </w:tr>
    </w:tbl>
    <w:p w14:paraId="6C0FA0CF" w14:textId="77777777" w:rsidR="001211F9" w:rsidRPr="00C03316" w:rsidRDefault="001211F9" w:rsidP="001211F9">
      <w:pPr>
        <w:rPr>
          <w:rFonts w:ascii="標楷體" w:eastAsia="標楷體" w:hAnsi="標楷體"/>
        </w:rPr>
      </w:pPr>
      <w:r w:rsidRPr="00C03316">
        <w:rPr>
          <w:rFonts w:ascii="標楷體" w:eastAsia="標楷體" w:hAnsi="標楷體" w:hint="eastAsia"/>
        </w:rPr>
        <w:t>註：本表如不敷使用，請自行延長。</w:t>
      </w:r>
    </w:p>
    <w:p w14:paraId="4A7543CA" w14:textId="77777777" w:rsidR="00CA0A35" w:rsidRDefault="00CA0A35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14:paraId="76058C12" w14:textId="01BCFE52" w:rsidR="007C6388" w:rsidRPr="00C03316" w:rsidRDefault="007C6388" w:rsidP="007C6388">
      <w:pPr>
        <w:ind w:rightChars="-64" w:right="-154"/>
        <w:rPr>
          <w:rFonts w:ascii="標楷體" w:eastAsia="標楷體" w:hAnsi="標楷體"/>
          <w:sz w:val="36"/>
          <w:szCs w:val="36"/>
        </w:rPr>
      </w:pPr>
      <w:r w:rsidRPr="002E14C1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附件</w:t>
      </w:r>
      <w:r w:rsidR="0044045D" w:rsidRPr="002E14C1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2</w:t>
      </w:r>
    </w:p>
    <w:p w14:paraId="4DDB95DC" w14:textId="77777777" w:rsidR="007C6388" w:rsidRPr="00C03316" w:rsidRDefault="007C6388" w:rsidP="007C6388">
      <w:pPr>
        <w:ind w:rightChars="-64" w:right="-154"/>
        <w:jc w:val="center"/>
        <w:rPr>
          <w:rFonts w:ascii="標楷體" w:eastAsia="標楷體" w:hAnsi="標楷體"/>
          <w:sz w:val="48"/>
          <w:szCs w:val="48"/>
        </w:rPr>
      </w:pPr>
      <w:r w:rsidRPr="00C03316">
        <w:rPr>
          <w:rFonts w:ascii="標楷體" w:eastAsia="標楷體" w:hAnsi="標楷體" w:hint="eastAsia"/>
          <w:sz w:val="48"/>
          <w:szCs w:val="48"/>
        </w:rPr>
        <w:t>查閱性侵害犯罪加害人登記檔案同意書</w:t>
      </w:r>
    </w:p>
    <w:p w14:paraId="7C10F48E" w14:textId="77777777" w:rsidR="007C6388" w:rsidRPr="00C03316" w:rsidRDefault="007C6388" w:rsidP="007C6388">
      <w:pPr>
        <w:rPr>
          <w:rFonts w:ascii="標楷體" w:eastAsia="標楷體" w:hAnsi="標楷體"/>
          <w:sz w:val="36"/>
        </w:rPr>
      </w:pPr>
    </w:p>
    <w:p w14:paraId="3182F169" w14:textId="5B691148" w:rsidR="007C6388" w:rsidRPr="00C03316" w:rsidRDefault="007C6388" w:rsidP="0044045D">
      <w:pPr>
        <w:spacing w:line="480" w:lineRule="auto"/>
        <w:rPr>
          <w:rFonts w:ascii="標楷體" w:eastAsia="標楷體" w:hAnsi="標楷體"/>
          <w:sz w:val="36"/>
        </w:rPr>
      </w:pPr>
      <w:r w:rsidRPr="00C03316">
        <w:rPr>
          <w:rFonts w:ascii="標楷體" w:eastAsia="標楷體" w:hAnsi="標楷體" w:hint="eastAsia"/>
          <w:sz w:val="36"/>
        </w:rPr>
        <w:t>本人（              ，   年  月  日生，國民身分證統一編號：              ）為應徵</w:t>
      </w:r>
      <w:r w:rsidR="00A5539E">
        <w:rPr>
          <w:rFonts w:ascii="標楷體" w:eastAsia="標楷體" w:hAnsi="標楷體" w:hint="eastAsia"/>
          <w:sz w:val="36"/>
        </w:rPr>
        <w:t>國立高雄師範大學附屬</w:t>
      </w:r>
      <w:r w:rsidR="0044045D" w:rsidRPr="00C03316">
        <w:rPr>
          <w:rFonts w:ascii="標楷體" w:eastAsia="標楷體" w:hAnsi="標楷體" w:hint="eastAsia"/>
          <w:sz w:val="36"/>
        </w:rPr>
        <w:t>高級中學</w:t>
      </w:r>
      <w:r w:rsidRPr="00C03316">
        <w:rPr>
          <w:rFonts w:ascii="標楷體" w:eastAsia="標楷體" w:hAnsi="標楷體" w:hint="eastAsia"/>
          <w:sz w:val="36"/>
        </w:rPr>
        <w:t>充實</w:t>
      </w:r>
      <w:r w:rsidRPr="00C03316">
        <w:rPr>
          <w:rFonts w:ascii="標楷體" w:eastAsia="標楷體" w:hAnsi="標楷體" w:hint="eastAsia"/>
          <w:sz w:val="36"/>
          <w:szCs w:val="36"/>
        </w:rPr>
        <w:t>行政人力方案專任行政助理</w:t>
      </w:r>
      <w:r w:rsidRPr="00C03316">
        <w:rPr>
          <w:rFonts w:ascii="標楷體" w:eastAsia="標楷體" w:hAnsi="標楷體" w:hint="eastAsia"/>
          <w:sz w:val="36"/>
        </w:rPr>
        <w:t>甄選所需，同意貴校申請查閱本人有無性侵害犯罪登記檔案資料。</w:t>
      </w:r>
    </w:p>
    <w:p w14:paraId="07740C82" w14:textId="77777777" w:rsidR="007C6388" w:rsidRPr="00C03316" w:rsidRDefault="007C6388" w:rsidP="0044045D">
      <w:pPr>
        <w:spacing w:line="480" w:lineRule="auto"/>
        <w:rPr>
          <w:rFonts w:ascii="標楷體" w:eastAsia="標楷體" w:hAnsi="標楷體"/>
          <w:sz w:val="36"/>
        </w:rPr>
      </w:pPr>
      <w:r w:rsidRPr="00C03316">
        <w:rPr>
          <w:rFonts w:ascii="標楷體" w:eastAsia="標楷體" w:hAnsi="標楷體" w:hint="eastAsia"/>
          <w:sz w:val="36"/>
        </w:rPr>
        <w:t xml:space="preserve">    </w:t>
      </w:r>
    </w:p>
    <w:p w14:paraId="0A109605" w14:textId="501F9CAD" w:rsidR="007C6388" w:rsidRPr="00C03316" w:rsidRDefault="007C6388" w:rsidP="007C6388">
      <w:pPr>
        <w:ind w:firstLineChars="200" w:firstLine="720"/>
        <w:rPr>
          <w:rFonts w:ascii="標楷體" w:eastAsia="標楷體" w:hAnsi="標楷體"/>
          <w:sz w:val="36"/>
        </w:rPr>
      </w:pPr>
      <w:r w:rsidRPr="00C03316">
        <w:rPr>
          <w:rFonts w:ascii="標楷體" w:eastAsia="標楷體" w:hAnsi="標楷體" w:hint="eastAsia"/>
          <w:sz w:val="36"/>
        </w:rPr>
        <w:t>此致</w:t>
      </w:r>
    </w:p>
    <w:p w14:paraId="0AB1F9ED" w14:textId="77777777" w:rsidR="0044045D" w:rsidRPr="00C03316" w:rsidRDefault="0044045D" w:rsidP="0044045D">
      <w:pPr>
        <w:rPr>
          <w:rFonts w:ascii="標楷體" w:eastAsia="標楷體" w:hAnsi="標楷體"/>
          <w:sz w:val="36"/>
        </w:rPr>
      </w:pPr>
    </w:p>
    <w:p w14:paraId="3957F989" w14:textId="6BD8D61B" w:rsidR="007C6388" w:rsidRPr="00C03316" w:rsidRDefault="00A5539E" w:rsidP="0044045D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國立高雄師範大學附屬</w:t>
      </w:r>
      <w:r w:rsidR="0044045D" w:rsidRPr="00C03316">
        <w:rPr>
          <w:rFonts w:ascii="標楷體" w:eastAsia="標楷體" w:hAnsi="標楷體" w:hint="eastAsia"/>
          <w:sz w:val="36"/>
        </w:rPr>
        <w:t>高級中學</w:t>
      </w:r>
    </w:p>
    <w:p w14:paraId="7F0CCDB0" w14:textId="77777777" w:rsidR="007C6388" w:rsidRPr="00C03316" w:rsidRDefault="007C6388" w:rsidP="007C6388">
      <w:pPr>
        <w:rPr>
          <w:rFonts w:ascii="標楷體" w:eastAsia="標楷體" w:hAnsi="標楷體"/>
          <w:sz w:val="36"/>
        </w:rPr>
      </w:pPr>
    </w:p>
    <w:p w14:paraId="293BDFBC" w14:textId="77777777" w:rsidR="007C6388" w:rsidRPr="00C03316" w:rsidRDefault="007C6388" w:rsidP="007C6388">
      <w:pPr>
        <w:rPr>
          <w:rFonts w:ascii="標楷體" w:eastAsia="標楷體" w:hAnsi="標楷體"/>
          <w:sz w:val="36"/>
        </w:rPr>
      </w:pPr>
    </w:p>
    <w:p w14:paraId="79030071" w14:textId="77777777" w:rsidR="007C6388" w:rsidRPr="00C03316" w:rsidRDefault="007C6388" w:rsidP="007C6388">
      <w:pPr>
        <w:ind w:firstLineChars="850" w:firstLine="3060"/>
        <w:jc w:val="both"/>
        <w:rPr>
          <w:rFonts w:ascii="標楷體" w:eastAsia="標楷體" w:hAnsi="標楷體"/>
          <w:sz w:val="36"/>
        </w:rPr>
      </w:pPr>
    </w:p>
    <w:p w14:paraId="65BAF334" w14:textId="77777777" w:rsidR="007C6388" w:rsidRPr="00C03316" w:rsidRDefault="007C6388" w:rsidP="007C6388">
      <w:pPr>
        <w:ind w:firstLineChars="850" w:firstLine="3060"/>
        <w:jc w:val="both"/>
        <w:rPr>
          <w:rFonts w:ascii="標楷體" w:eastAsia="標楷體" w:hAnsi="標楷體"/>
          <w:sz w:val="36"/>
        </w:rPr>
      </w:pPr>
    </w:p>
    <w:p w14:paraId="5010FB3D" w14:textId="77777777" w:rsidR="007C6388" w:rsidRPr="00C03316" w:rsidRDefault="007C6388" w:rsidP="007C6388">
      <w:pPr>
        <w:ind w:firstLineChars="850" w:firstLine="3060"/>
        <w:jc w:val="both"/>
        <w:rPr>
          <w:rFonts w:ascii="標楷體" w:eastAsia="標楷體" w:hAnsi="標楷體"/>
          <w:sz w:val="36"/>
        </w:rPr>
      </w:pPr>
    </w:p>
    <w:p w14:paraId="36833BD6" w14:textId="77777777" w:rsidR="007C6388" w:rsidRPr="00C03316" w:rsidRDefault="007C6388" w:rsidP="007C6388">
      <w:pPr>
        <w:ind w:firstLineChars="850" w:firstLine="3060"/>
        <w:jc w:val="both"/>
        <w:rPr>
          <w:rFonts w:ascii="標楷體" w:eastAsia="標楷體" w:hAnsi="標楷體"/>
          <w:sz w:val="36"/>
        </w:rPr>
      </w:pPr>
    </w:p>
    <w:p w14:paraId="639B5110" w14:textId="77777777" w:rsidR="007C6388" w:rsidRPr="00C03316" w:rsidRDefault="007C6388" w:rsidP="007C6388">
      <w:pPr>
        <w:ind w:firstLineChars="850" w:firstLine="3060"/>
        <w:jc w:val="both"/>
        <w:rPr>
          <w:rFonts w:ascii="標楷體" w:eastAsia="標楷體" w:hAnsi="標楷體"/>
          <w:sz w:val="36"/>
        </w:rPr>
      </w:pPr>
    </w:p>
    <w:p w14:paraId="5881C839" w14:textId="77777777" w:rsidR="007C6388" w:rsidRPr="00C03316" w:rsidRDefault="007C6388" w:rsidP="007C6388">
      <w:pPr>
        <w:ind w:firstLineChars="850" w:firstLine="3060"/>
        <w:jc w:val="both"/>
        <w:rPr>
          <w:rFonts w:ascii="標楷體" w:eastAsia="標楷體" w:hAnsi="標楷體"/>
          <w:sz w:val="36"/>
        </w:rPr>
      </w:pPr>
    </w:p>
    <w:p w14:paraId="05EB24C0" w14:textId="77777777" w:rsidR="007C6388" w:rsidRPr="00C03316" w:rsidRDefault="007C6388" w:rsidP="007C6388">
      <w:pPr>
        <w:ind w:firstLineChars="850" w:firstLine="3060"/>
        <w:jc w:val="both"/>
        <w:rPr>
          <w:rFonts w:ascii="標楷體" w:eastAsia="標楷體" w:hAnsi="標楷體"/>
          <w:sz w:val="36"/>
        </w:rPr>
      </w:pPr>
      <w:r w:rsidRPr="00C03316">
        <w:rPr>
          <w:rFonts w:ascii="標楷體" w:eastAsia="標楷體" w:hAnsi="標楷體" w:hint="eastAsia"/>
          <w:sz w:val="36"/>
        </w:rPr>
        <w:t>立同意書人：            （簽名）</w:t>
      </w:r>
    </w:p>
    <w:p w14:paraId="66137D63" w14:textId="77777777" w:rsidR="0070107F" w:rsidRPr="00C03316" w:rsidRDefault="0070107F" w:rsidP="0070107F">
      <w:pPr>
        <w:snapToGrid w:val="0"/>
        <w:spacing w:afterLines="50" w:after="120" w:line="500" w:lineRule="exact"/>
        <w:ind w:leftChars="1063" w:left="2551" w:firstLine="2"/>
        <w:rPr>
          <w:rFonts w:ascii="標楷體" w:eastAsia="標楷體" w:hAnsi="標楷體"/>
          <w:sz w:val="32"/>
          <w:szCs w:val="32"/>
        </w:rPr>
      </w:pPr>
      <w:r w:rsidRPr="00C03316">
        <w:rPr>
          <w:rFonts w:ascii="標楷體" w:eastAsia="標楷體" w:hAnsi="標楷體" w:hint="eastAsia"/>
          <w:sz w:val="32"/>
          <w:szCs w:val="32"/>
        </w:rPr>
        <w:t>國民身分證統一編號：</w:t>
      </w:r>
    </w:p>
    <w:p w14:paraId="3EF05D7B" w14:textId="77777777" w:rsidR="007C6388" w:rsidRPr="00C03316" w:rsidRDefault="007C6388" w:rsidP="007C6388">
      <w:pPr>
        <w:rPr>
          <w:rFonts w:ascii="標楷體" w:eastAsia="標楷體" w:hAnsi="標楷體"/>
        </w:rPr>
      </w:pPr>
    </w:p>
    <w:p w14:paraId="263F0BD4" w14:textId="77777777" w:rsidR="007C6388" w:rsidRPr="00C03316" w:rsidRDefault="007C6388" w:rsidP="007C6388">
      <w:pPr>
        <w:rPr>
          <w:rFonts w:ascii="標楷體" w:eastAsia="標楷體" w:hAnsi="標楷體"/>
        </w:rPr>
      </w:pPr>
    </w:p>
    <w:p w14:paraId="5BB59D2E" w14:textId="77777777" w:rsidR="007C6388" w:rsidRPr="00C03316" w:rsidRDefault="007C6388" w:rsidP="007C6388">
      <w:pPr>
        <w:jc w:val="distribute"/>
        <w:rPr>
          <w:rFonts w:ascii="標楷體" w:eastAsia="標楷體" w:hAnsi="標楷體"/>
          <w:sz w:val="36"/>
        </w:rPr>
      </w:pPr>
    </w:p>
    <w:p w14:paraId="19E373CF" w14:textId="77777777" w:rsidR="007C6388" w:rsidRPr="00C03316" w:rsidRDefault="007C6388" w:rsidP="007C6388">
      <w:pPr>
        <w:jc w:val="distribute"/>
        <w:rPr>
          <w:rFonts w:ascii="標楷體" w:eastAsia="標楷體" w:hAnsi="標楷體"/>
          <w:sz w:val="36"/>
        </w:rPr>
      </w:pPr>
    </w:p>
    <w:p w14:paraId="45DE970D" w14:textId="115A0822" w:rsidR="007C6388" w:rsidRPr="00C03316" w:rsidRDefault="007C6388" w:rsidP="007C6388">
      <w:pPr>
        <w:jc w:val="distribute"/>
        <w:rPr>
          <w:rFonts w:ascii="標楷體" w:eastAsia="標楷體" w:hAnsi="標楷體"/>
        </w:rPr>
      </w:pPr>
      <w:r w:rsidRPr="00C03316">
        <w:rPr>
          <w:rFonts w:ascii="標楷體" w:eastAsia="標楷體" w:hAnsi="標楷體" w:hint="eastAsia"/>
          <w:sz w:val="36"/>
        </w:rPr>
        <w:t>中華民國</w:t>
      </w:r>
      <w:r w:rsidR="00BA2172">
        <w:rPr>
          <w:rFonts w:ascii="標楷體" w:eastAsia="標楷體" w:hAnsi="標楷體" w:hint="eastAsia"/>
          <w:sz w:val="36"/>
        </w:rPr>
        <w:t xml:space="preserve">   </w:t>
      </w:r>
      <w:r w:rsidRPr="00C03316">
        <w:rPr>
          <w:rFonts w:ascii="標楷體" w:eastAsia="標楷體" w:hAnsi="標楷體" w:hint="eastAsia"/>
          <w:sz w:val="36"/>
        </w:rPr>
        <w:t>年   月   日</w:t>
      </w:r>
    </w:p>
    <w:p w14:paraId="66388D80" w14:textId="77777777" w:rsidR="00CA0A35" w:rsidRDefault="00CA0A35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14:paraId="7EAD9297" w14:textId="0FB6787A" w:rsidR="007C6388" w:rsidRPr="00C03316" w:rsidRDefault="007C6388" w:rsidP="007C6388">
      <w:pPr>
        <w:spacing w:after="100" w:afterAutospacing="1" w:line="500" w:lineRule="exact"/>
        <w:rPr>
          <w:rFonts w:ascii="標楷體" w:eastAsia="標楷體" w:hAnsi="標楷體"/>
          <w:sz w:val="36"/>
          <w:szCs w:val="36"/>
        </w:rPr>
      </w:pPr>
      <w:r w:rsidRPr="002E14C1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附件</w:t>
      </w:r>
      <w:r w:rsidR="0044045D" w:rsidRPr="002E14C1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3</w:t>
      </w:r>
    </w:p>
    <w:p w14:paraId="63DDA13E" w14:textId="77777777" w:rsidR="007C6388" w:rsidRPr="00C03316" w:rsidRDefault="007C6388" w:rsidP="007C6388">
      <w:pPr>
        <w:spacing w:after="100" w:afterAutospacing="1" w:line="500" w:lineRule="exact"/>
        <w:jc w:val="center"/>
        <w:rPr>
          <w:rFonts w:ascii="標楷體" w:eastAsia="標楷體" w:hAnsi="標楷體"/>
          <w:sz w:val="48"/>
          <w:szCs w:val="48"/>
        </w:rPr>
      </w:pPr>
      <w:r w:rsidRPr="00C03316">
        <w:rPr>
          <w:rFonts w:ascii="標楷體" w:eastAsia="標楷體" w:hAnsi="標楷體" w:hint="eastAsia"/>
          <w:sz w:val="48"/>
          <w:szCs w:val="48"/>
        </w:rPr>
        <w:t>切　結　書</w:t>
      </w:r>
    </w:p>
    <w:p w14:paraId="487FA110" w14:textId="05FEE154" w:rsidR="007C6388" w:rsidRPr="00A5539E" w:rsidRDefault="007C6388" w:rsidP="00100291">
      <w:pPr>
        <w:snapToGrid w:val="0"/>
        <w:spacing w:line="460" w:lineRule="exact"/>
        <w:rPr>
          <w:rFonts w:ascii="標楷體" w:eastAsia="標楷體" w:hAnsi="標楷體"/>
          <w:sz w:val="32"/>
          <w:szCs w:val="32"/>
        </w:rPr>
      </w:pPr>
      <w:r w:rsidRPr="00A5539E">
        <w:rPr>
          <w:rFonts w:ascii="標楷體" w:eastAsia="標楷體" w:hAnsi="標楷體" w:hint="eastAsia"/>
          <w:sz w:val="32"/>
          <w:szCs w:val="32"/>
        </w:rPr>
        <w:t>本人參加</w:t>
      </w:r>
      <w:r w:rsidR="00A5539E" w:rsidRPr="00A5539E">
        <w:rPr>
          <w:rFonts w:ascii="標楷體" w:eastAsia="標楷體" w:hAnsi="標楷體" w:hint="eastAsia"/>
          <w:sz w:val="32"/>
          <w:szCs w:val="32"/>
        </w:rPr>
        <w:t>國立高雄師範大學附屬</w:t>
      </w:r>
      <w:r w:rsidR="0044045D" w:rsidRPr="00A5539E">
        <w:rPr>
          <w:rFonts w:ascii="標楷體" w:eastAsia="標楷體" w:hAnsi="標楷體" w:hint="eastAsia"/>
          <w:sz w:val="32"/>
          <w:szCs w:val="32"/>
        </w:rPr>
        <w:t>高級中學</w:t>
      </w:r>
      <w:r w:rsidRPr="00A5539E">
        <w:rPr>
          <w:rFonts w:ascii="標楷體" w:eastAsia="標楷體" w:hAnsi="標楷體" w:hint="eastAsia"/>
          <w:sz w:val="32"/>
          <w:szCs w:val="32"/>
        </w:rPr>
        <w:t>充實行政人力專任行政助理</w:t>
      </w:r>
      <w:r w:rsidRPr="00A5539E">
        <w:rPr>
          <w:rFonts w:ascii="標楷體" w:eastAsia="標楷體" w:hAnsi="標楷體" w:hint="eastAsia"/>
          <w:bCs/>
          <w:spacing w:val="-20"/>
          <w:sz w:val="32"/>
          <w:szCs w:val="32"/>
        </w:rPr>
        <w:t>甄選，</w:t>
      </w:r>
      <w:r w:rsidRPr="00A5539E">
        <w:rPr>
          <w:rFonts w:ascii="標楷體" w:eastAsia="標楷體" w:hAnsi="標楷體" w:hint="eastAsia"/>
          <w:sz w:val="32"/>
          <w:szCs w:val="32"/>
        </w:rPr>
        <w:t>願擔保絕無下列之情事：</w:t>
      </w:r>
    </w:p>
    <w:p w14:paraId="6352BEF9" w14:textId="77777777" w:rsidR="007C6388" w:rsidRPr="002E14C1" w:rsidRDefault="007C6388" w:rsidP="00100291">
      <w:pPr>
        <w:snapToGrid w:val="0"/>
        <w:spacing w:line="460" w:lineRule="exact"/>
        <w:rPr>
          <w:rFonts w:ascii="標楷體" w:eastAsia="標楷體" w:hAnsi="標楷體"/>
          <w:sz w:val="32"/>
          <w:szCs w:val="32"/>
        </w:rPr>
      </w:pPr>
    </w:p>
    <w:p w14:paraId="78754054" w14:textId="77777777" w:rsidR="007C6388" w:rsidRPr="00C03316" w:rsidRDefault="007C6388" w:rsidP="007C6388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 w:rsidRPr="00C03316">
        <w:rPr>
          <w:rFonts w:ascii="標楷體" w:eastAsia="標楷體" w:hAnsi="標楷體" w:hint="eastAsia"/>
          <w:sz w:val="32"/>
          <w:szCs w:val="32"/>
        </w:rPr>
        <w:t xml:space="preserve">　1.受有期徒刑一年以上判決確定，未獲宣告緩刑者。</w:t>
      </w:r>
    </w:p>
    <w:p w14:paraId="4531C99B" w14:textId="77777777" w:rsidR="007C6388" w:rsidRPr="00C03316" w:rsidRDefault="007C6388" w:rsidP="007C6388">
      <w:pPr>
        <w:snapToGrid w:val="0"/>
        <w:spacing w:line="4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C03316">
        <w:rPr>
          <w:rFonts w:ascii="標楷體" w:eastAsia="標楷體" w:hAnsi="標楷體" w:hint="eastAsia"/>
          <w:sz w:val="32"/>
          <w:szCs w:val="32"/>
        </w:rPr>
        <w:t xml:space="preserve">　2.曾服公務，因貪污瀆職經判刑確定或通緝有案尚未結案者。</w:t>
      </w:r>
    </w:p>
    <w:p w14:paraId="22101926" w14:textId="77777777" w:rsidR="007C6388" w:rsidRPr="00C03316" w:rsidRDefault="007C6388" w:rsidP="007C6388">
      <w:pPr>
        <w:snapToGrid w:val="0"/>
        <w:spacing w:line="4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C03316">
        <w:rPr>
          <w:rFonts w:ascii="標楷體" w:eastAsia="標楷體" w:hAnsi="標楷體" w:hint="eastAsia"/>
          <w:sz w:val="32"/>
          <w:szCs w:val="32"/>
        </w:rPr>
        <w:t xml:space="preserve">　3.依法停止任用或受休職處分尚未期滿或因案停止職務，其原因尚未消滅者。</w:t>
      </w:r>
    </w:p>
    <w:p w14:paraId="5EA1987A" w14:textId="77777777" w:rsidR="007C6388" w:rsidRPr="00C03316" w:rsidRDefault="007C6388" w:rsidP="007C6388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 w:rsidRPr="00C03316">
        <w:rPr>
          <w:rFonts w:ascii="標楷體" w:eastAsia="標楷體" w:hAnsi="標楷體" w:hint="eastAsia"/>
          <w:sz w:val="32"/>
          <w:szCs w:val="32"/>
        </w:rPr>
        <w:t xml:space="preserve">　4.褫奪公權尚未復權者。</w:t>
      </w:r>
    </w:p>
    <w:p w14:paraId="786359B5" w14:textId="77777777" w:rsidR="007C6388" w:rsidRPr="00C03316" w:rsidRDefault="007C6388" w:rsidP="007C6388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 w:rsidRPr="00C03316">
        <w:rPr>
          <w:rFonts w:ascii="標楷體" w:eastAsia="標楷體" w:hAnsi="標楷體" w:hint="eastAsia"/>
          <w:sz w:val="32"/>
          <w:szCs w:val="32"/>
        </w:rPr>
        <w:t xml:space="preserve">　5.受禁治產之宣告，尚未撤銷者。</w:t>
      </w:r>
    </w:p>
    <w:p w14:paraId="16756958" w14:textId="77777777" w:rsidR="007C6388" w:rsidRPr="00C03316" w:rsidRDefault="007C6388" w:rsidP="007C6388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 w:rsidRPr="00C03316">
        <w:rPr>
          <w:rFonts w:ascii="標楷體" w:eastAsia="標楷體" w:hAnsi="標楷體" w:hint="eastAsia"/>
          <w:sz w:val="32"/>
          <w:szCs w:val="32"/>
        </w:rPr>
        <w:t xml:space="preserve">　6.有妨害風化或犯罪前科者。</w:t>
      </w:r>
    </w:p>
    <w:p w14:paraId="315720B9" w14:textId="77777777" w:rsidR="007C6388" w:rsidRPr="00C03316" w:rsidRDefault="007C6388" w:rsidP="007C6388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 w:rsidRPr="00C03316">
        <w:rPr>
          <w:rFonts w:ascii="標楷體" w:eastAsia="標楷體" w:hAnsi="標楷體" w:hint="eastAsia"/>
          <w:sz w:val="32"/>
          <w:szCs w:val="32"/>
        </w:rPr>
        <w:t xml:space="preserve">　7.有吸毒、酗酒、賭博等不良嗜好者。</w:t>
      </w:r>
    </w:p>
    <w:p w14:paraId="768F252E" w14:textId="77777777" w:rsidR="007C6388" w:rsidRPr="00C03316" w:rsidRDefault="007C6388" w:rsidP="007C6388">
      <w:pPr>
        <w:snapToGrid w:val="0"/>
        <w:spacing w:line="40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C03316">
        <w:rPr>
          <w:rFonts w:ascii="標楷體" w:eastAsia="標楷體" w:hAnsi="標楷體" w:hint="eastAsia"/>
          <w:sz w:val="32"/>
          <w:szCs w:val="32"/>
        </w:rPr>
        <w:t xml:space="preserve">  8.若錄取未依貴校規定期限內繳交醫院體檢表(含X光)。</w:t>
      </w:r>
    </w:p>
    <w:p w14:paraId="6C925CF4" w14:textId="77777777" w:rsidR="007C6388" w:rsidRPr="00C03316" w:rsidRDefault="007C6388" w:rsidP="007C6388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 w:rsidRPr="00C03316">
        <w:rPr>
          <w:rFonts w:ascii="標楷體" w:eastAsia="標楷體" w:hAnsi="標楷體" w:hint="eastAsia"/>
          <w:sz w:val="32"/>
          <w:szCs w:val="32"/>
        </w:rPr>
        <w:t xml:space="preserve">  9.若錄取未依僱用契約書僱用日期到職者。</w:t>
      </w:r>
    </w:p>
    <w:p w14:paraId="4604F799" w14:textId="77777777" w:rsidR="007C6388" w:rsidRPr="00C03316" w:rsidRDefault="007C6388" w:rsidP="00100291">
      <w:pPr>
        <w:snapToGrid w:val="0"/>
        <w:spacing w:line="460" w:lineRule="exact"/>
        <w:rPr>
          <w:rFonts w:ascii="標楷體" w:eastAsia="標楷體" w:hAnsi="標楷體"/>
          <w:sz w:val="32"/>
          <w:szCs w:val="32"/>
        </w:rPr>
      </w:pPr>
      <w:r w:rsidRPr="00C03316">
        <w:rPr>
          <w:rFonts w:ascii="標楷體" w:eastAsia="標楷體" w:hAnsi="標楷體" w:hint="eastAsia"/>
          <w:sz w:val="32"/>
          <w:szCs w:val="32"/>
        </w:rPr>
        <w:t>如經查實符合上列情事者，本人願無異議取消錄用資格，並放棄先訴抗辯權。</w:t>
      </w:r>
    </w:p>
    <w:p w14:paraId="479B8545" w14:textId="77777777" w:rsidR="007C6388" w:rsidRPr="00C03316" w:rsidRDefault="007C6388" w:rsidP="007C6388">
      <w:pPr>
        <w:snapToGrid w:val="0"/>
        <w:spacing w:line="400" w:lineRule="exact"/>
        <w:rPr>
          <w:rFonts w:ascii="標楷體" w:eastAsia="標楷體" w:hAnsi="標楷體"/>
          <w:sz w:val="36"/>
        </w:rPr>
      </w:pPr>
      <w:r w:rsidRPr="00C03316">
        <w:rPr>
          <w:rFonts w:ascii="標楷體" w:eastAsia="標楷體" w:hAnsi="標楷體" w:hint="eastAsia"/>
          <w:sz w:val="36"/>
        </w:rPr>
        <w:t xml:space="preserve">      </w:t>
      </w:r>
    </w:p>
    <w:p w14:paraId="345475FE" w14:textId="77777777" w:rsidR="007C6388" w:rsidRPr="00C03316" w:rsidRDefault="007C6388" w:rsidP="007C6388">
      <w:pPr>
        <w:snapToGrid w:val="0"/>
        <w:spacing w:line="400" w:lineRule="exact"/>
        <w:rPr>
          <w:rFonts w:ascii="標楷體" w:eastAsia="標楷體" w:hAnsi="標楷體"/>
          <w:bCs/>
          <w:sz w:val="36"/>
        </w:rPr>
      </w:pPr>
      <w:r w:rsidRPr="00C03316">
        <w:rPr>
          <w:rFonts w:ascii="標楷體" w:eastAsia="標楷體" w:hAnsi="標楷體" w:hint="eastAsia"/>
          <w:sz w:val="36"/>
        </w:rPr>
        <w:t xml:space="preserve">     </w:t>
      </w:r>
      <w:r w:rsidRPr="00C03316">
        <w:rPr>
          <w:rFonts w:ascii="標楷體" w:eastAsia="標楷體" w:hAnsi="標楷體" w:hint="eastAsia"/>
          <w:bCs/>
          <w:sz w:val="36"/>
        </w:rPr>
        <w:t>此致</w:t>
      </w:r>
    </w:p>
    <w:p w14:paraId="273F6785" w14:textId="77777777" w:rsidR="007C6388" w:rsidRPr="00C03316" w:rsidRDefault="007C6388" w:rsidP="007C6388">
      <w:pPr>
        <w:snapToGrid w:val="0"/>
        <w:rPr>
          <w:rFonts w:ascii="標楷體" w:eastAsia="標楷體" w:hAnsi="標楷體"/>
          <w:b/>
          <w:bCs/>
          <w:sz w:val="36"/>
          <w:szCs w:val="44"/>
        </w:rPr>
      </w:pPr>
    </w:p>
    <w:p w14:paraId="472334E4" w14:textId="12DC8462" w:rsidR="007C6388" w:rsidRPr="00C03316" w:rsidRDefault="00A5539E" w:rsidP="0044045D">
      <w:pPr>
        <w:snapToGrid w:val="0"/>
        <w:spacing w:afterLines="50" w:after="1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</w:rPr>
        <w:t>國立高雄師範大學附屬</w:t>
      </w:r>
      <w:r w:rsidR="0044045D" w:rsidRPr="00C03316">
        <w:rPr>
          <w:rFonts w:ascii="標楷體" w:eastAsia="標楷體" w:hAnsi="標楷體" w:hint="eastAsia"/>
          <w:sz w:val="36"/>
        </w:rPr>
        <w:t>高級中學</w:t>
      </w:r>
    </w:p>
    <w:p w14:paraId="3F58A21B" w14:textId="1EC29DCD" w:rsidR="0044045D" w:rsidRPr="00C03316" w:rsidRDefault="0044045D" w:rsidP="007C6388">
      <w:pPr>
        <w:snapToGrid w:val="0"/>
        <w:spacing w:afterLines="50" w:after="120" w:line="500" w:lineRule="exact"/>
        <w:ind w:leftChars="1063" w:left="2551" w:firstLine="2"/>
        <w:rPr>
          <w:rFonts w:ascii="標楷體" w:eastAsia="標楷體" w:hAnsi="標楷體"/>
          <w:bCs/>
          <w:sz w:val="36"/>
        </w:rPr>
      </w:pPr>
    </w:p>
    <w:p w14:paraId="2B2C76AC" w14:textId="77777777" w:rsidR="00100291" w:rsidRPr="00C03316" w:rsidRDefault="00100291" w:rsidP="007C6388">
      <w:pPr>
        <w:snapToGrid w:val="0"/>
        <w:spacing w:afterLines="50" w:after="120" w:line="500" w:lineRule="exact"/>
        <w:ind w:leftChars="1063" w:left="2551" w:firstLine="2"/>
        <w:rPr>
          <w:rFonts w:ascii="標楷體" w:eastAsia="標楷體" w:hAnsi="標楷體"/>
          <w:bCs/>
          <w:sz w:val="36"/>
        </w:rPr>
      </w:pPr>
    </w:p>
    <w:p w14:paraId="2CB0F16F" w14:textId="6C101092" w:rsidR="007C6388" w:rsidRPr="00C03316" w:rsidRDefault="007C6388" w:rsidP="007C6388">
      <w:pPr>
        <w:snapToGrid w:val="0"/>
        <w:spacing w:afterLines="50" w:after="120" w:line="500" w:lineRule="exact"/>
        <w:ind w:leftChars="1063" w:left="2551" w:firstLine="2"/>
        <w:rPr>
          <w:rFonts w:ascii="標楷體" w:eastAsia="標楷體" w:hAnsi="標楷體"/>
          <w:bCs/>
          <w:sz w:val="32"/>
          <w:szCs w:val="32"/>
        </w:rPr>
      </w:pPr>
      <w:r w:rsidRPr="00C03316">
        <w:rPr>
          <w:rFonts w:ascii="標楷體" w:eastAsia="標楷體" w:hAnsi="標楷體" w:hint="eastAsia"/>
          <w:bCs/>
          <w:sz w:val="32"/>
          <w:szCs w:val="32"/>
        </w:rPr>
        <w:t>具結人(簽名)：</w:t>
      </w:r>
    </w:p>
    <w:p w14:paraId="4FB61518" w14:textId="17540C98" w:rsidR="0044045D" w:rsidRPr="00C03316" w:rsidRDefault="0044045D" w:rsidP="0044045D">
      <w:pPr>
        <w:snapToGrid w:val="0"/>
        <w:spacing w:afterLines="50" w:after="120" w:line="500" w:lineRule="exact"/>
        <w:ind w:leftChars="1063" w:left="2551" w:firstLine="2"/>
        <w:rPr>
          <w:rFonts w:ascii="標楷體" w:eastAsia="標楷體" w:hAnsi="標楷體"/>
          <w:sz w:val="32"/>
          <w:szCs w:val="32"/>
        </w:rPr>
      </w:pPr>
      <w:r w:rsidRPr="00C03316">
        <w:rPr>
          <w:rFonts w:ascii="標楷體" w:eastAsia="標楷體" w:hAnsi="標楷體" w:hint="eastAsia"/>
          <w:sz w:val="32"/>
          <w:szCs w:val="32"/>
        </w:rPr>
        <w:t>國民身分證統一編號：</w:t>
      </w:r>
    </w:p>
    <w:p w14:paraId="5D44DF57" w14:textId="57DCE124" w:rsidR="007C6388" w:rsidRPr="00C03316" w:rsidRDefault="007C6388" w:rsidP="007C6388">
      <w:pPr>
        <w:snapToGrid w:val="0"/>
        <w:spacing w:afterLines="50" w:after="120" w:line="500" w:lineRule="exact"/>
        <w:ind w:leftChars="1063" w:left="2551" w:firstLine="2"/>
        <w:rPr>
          <w:rFonts w:ascii="標楷體" w:eastAsia="標楷體" w:hAnsi="標楷體"/>
          <w:bCs/>
          <w:sz w:val="32"/>
          <w:szCs w:val="32"/>
        </w:rPr>
      </w:pPr>
      <w:r w:rsidRPr="00C03316">
        <w:rPr>
          <w:rFonts w:ascii="標楷體" w:eastAsia="標楷體" w:hAnsi="標楷體" w:hint="eastAsia"/>
          <w:sz w:val="32"/>
          <w:szCs w:val="32"/>
        </w:rPr>
        <w:t>通訊</w:t>
      </w:r>
      <w:r w:rsidRPr="00C03316">
        <w:rPr>
          <w:rFonts w:ascii="標楷體" w:eastAsia="標楷體" w:hAnsi="標楷體" w:hint="eastAsia"/>
          <w:bCs/>
          <w:sz w:val="32"/>
          <w:szCs w:val="32"/>
        </w:rPr>
        <w:t>地址：</w:t>
      </w:r>
    </w:p>
    <w:p w14:paraId="44C17D7A" w14:textId="40B87F8B" w:rsidR="007C6388" w:rsidRPr="00C03316" w:rsidRDefault="007C6388" w:rsidP="007C6388">
      <w:pPr>
        <w:snapToGrid w:val="0"/>
        <w:rPr>
          <w:rFonts w:ascii="標楷體" w:eastAsia="標楷體" w:hAnsi="標楷體"/>
          <w:bCs/>
          <w:sz w:val="36"/>
          <w:szCs w:val="40"/>
        </w:rPr>
      </w:pPr>
    </w:p>
    <w:p w14:paraId="0101C4E7" w14:textId="77777777" w:rsidR="0044045D" w:rsidRPr="00C03316" w:rsidRDefault="0044045D" w:rsidP="007C6388">
      <w:pPr>
        <w:snapToGrid w:val="0"/>
        <w:rPr>
          <w:rFonts w:ascii="標楷體" w:eastAsia="標楷體" w:hAnsi="標楷體"/>
          <w:bCs/>
          <w:sz w:val="36"/>
          <w:szCs w:val="40"/>
        </w:rPr>
      </w:pPr>
    </w:p>
    <w:p w14:paraId="4DF7835E" w14:textId="4E41A436" w:rsidR="007C6388" w:rsidRPr="00C03316" w:rsidRDefault="007C6388" w:rsidP="007C6388">
      <w:pPr>
        <w:snapToGrid w:val="0"/>
        <w:jc w:val="distribute"/>
        <w:rPr>
          <w:rFonts w:ascii="標楷體" w:eastAsia="標楷體" w:hAnsi="標楷體"/>
        </w:rPr>
      </w:pPr>
      <w:r w:rsidRPr="00C03316">
        <w:rPr>
          <w:rFonts w:ascii="標楷體" w:eastAsia="標楷體" w:hAnsi="標楷體" w:hint="eastAsia"/>
          <w:bCs/>
          <w:sz w:val="36"/>
          <w:szCs w:val="40"/>
        </w:rPr>
        <w:t>中華民國</w:t>
      </w:r>
      <w:r w:rsidR="006A1589">
        <w:rPr>
          <w:rFonts w:ascii="標楷體" w:eastAsia="標楷體" w:hAnsi="標楷體" w:hint="eastAsia"/>
          <w:bCs/>
          <w:sz w:val="36"/>
          <w:szCs w:val="40"/>
        </w:rPr>
        <w:t xml:space="preserve">  </w:t>
      </w:r>
      <w:r w:rsidRPr="00C03316">
        <w:rPr>
          <w:rFonts w:ascii="標楷體" w:eastAsia="標楷體" w:hAnsi="標楷體" w:hint="eastAsia"/>
          <w:bCs/>
          <w:sz w:val="36"/>
          <w:szCs w:val="40"/>
        </w:rPr>
        <w:t>年  月　 日</w:t>
      </w:r>
    </w:p>
    <w:p w14:paraId="2B778305" w14:textId="77777777" w:rsidR="007C6388" w:rsidRPr="00C03316" w:rsidRDefault="007C6388" w:rsidP="00CF2076">
      <w:pPr>
        <w:spacing w:line="0" w:lineRule="atLeast"/>
        <w:rPr>
          <w:rFonts w:ascii="標楷體" w:eastAsia="標楷體" w:hAnsi="標楷體"/>
        </w:rPr>
      </w:pPr>
    </w:p>
    <w:sectPr w:rsidR="007C6388" w:rsidRPr="00C03316" w:rsidSect="00B80BA9">
      <w:pgSz w:w="11906" w:h="16838" w:code="9"/>
      <w:pgMar w:top="1134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AEDC2" w14:textId="77777777" w:rsidR="0046262A" w:rsidRDefault="0046262A" w:rsidP="000547EE">
      <w:r>
        <w:separator/>
      </w:r>
    </w:p>
  </w:endnote>
  <w:endnote w:type="continuationSeparator" w:id="0">
    <w:p w14:paraId="39567329" w14:textId="77777777" w:rsidR="0046262A" w:rsidRDefault="0046262A" w:rsidP="0005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B7CF9C5CtCID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19B4E" w14:textId="77777777" w:rsidR="0046262A" w:rsidRDefault="0046262A" w:rsidP="000547EE">
      <w:r>
        <w:separator/>
      </w:r>
    </w:p>
  </w:footnote>
  <w:footnote w:type="continuationSeparator" w:id="0">
    <w:p w14:paraId="725E08D3" w14:textId="77777777" w:rsidR="0046262A" w:rsidRDefault="0046262A" w:rsidP="00054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0747A"/>
    <w:multiLevelType w:val="hybridMultilevel"/>
    <w:tmpl w:val="99EA4E02"/>
    <w:lvl w:ilvl="0" w:tplc="A4B43904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17E55C77"/>
    <w:multiLevelType w:val="hybridMultilevel"/>
    <w:tmpl w:val="0ED694A8"/>
    <w:lvl w:ilvl="0" w:tplc="0409000F">
      <w:start w:val="1"/>
      <w:numFmt w:val="decimal"/>
      <w:lvlText w:val="%1.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" w15:restartNumberingAfterBreak="0">
    <w:nsid w:val="18B16C7D"/>
    <w:multiLevelType w:val="hybridMultilevel"/>
    <w:tmpl w:val="D996D202"/>
    <w:lvl w:ilvl="0" w:tplc="83CCA75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5FF35CE"/>
    <w:multiLevelType w:val="hybridMultilevel"/>
    <w:tmpl w:val="04E04244"/>
    <w:lvl w:ilvl="0" w:tplc="5B342BEA">
      <w:start w:val="1"/>
      <w:numFmt w:val="taiwaneseCountingThousand"/>
      <w:lvlText w:val="(%1)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9925BFA"/>
    <w:multiLevelType w:val="hybridMultilevel"/>
    <w:tmpl w:val="1AD6E544"/>
    <w:lvl w:ilvl="0" w:tplc="55703A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123509"/>
    <w:multiLevelType w:val="hybridMultilevel"/>
    <w:tmpl w:val="BF941BF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45E82040"/>
    <w:multiLevelType w:val="hybridMultilevel"/>
    <w:tmpl w:val="42FC5046"/>
    <w:lvl w:ilvl="0" w:tplc="E3CCCD58">
      <w:start w:val="1"/>
      <w:numFmt w:val="decimal"/>
      <w:lvlText w:val="(%1)"/>
      <w:lvlJc w:val="left"/>
      <w:pPr>
        <w:ind w:left="14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4" w:hanging="480"/>
      </w:pPr>
    </w:lvl>
    <w:lvl w:ilvl="2" w:tplc="0409001B" w:tentative="1">
      <w:start w:val="1"/>
      <w:numFmt w:val="lowerRoman"/>
      <w:lvlText w:val="%3."/>
      <w:lvlJc w:val="right"/>
      <w:pPr>
        <w:ind w:left="2484" w:hanging="480"/>
      </w:pPr>
    </w:lvl>
    <w:lvl w:ilvl="3" w:tplc="0409000F" w:tentative="1">
      <w:start w:val="1"/>
      <w:numFmt w:val="decimal"/>
      <w:lvlText w:val="%4."/>
      <w:lvlJc w:val="left"/>
      <w:pPr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7" w15:restartNumberingAfterBreak="0">
    <w:nsid w:val="48176518"/>
    <w:multiLevelType w:val="hybridMultilevel"/>
    <w:tmpl w:val="61CC5CE8"/>
    <w:lvl w:ilvl="0" w:tplc="67B281B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8" w15:restartNumberingAfterBreak="0">
    <w:nsid w:val="52623457"/>
    <w:multiLevelType w:val="hybridMultilevel"/>
    <w:tmpl w:val="75164D7A"/>
    <w:lvl w:ilvl="0" w:tplc="7A56BDDE">
      <w:start w:val="1"/>
      <w:numFmt w:val="taiwaneseCountingThousand"/>
      <w:lvlText w:val="(%1)"/>
      <w:lvlJc w:val="left"/>
      <w:pPr>
        <w:ind w:left="1440" w:hanging="480"/>
      </w:pPr>
      <w:rPr>
        <w:rFonts w:ascii="標楷體" w:eastAsia="標楷體" w:hAnsi="標楷體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68C34DE6"/>
    <w:multiLevelType w:val="hybridMultilevel"/>
    <w:tmpl w:val="7A80E21A"/>
    <w:lvl w:ilvl="0" w:tplc="6F84A258">
      <w:start w:val="1"/>
      <w:numFmt w:val="decimal"/>
      <w:lvlText w:val="(%1)"/>
      <w:lvlJc w:val="left"/>
      <w:pPr>
        <w:ind w:left="1404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4" w:hanging="480"/>
      </w:pPr>
    </w:lvl>
    <w:lvl w:ilvl="2" w:tplc="0409001B" w:tentative="1">
      <w:start w:val="1"/>
      <w:numFmt w:val="lowerRoman"/>
      <w:lvlText w:val="%3."/>
      <w:lvlJc w:val="right"/>
      <w:pPr>
        <w:ind w:left="2484" w:hanging="480"/>
      </w:pPr>
    </w:lvl>
    <w:lvl w:ilvl="3" w:tplc="0409000F" w:tentative="1">
      <w:start w:val="1"/>
      <w:numFmt w:val="decimal"/>
      <w:lvlText w:val="%4."/>
      <w:lvlJc w:val="left"/>
      <w:pPr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ind w:left="5364" w:hanging="4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DA"/>
    <w:rsid w:val="00003E33"/>
    <w:rsid w:val="00017C30"/>
    <w:rsid w:val="000225BB"/>
    <w:rsid w:val="000263A6"/>
    <w:rsid w:val="00035920"/>
    <w:rsid w:val="000547EE"/>
    <w:rsid w:val="00066E32"/>
    <w:rsid w:val="000672E9"/>
    <w:rsid w:val="000723C3"/>
    <w:rsid w:val="0008625E"/>
    <w:rsid w:val="0008751E"/>
    <w:rsid w:val="00092198"/>
    <w:rsid w:val="000A1ADC"/>
    <w:rsid w:val="000B15B7"/>
    <w:rsid w:val="000B255E"/>
    <w:rsid w:val="000B2574"/>
    <w:rsid w:val="000C0CD6"/>
    <w:rsid w:val="000D2843"/>
    <w:rsid w:val="000E348C"/>
    <w:rsid w:val="000E52C9"/>
    <w:rsid w:val="000E6326"/>
    <w:rsid w:val="000F2BE7"/>
    <w:rsid w:val="00100291"/>
    <w:rsid w:val="00103496"/>
    <w:rsid w:val="00114232"/>
    <w:rsid w:val="001211F9"/>
    <w:rsid w:val="00123091"/>
    <w:rsid w:val="00127703"/>
    <w:rsid w:val="0013706B"/>
    <w:rsid w:val="001538A6"/>
    <w:rsid w:val="00153AE3"/>
    <w:rsid w:val="00160318"/>
    <w:rsid w:val="0016330B"/>
    <w:rsid w:val="00171B35"/>
    <w:rsid w:val="0017239B"/>
    <w:rsid w:val="001747F9"/>
    <w:rsid w:val="001A46DA"/>
    <w:rsid w:val="001B0107"/>
    <w:rsid w:val="001C276B"/>
    <w:rsid w:val="001D33B4"/>
    <w:rsid w:val="001F1A63"/>
    <w:rsid w:val="001F31E8"/>
    <w:rsid w:val="00203785"/>
    <w:rsid w:val="00213522"/>
    <w:rsid w:val="00224F00"/>
    <w:rsid w:val="00235F53"/>
    <w:rsid w:val="002413F3"/>
    <w:rsid w:val="002427A2"/>
    <w:rsid w:val="00257113"/>
    <w:rsid w:val="00263E5D"/>
    <w:rsid w:val="002725AD"/>
    <w:rsid w:val="00275E92"/>
    <w:rsid w:val="00296D71"/>
    <w:rsid w:val="002A55F4"/>
    <w:rsid w:val="002A6AD7"/>
    <w:rsid w:val="002C24A4"/>
    <w:rsid w:val="002C5746"/>
    <w:rsid w:val="002D532A"/>
    <w:rsid w:val="002E14C1"/>
    <w:rsid w:val="00327639"/>
    <w:rsid w:val="00332175"/>
    <w:rsid w:val="003406F2"/>
    <w:rsid w:val="00344628"/>
    <w:rsid w:val="00345AC9"/>
    <w:rsid w:val="00374FA1"/>
    <w:rsid w:val="0038125A"/>
    <w:rsid w:val="003A08DD"/>
    <w:rsid w:val="003A197F"/>
    <w:rsid w:val="003A21AE"/>
    <w:rsid w:val="003C3481"/>
    <w:rsid w:val="003C6FA7"/>
    <w:rsid w:val="003E1BE3"/>
    <w:rsid w:val="003F1D81"/>
    <w:rsid w:val="004057E1"/>
    <w:rsid w:val="00405C33"/>
    <w:rsid w:val="004151A2"/>
    <w:rsid w:val="0044045D"/>
    <w:rsid w:val="00450BF4"/>
    <w:rsid w:val="0046262A"/>
    <w:rsid w:val="004719DC"/>
    <w:rsid w:val="00482D50"/>
    <w:rsid w:val="004B1D67"/>
    <w:rsid w:val="004B1F9E"/>
    <w:rsid w:val="004B7EA5"/>
    <w:rsid w:val="004C2C69"/>
    <w:rsid w:val="004C3BDA"/>
    <w:rsid w:val="004C4191"/>
    <w:rsid w:val="004D4BB1"/>
    <w:rsid w:val="004F7A88"/>
    <w:rsid w:val="0050748F"/>
    <w:rsid w:val="00521989"/>
    <w:rsid w:val="0053451E"/>
    <w:rsid w:val="00552447"/>
    <w:rsid w:val="00553803"/>
    <w:rsid w:val="00557174"/>
    <w:rsid w:val="0056594B"/>
    <w:rsid w:val="00570F2C"/>
    <w:rsid w:val="00571A4B"/>
    <w:rsid w:val="0057570D"/>
    <w:rsid w:val="005834F3"/>
    <w:rsid w:val="00597E68"/>
    <w:rsid w:val="005A778E"/>
    <w:rsid w:val="005C7DBE"/>
    <w:rsid w:val="005D5B29"/>
    <w:rsid w:val="0060037B"/>
    <w:rsid w:val="0060159B"/>
    <w:rsid w:val="00606405"/>
    <w:rsid w:val="006121B9"/>
    <w:rsid w:val="00623B6D"/>
    <w:rsid w:val="006431A7"/>
    <w:rsid w:val="006518E2"/>
    <w:rsid w:val="00656145"/>
    <w:rsid w:val="00660B67"/>
    <w:rsid w:val="00674237"/>
    <w:rsid w:val="00682778"/>
    <w:rsid w:val="00692612"/>
    <w:rsid w:val="006A095B"/>
    <w:rsid w:val="006A0E2B"/>
    <w:rsid w:val="006A1589"/>
    <w:rsid w:val="006B53EA"/>
    <w:rsid w:val="006B7E08"/>
    <w:rsid w:val="006C245F"/>
    <w:rsid w:val="006C7FC7"/>
    <w:rsid w:val="006E7F5D"/>
    <w:rsid w:val="006F0A4E"/>
    <w:rsid w:val="006F0B5A"/>
    <w:rsid w:val="0070107F"/>
    <w:rsid w:val="0072768E"/>
    <w:rsid w:val="007465AF"/>
    <w:rsid w:val="00747D6E"/>
    <w:rsid w:val="00757373"/>
    <w:rsid w:val="007607A0"/>
    <w:rsid w:val="00773139"/>
    <w:rsid w:val="00793CF8"/>
    <w:rsid w:val="00796731"/>
    <w:rsid w:val="00797F6F"/>
    <w:rsid w:val="007C5002"/>
    <w:rsid w:val="007C6388"/>
    <w:rsid w:val="007D58AF"/>
    <w:rsid w:val="007E28F6"/>
    <w:rsid w:val="007F3EDC"/>
    <w:rsid w:val="007F59EA"/>
    <w:rsid w:val="008007B0"/>
    <w:rsid w:val="00813BA4"/>
    <w:rsid w:val="00814ACE"/>
    <w:rsid w:val="00814C7F"/>
    <w:rsid w:val="00817E3B"/>
    <w:rsid w:val="008210D5"/>
    <w:rsid w:val="00824302"/>
    <w:rsid w:val="008444E3"/>
    <w:rsid w:val="00852DC3"/>
    <w:rsid w:val="00862471"/>
    <w:rsid w:val="00866080"/>
    <w:rsid w:val="00880845"/>
    <w:rsid w:val="00880AE9"/>
    <w:rsid w:val="008849BE"/>
    <w:rsid w:val="008A2A0A"/>
    <w:rsid w:val="008A72BF"/>
    <w:rsid w:val="008D1B15"/>
    <w:rsid w:val="008D6614"/>
    <w:rsid w:val="008E0054"/>
    <w:rsid w:val="008E1ED2"/>
    <w:rsid w:val="008E5A51"/>
    <w:rsid w:val="008E67AF"/>
    <w:rsid w:val="00902377"/>
    <w:rsid w:val="009042D8"/>
    <w:rsid w:val="009079FE"/>
    <w:rsid w:val="0094186C"/>
    <w:rsid w:val="00965566"/>
    <w:rsid w:val="009735A8"/>
    <w:rsid w:val="009815B9"/>
    <w:rsid w:val="00981FDF"/>
    <w:rsid w:val="00985A54"/>
    <w:rsid w:val="00987312"/>
    <w:rsid w:val="00996E55"/>
    <w:rsid w:val="009974E8"/>
    <w:rsid w:val="009A2D77"/>
    <w:rsid w:val="009B7983"/>
    <w:rsid w:val="009C7414"/>
    <w:rsid w:val="009D6330"/>
    <w:rsid w:val="009E134A"/>
    <w:rsid w:val="009E64FB"/>
    <w:rsid w:val="009F07FE"/>
    <w:rsid w:val="009F376E"/>
    <w:rsid w:val="009F3B51"/>
    <w:rsid w:val="00A01A25"/>
    <w:rsid w:val="00A14377"/>
    <w:rsid w:val="00A31E8B"/>
    <w:rsid w:val="00A33CF1"/>
    <w:rsid w:val="00A41636"/>
    <w:rsid w:val="00A4428D"/>
    <w:rsid w:val="00A45966"/>
    <w:rsid w:val="00A53BC8"/>
    <w:rsid w:val="00A54B5F"/>
    <w:rsid w:val="00A5539E"/>
    <w:rsid w:val="00A67CF4"/>
    <w:rsid w:val="00A82904"/>
    <w:rsid w:val="00A834E1"/>
    <w:rsid w:val="00A84507"/>
    <w:rsid w:val="00A90D70"/>
    <w:rsid w:val="00AB3C59"/>
    <w:rsid w:val="00AD28AD"/>
    <w:rsid w:val="00AD6E7D"/>
    <w:rsid w:val="00AE2DB1"/>
    <w:rsid w:val="00AE30D9"/>
    <w:rsid w:val="00B0224D"/>
    <w:rsid w:val="00B102C7"/>
    <w:rsid w:val="00B32718"/>
    <w:rsid w:val="00B32BEF"/>
    <w:rsid w:val="00B4398C"/>
    <w:rsid w:val="00B43CF2"/>
    <w:rsid w:val="00B504B4"/>
    <w:rsid w:val="00B677E2"/>
    <w:rsid w:val="00B70705"/>
    <w:rsid w:val="00B80BA9"/>
    <w:rsid w:val="00B82162"/>
    <w:rsid w:val="00B82EA6"/>
    <w:rsid w:val="00B86A4F"/>
    <w:rsid w:val="00B924C8"/>
    <w:rsid w:val="00BA2172"/>
    <w:rsid w:val="00BC08BD"/>
    <w:rsid w:val="00BD04BE"/>
    <w:rsid w:val="00BE09BB"/>
    <w:rsid w:val="00BE2D3D"/>
    <w:rsid w:val="00BE6AFE"/>
    <w:rsid w:val="00C03316"/>
    <w:rsid w:val="00C03E26"/>
    <w:rsid w:val="00C04EB4"/>
    <w:rsid w:val="00C06A62"/>
    <w:rsid w:val="00C34876"/>
    <w:rsid w:val="00C82455"/>
    <w:rsid w:val="00C8592A"/>
    <w:rsid w:val="00C928FF"/>
    <w:rsid w:val="00C94E7A"/>
    <w:rsid w:val="00C94E99"/>
    <w:rsid w:val="00CA0A35"/>
    <w:rsid w:val="00CB3D08"/>
    <w:rsid w:val="00CB4ECD"/>
    <w:rsid w:val="00CB73FE"/>
    <w:rsid w:val="00CD0277"/>
    <w:rsid w:val="00CE09F5"/>
    <w:rsid w:val="00CE303F"/>
    <w:rsid w:val="00CF2076"/>
    <w:rsid w:val="00CF3C63"/>
    <w:rsid w:val="00CF72F6"/>
    <w:rsid w:val="00D10591"/>
    <w:rsid w:val="00D27A6A"/>
    <w:rsid w:val="00D37FBF"/>
    <w:rsid w:val="00D7519D"/>
    <w:rsid w:val="00D9209C"/>
    <w:rsid w:val="00D95454"/>
    <w:rsid w:val="00D95D14"/>
    <w:rsid w:val="00DA4123"/>
    <w:rsid w:val="00DC089A"/>
    <w:rsid w:val="00DC109A"/>
    <w:rsid w:val="00DC5D36"/>
    <w:rsid w:val="00DC6D91"/>
    <w:rsid w:val="00E025FF"/>
    <w:rsid w:val="00E040EE"/>
    <w:rsid w:val="00E31247"/>
    <w:rsid w:val="00E331E9"/>
    <w:rsid w:val="00E46650"/>
    <w:rsid w:val="00E573BF"/>
    <w:rsid w:val="00E65CDA"/>
    <w:rsid w:val="00E677B0"/>
    <w:rsid w:val="00E73F7E"/>
    <w:rsid w:val="00E75363"/>
    <w:rsid w:val="00E767F4"/>
    <w:rsid w:val="00E83D08"/>
    <w:rsid w:val="00EA606C"/>
    <w:rsid w:val="00EC2372"/>
    <w:rsid w:val="00EC5423"/>
    <w:rsid w:val="00ED27A9"/>
    <w:rsid w:val="00EE4A52"/>
    <w:rsid w:val="00F05534"/>
    <w:rsid w:val="00F14416"/>
    <w:rsid w:val="00F23CA2"/>
    <w:rsid w:val="00F268A3"/>
    <w:rsid w:val="00F50114"/>
    <w:rsid w:val="00F50B80"/>
    <w:rsid w:val="00F53D82"/>
    <w:rsid w:val="00F74EF5"/>
    <w:rsid w:val="00F85323"/>
    <w:rsid w:val="00F85A2F"/>
    <w:rsid w:val="00FA2CDB"/>
    <w:rsid w:val="00FA32AC"/>
    <w:rsid w:val="00FB0291"/>
    <w:rsid w:val="00FB7ECB"/>
    <w:rsid w:val="00FE22C9"/>
    <w:rsid w:val="00FE57D2"/>
    <w:rsid w:val="00FE753A"/>
    <w:rsid w:val="00FF2193"/>
    <w:rsid w:val="00FF52C2"/>
    <w:rsid w:val="00FF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7F0BA3"/>
  <w15:docId w15:val="{4D9474DC-E869-4367-BD3E-4A8BC595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427A2"/>
    <w:rPr>
      <w:rFonts w:ascii="Arial" w:hAnsi="Arial"/>
      <w:sz w:val="18"/>
      <w:szCs w:val="18"/>
    </w:rPr>
  </w:style>
  <w:style w:type="character" w:styleId="a4">
    <w:name w:val="Hyperlink"/>
    <w:rsid w:val="00345AC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81FDF"/>
    <w:pPr>
      <w:ind w:leftChars="200" w:left="480"/>
    </w:pPr>
    <w:rPr>
      <w:rFonts w:ascii="Calibri" w:hAnsi="Calibri"/>
      <w:szCs w:val="22"/>
    </w:rPr>
  </w:style>
  <w:style w:type="paragraph" w:styleId="a6">
    <w:name w:val="header"/>
    <w:basedOn w:val="a"/>
    <w:link w:val="a7"/>
    <w:uiPriority w:val="99"/>
    <w:rsid w:val="000547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0547EE"/>
    <w:rPr>
      <w:kern w:val="2"/>
    </w:rPr>
  </w:style>
  <w:style w:type="paragraph" w:styleId="a8">
    <w:name w:val="footer"/>
    <w:basedOn w:val="a"/>
    <w:link w:val="a9"/>
    <w:rsid w:val="000547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0547EE"/>
    <w:rPr>
      <w:kern w:val="2"/>
    </w:rPr>
  </w:style>
  <w:style w:type="paragraph" w:customStyle="1" w:styleId="Default">
    <w:name w:val="Default"/>
    <w:rsid w:val="001D33B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a">
    <w:name w:val="FollowedHyperlink"/>
    <w:rsid w:val="004C4191"/>
    <w:rPr>
      <w:color w:val="954F72"/>
      <w:u w:val="single"/>
    </w:rPr>
  </w:style>
  <w:style w:type="character" w:styleId="ab">
    <w:name w:val="Emphasis"/>
    <w:basedOn w:val="a0"/>
    <w:uiPriority w:val="20"/>
    <w:qFormat/>
    <w:rsid w:val="00B80BA9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B80BA9"/>
  </w:style>
  <w:style w:type="character" w:customStyle="1" w:styleId="1">
    <w:name w:val="未解析的提及項目1"/>
    <w:basedOn w:val="a0"/>
    <w:uiPriority w:val="99"/>
    <w:semiHidden/>
    <w:unhideWhenUsed/>
    <w:rsid w:val="00EE4A52"/>
    <w:rPr>
      <w:color w:val="605E5C"/>
      <w:shd w:val="clear" w:color="auto" w:fill="E1DFDD"/>
    </w:rPr>
  </w:style>
  <w:style w:type="paragraph" w:customStyle="1" w:styleId="Standard">
    <w:name w:val="Standard"/>
    <w:rsid w:val="00C04EB4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paragraph" w:styleId="ac">
    <w:name w:val="No Spacing"/>
    <w:uiPriority w:val="1"/>
    <w:qFormat/>
    <w:rsid w:val="00A5539E"/>
    <w:pPr>
      <w:widowControl w:val="0"/>
    </w:pPr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7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587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779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745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024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7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079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8120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31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26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148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70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9DA7D-51A4-4F24-876A-F46E89348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200</Words>
  <Characters>1142</Characters>
  <Application>Microsoft Office Word</Application>
  <DocSecurity>0</DocSecurity>
  <Lines>9</Lines>
  <Paragraphs>2</Paragraphs>
  <ScaleCrop>false</ScaleCrop>
  <Company>xxx</Company>
  <LinksUpToDate>false</LinksUpToDate>
  <CharactersWithSpaces>1340</CharactersWithSpaces>
  <SharedDoc>false</SharedDoc>
  <HLinks>
    <vt:vector size="12" baseType="variant">
      <vt:variant>
        <vt:i4>4980823</vt:i4>
      </vt:variant>
      <vt:variant>
        <vt:i4>3</vt:i4>
      </vt:variant>
      <vt:variant>
        <vt:i4>0</vt:i4>
      </vt:variant>
      <vt:variant>
        <vt:i4>5</vt:i4>
      </vt:variant>
      <vt:variant>
        <vt:lpwstr>http://www.tc.edu.tw/</vt:lpwstr>
      </vt:variant>
      <vt:variant>
        <vt:lpwstr/>
      </vt:variant>
      <vt:variant>
        <vt:i4>7405687</vt:i4>
      </vt:variant>
      <vt:variant>
        <vt:i4>0</vt:i4>
      </vt:variant>
      <vt:variant>
        <vt:i4>0</vt:i4>
      </vt:variant>
      <vt:variant>
        <vt:i4>5</vt:i4>
      </vt:variant>
      <vt:variant>
        <vt:lpwstr>http://www.cgsh.tc.edu.tw/bin/home.php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高師大附中充實行政人力簡章</dc:title>
  <dc:creator>sa</dc:creator>
  <cp:lastModifiedBy>user</cp:lastModifiedBy>
  <cp:revision>2</cp:revision>
  <cp:lastPrinted>2024-12-18T05:00:00Z</cp:lastPrinted>
  <dcterms:created xsi:type="dcterms:W3CDTF">2024-12-18T06:46:00Z</dcterms:created>
  <dcterms:modified xsi:type="dcterms:W3CDTF">2024-12-18T06:46:00Z</dcterms:modified>
</cp:coreProperties>
</file>