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F0D27" w14:textId="437EDF67" w:rsidR="00543148" w:rsidRPr="00F40D7A" w:rsidRDefault="00543148" w:rsidP="00F40D7A">
      <w:pPr>
        <w:snapToGrid w:val="0"/>
        <w:jc w:val="center"/>
        <w:rPr>
          <w:sz w:val="32"/>
        </w:rPr>
      </w:pPr>
      <w:r w:rsidRPr="00F40D7A">
        <w:rPr>
          <w:rFonts w:hint="eastAsia"/>
          <w:sz w:val="32"/>
        </w:rPr>
        <w:t>第</w:t>
      </w:r>
      <w:r w:rsidRPr="00F40D7A">
        <w:rPr>
          <w:rFonts w:hint="eastAsia"/>
          <w:sz w:val="32"/>
        </w:rPr>
        <w:t>22</w:t>
      </w:r>
      <w:r w:rsidRPr="00F40D7A">
        <w:rPr>
          <w:rFonts w:hint="eastAsia"/>
          <w:sz w:val="32"/>
        </w:rPr>
        <w:t>屆週日閱讀科學大師</w:t>
      </w:r>
    </w:p>
    <w:p w14:paraId="458870C7" w14:textId="4610C248" w:rsidR="00F40D7A" w:rsidRPr="00F40D7A" w:rsidRDefault="00F40D7A" w:rsidP="00F40D7A">
      <w:pPr>
        <w:snapToGrid w:val="0"/>
        <w:jc w:val="center"/>
        <w:rPr>
          <w:sz w:val="32"/>
        </w:rPr>
      </w:pPr>
      <w:r w:rsidRPr="00F40D7A">
        <w:rPr>
          <w:rFonts w:hint="eastAsia"/>
          <w:color w:val="1F4E79" w:themeColor="accent5" w:themeShade="80"/>
          <w:sz w:val="28"/>
          <w:highlight w:val="yellow"/>
        </w:rPr>
        <w:t>11</w:t>
      </w:r>
      <w:r w:rsidR="00F86591">
        <w:rPr>
          <w:rFonts w:hint="eastAsia"/>
          <w:color w:val="1F4E79" w:themeColor="accent5" w:themeShade="80"/>
          <w:sz w:val="28"/>
          <w:highlight w:val="yellow"/>
        </w:rPr>
        <w:t>4</w:t>
      </w:r>
      <w:r w:rsidRPr="00F40D7A">
        <w:rPr>
          <w:rFonts w:hint="eastAsia"/>
          <w:color w:val="1F4E79" w:themeColor="accent5" w:themeShade="80"/>
          <w:sz w:val="28"/>
          <w:highlight w:val="yellow"/>
        </w:rPr>
        <w:t>年</w:t>
      </w:r>
      <w:r w:rsidR="00F86591">
        <w:rPr>
          <w:rFonts w:hint="eastAsia"/>
          <w:color w:val="1F4E79" w:themeColor="accent5" w:themeShade="80"/>
          <w:sz w:val="28"/>
          <w:highlight w:val="yellow"/>
        </w:rPr>
        <w:t>3</w:t>
      </w:r>
      <w:r w:rsidR="0077438C">
        <w:rPr>
          <w:rFonts w:hint="eastAsia"/>
          <w:color w:val="1F4E79" w:themeColor="accent5" w:themeShade="80"/>
          <w:sz w:val="28"/>
          <w:highlight w:val="yellow"/>
        </w:rPr>
        <w:t>至</w:t>
      </w:r>
      <w:r w:rsidR="00F86591">
        <w:rPr>
          <w:rFonts w:hint="eastAsia"/>
          <w:color w:val="1F4E79" w:themeColor="accent5" w:themeShade="80"/>
          <w:sz w:val="28"/>
          <w:highlight w:val="yellow"/>
        </w:rPr>
        <w:t>6</w:t>
      </w:r>
      <w:r w:rsidR="0077438C">
        <w:rPr>
          <w:rFonts w:hint="eastAsia"/>
          <w:color w:val="1F4E79" w:themeColor="accent5" w:themeShade="80"/>
          <w:sz w:val="28"/>
          <w:highlight w:val="yellow"/>
        </w:rPr>
        <w:t>月場次</w:t>
      </w:r>
    </w:p>
    <w:tbl>
      <w:tblPr>
        <w:tblStyle w:val="a3"/>
        <w:tblW w:w="3390" w:type="pct"/>
        <w:jc w:val="center"/>
        <w:tblLook w:val="04A0" w:firstRow="1" w:lastRow="0" w:firstColumn="1" w:lastColumn="0" w:noHBand="0" w:noVBand="1"/>
      </w:tblPr>
      <w:tblGrid>
        <w:gridCol w:w="1305"/>
        <w:gridCol w:w="2543"/>
        <w:gridCol w:w="1985"/>
        <w:gridCol w:w="1617"/>
      </w:tblGrid>
      <w:tr w:rsidR="00E07B18" w:rsidRPr="00370AD5" w14:paraId="6F5A9DA6" w14:textId="77777777" w:rsidTr="00251859">
        <w:trPr>
          <w:trHeight w:val="539"/>
          <w:tblHeader/>
          <w:jc w:val="center"/>
        </w:trPr>
        <w:tc>
          <w:tcPr>
            <w:tcW w:w="875" w:type="pct"/>
            <w:shd w:val="clear" w:color="auto" w:fill="D0CECE" w:themeFill="background2" w:themeFillShade="E6"/>
            <w:vAlign w:val="center"/>
            <w:hideMark/>
          </w:tcPr>
          <w:p w14:paraId="1E5B5371" w14:textId="77777777" w:rsidR="00543148" w:rsidRPr="00370AD5" w:rsidRDefault="00543148" w:rsidP="0054314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70AD5">
              <w:rPr>
                <w:b/>
                <w:bCs/>
                <w:sz w:val="22"/>
                <w:szCs w:val="22"/>
              </w:rPr>
              <w:t>場次</w:t>
            </w:r>
            <w:r w:rsidRPr="00370AD5">
              <w:rPr>
                <w:b/>
                <w:bCs/>
                <w:sz w:val="22"/>
                <w:szCs w:val="22"/>
              </w:rPr>
              <w:t>/</w:t>
            </w:r>
            <w:r w:rsidRPr="00370AD5">
              <w:rPr>
                <w:b/>
                <w:bCs/>
                <w:sz w:val="22"/>
                <w:szCs w:val="22"/>
              </w:rPr>
              <w:t>日期</w:t>
            </w:r>
          </w:p>
        </w:tc>
        <w:tc>
          <w:tcPr>
            <w:tcW w:w="1707" w:type="pct"/>
            <w:shd w:val="clear" w:color="auto" w:fill="D0CECE" w:themeFill="background2" w:themeFillShade="E6"/>
            <w:vAlign w:val="center"/>
            <w:hideMark/>
          </w:tcPr>
          <w:p w14:paraId="309CE507" w14:textId="3EC5D146" w:rsidR="00543148" w:rsidRPr="00370AD5" w:rsidRDefault="00543148" w:rsidP="0054314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70AD5">
              <w:rPr>
                <w:b/>
                <w:bCs/>
                <w:sz w:val="22"/>
                <w:szCs w:val="22"/>
              </w:rPr>
              <w:t>題目</w:t>
            </w:r>
          </w:p>
        </w:tc>
        <w:tc>
          <w:tcPr>
            <w:tcW w:w="1332" w:type="pct"/>
            <w:shd w:val="clear" w:color="auto" w:fill="D0CECE" w:themeFill="background2" w:themeFillShade="E6"/>
            <w:vAlign w:val="center"/>
            <w:hideMark/>
          </w:tcPr>
          <w:p w14:paraId="0E0B0241" w14:textId="77777777" w:rsidR="00543148" w:rsidRPr="00370AD5" w:rsidRDefault="00543148" w:rsidP="0054314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70AD5">
              <w:rPr>
                <w:b/>
                <w:bCs/>
                <w:sz w:val="22"/>
                <w:szCs w:val="22"/>
              </w:rPr>
              <w:t>主講人</w:t>
            </w:r>
          </w:p>
        </w:tc>
        <w:tc>
          <w:tcPr>
            <w:tcW w:w="1085" w:type="pct"/>
            <w:shd w:val="clear" w:color="auto" w:fill="D0CECE" w:themeFill="background2" w:themeFillShade="E6"/>
            <w:vAlign w:val="center"/>
            <w:hideMark/>
          </w:tcPr>
          <w:p w14:paraId="576240BE" w14:textId="77777777" w:rsidR="00543148" w:rsidRPr="00370AD5" w:rsidRDefault="00543148" w:rsidP="00251859">
            <w:pPr>
              <w:snapToGrid w:val="0"/>
              <w:ind w:leftChars="-37" w:left="-89"/>
              <w:jc w:val="center"/>
              <w:rPr>
                <w:b/>
                <w:bCs/>
                <w:sz w:val="22"/>
                <w:szCs w:val="22"/>
              </w:rPr>
            </w:pPr>
            <w:r w:rsidRPr="00370AD5">
              <w:rPr>
                <w:b/>
                <w:bCs/>
                <w:sz w:val="22"/>
                <w:szCs w:val="22"/>
              </w:rPr>
              <w:t>主持人</w:t>
            </w:r>
          </w:p>
        </w:tc>
      </w:tr>
      <w:tr w:rsidR="00F86591" w:rsidRPr="00370AD5" w14:paraId="07E7A5D9" w14:textId="77777777" w:rsidTr="00251859">
        <w:trPr>
          <w:trHeight w:val="1645"/>
          <w:jc w:val="center"/>
        </w:trPr>
        <w:tc>
          <w:tcPr>
            <w:tcW w:w="875" w:type="pct"/>
            <w:shd w:val="clear" w:color="auto" w:fill="auto"/>
            <w:vAlign w:val="center"/>
          </w:tcPr>
          <w:p w14:paraId="587A9F46" w14:textId="77777777" w:rsidR="00F86591" w:rsidRDefault="00F86591" w:rsidP="00365F49">
            <w:pPr>
              <w:snapToGrid w:val="0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9</w:t>
            </w:r>
          </w:p>
          <w:p w14:paraId="0DDD95CD" w14:textId="733D30F8" w:rsidR="00F86591" w:rsidRPr="00370AD5" w:rsidRDefault="00F86591" w:rsidP="00370AD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5"/>
                <w:szCs w:val="25"/>
              </w:rPr>
              <w:t>114.3.9</w:t>
            </w:r>
          </w:p>
        </w:tc>
        <w:tc>
          <w:tcPr>
            <w:tcW w:w="1707" w:type="pct"/>
            <w:shd w:val="clear" w:color="auto" w:fill="auto"/>
            <w:vAlign w:val="center"/>
          </w:tcPr>
          <w:p w14:paraId="7F552EC6" w14:textId="77777777" w:rsidR="00F86591" w:rsidRDefault="00F86591" w:rsidP="00365F49">
            <w:pPr>
              <w:snapToGrid w:val="0"/>
              <w:spacing w:line="3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　面對快速</w:t>
            </w:r>
            <w:r>
              <w:rPr>
                <w:color w:val="000000"/>
                <w:sz w:val="25"/>
                <w:szCs w:val="25"/>
              </w:rPr>
              <w:t>AI</w:t>
            </w:r>
            <w:r>
              <w:rPr>
                <w:color w:val="000000"/>
                <w:sz w:val="25"/>
                <w:szCs w:val="25"/>
              </w:rPr>
              <w:t>科技，</w:t>
            </w:r>
          </w:p>
          <w:p w14:paraId="08C89EDD" w14:textId="01F05121" w:rsidR="00F86591" w:rsidRPr="00370AD5" w:rsidRDefault="00F86591" w:rsidP="00370AD5">
            <w:pPr>
              <w:widowControl/>
              <w:shd w:val="clear" w:color="auto" w:fill="F7F8FA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5"/>
                <w:szCs w:val="25"/>
              </w:rPr>
              <w:t>我們的機會與挑戰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7B650161" w14:textId="77777777" w:rsidR="00F86591" w:rsidRDefault="00F86591" w:rsidP="00365F49">
            <w:pPr>
              <w:snapToGrid w:val="0"/>
              <w:spacing w:line="300" w:lineRule="exact"/>
              <w:jc w:val="center"/>
              <w:rPr>
                <w:color w:val="000000"/>
                <w:sz w:val="25"/>
                <w:szCs w:val="25"/>
              </w:rPr>
            </w:pPr>
            <w:proofErr w:type="gramStart"/>
            <w:r>
              <w:rPr>
                <w:color w:val="000000"/>
                <w:sz w:val="25"/>
                <w:szCs w:val="25"/>
              </w:rPr>
              <w:t>科技部前部長</w:t>
            </w:r>
            <w:proofErr w:type="gramEnd"/>
          </w:p>
          <w:p w14:paraId="6CF2CE63" w14:textId="77777777" w:rsidR="00F86591" w:rsidRDefault="00F86591" w:rsidP="00365F49">
            <w:pPr>
              <w:snapToGrid w:val="0"/>
              <w:spacing w:line="3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國立台灣大學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t>電機工程學系</w:t>
            </w:r>
          </w:p>
          <w:p w14:paraId="132EB13E" w14:textId="6E0791AE" w:rsidR="00F86591" w:rsidRPr="00370AD5" w:rsidRDefault="00F86591" w:rsidP="00251859">
            <w:pPr>
              <w:snapToGrid w:val="0"/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5"/>
                <w:szCs w:val="25"/>
              </w:rPr>
              <w:t>陳良基名譽教授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45403581" w14:textId="77777777" w:rsidR="00251859" w:rsidRDefault="00F86591" w:rsidP="00251859">
            <w:pPr>
              <w:snapToGrid w:val="0"/>
              <w:spacing w:line="300" w:lineRule="exact"/>
              <w:ind w:leftChars="-37" w:left="-89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高雄市立</w:t>
            </w:r>
          </w:p>
          <w:p w14:paraId="1520BA33" w14:textId="4B516C41" w:rsidR="00F86591" w:rsidRDefault="00F86591" w:rsidP="00251859">
            <w:pPr>
              <w:snapToGrid w:val="0"/>
              <w:spacing w:line="300" w:lineRule="exact"/>
              <w:ind w:leftChars="-37" w:left="-89"/>
              <w:jc w:val="center"/>
              <w:rPr>
                <w:color w:val="000000"/>
              </w:rPr>
            </w:pPr>
            <w:r>
              <w:rPr>
                <w:color w:val="000000"/>
              </w:rPr>
              <w:t>中山高級中學</w:t>
            </w:r>
          </w:p>
          <w:p w14:paraId="132EDD2C" w14:textId="2393E523" w:rsidR="00F86591" w:rsidRPr="00370AD5" w:rsidRDefault="00F86591" w:rsidP="00251859">
            <w:pPr>
              <w:snapToGrid w:val="0"/>
              <w:spacing w:line="300" w:lineRule="exact"/>
              <w:ind w:leftChars="-37" w:left="-8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</w:rPr>
              <w:t>林香吟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校長</w:t>
            </w:r>
          </w:p>
        </w:tc>
        <w:bookmarkStart w:id="0" w:name="_GoBack"/>
        <w:bookmarkEnd w:id="0"/>
      </w:tr>
      <w:tr w:rsidR="00F86591" w:rsidRPr="00370AD5" w14:paraId="091B3098" w14:textId="77777777" w:rsidTr="00251859">
        <w:trPr>
          <w:trHeight w:val="1664"/>
          <w:jc w:val="center"/>
        </w:trPr>
        <w:tc>
          <w:tcPr>
            <w:tcW w:w="875" w:type="pct"/>
            <w:shd w:val="clear" w:color="auto" w:fill="auto"/>
            <w:vAlign w:val="center"/>
          </w:tcPr>
          <w:p w14:paraId="0D8C938E" w14:textId="77777777" w:rsidR="00F86591" w:rsidRDefault="00F86591" w:rsidP="00365F49">
            <w:pPr>
              <w:snapToGrid w:val="0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10</w:t>
            </w:r>
          </w:p>
          <w:p w14:paraId="051D3229" w14:textId="650572FE" w:rsidR="00F86591" w:rsidRPr="00370AD5" w:rsidRDefault="00F86591" w:rsidP="00370AD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5"/>
                <w:szCs w:val="25"/>
              </w:rPr>
              <w:t>114.3.30</w:t>
            </w:r>
          </w:p>
        </w:tc>
        <w:tc>
          <w:tcPr>
            <w:tcW w:w="1707" w:type="pct"/>
            <w:shd w:val="clear" w:color="auto" w:fill="auto"/>
            <w:vAlign w:val="center"/>
          </w:tcPr>
          <w:p w14:paraId="7BCA2270" w14:textId="77777777" w:rsidR="00F86591" w:rsidRDefault="00F86591" w:rsidP="00365F49">
            <w:pPr>
              <w:snapToGrid w:val="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合成孔徑雷達影像</w:t>
            </w:r>
          </w:p>
          <w:p w14:paraId="4C1A00F2" w14:textId="149821C5" w:rsidR="00F86591" w:rsidRPr="00370AD5" w:rsidRDefault="00F86591" w:rsidP="00370AD5">
            <w:pPr>
              <w:widowControl/>
              <w:shd w:val="clear" w:color="auto" w:fill="F7F8FA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/>
                <w:sz w:val="25"/>
                <w:szCs w:val="25"/>
              </w:rPr>
              <w:t>判釋與</w:t>
            </w:r>
            <w:proofErr w:type="gramEnd"/>
            <w:r>
              <w:rPr>
                <w:color w:val="000000"/>
                <w:sz w:val="25"/>
                <w:szCs w:val="25"/>
              </w:rPr>
              <w:t>應用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2B543871" w14:textId="77777777" w:rsidR="00F86591" w:rsidRDefault="00F86591" w:rsidP="00365F49">
            <w:pPr>
              <w:snapToGrid w:val="0"/>
              <w:spacing w:line="3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國家太空中心</w:t>
            </w:r>
          </w:p>
          <w:p w14:paraId="59061187" w14:textId="77777777" w:rsidR="00F86591" w:rsidRDefault="00F86591" w:rsidP="00365F49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衛星資料處理組</w:t>
            </w:r>
          </w:p>
          <w:p w14:paraId="4E2C8B9A" w14:textId="58DB5703" w:rsidR="00F86591" w:rsidRPr="00370AD5" w:rsidRDefault="00F86591" w:rsidP="0056164F">
            <w:pPr>
              <w:snapToGrid w:val="0"/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5"/>
                <w:szCs w:val="25"/>
              </w:rPr>
              <w:t>吳孟哲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t>副研究員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71A5E84D" w14:textId="77777777" w:rsidR="00F86591" w:rsidRDefault="00F86591" w:rsidP="00365F49">
            <w:pPr>
              <w:snapToGrid w:val="0"/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國立</w:t>
            </w:r>
            <w:proofErr w:type="gramStart"/>
            <w:r>
              <w:rPr>
                <w:color w:val="000000"/>
              </w:rPr>
              <w:t>臺</w:t>
            </w:r>
            <w:proofErr w:type="gramEnd"/>
            <w:r>
              <w:rPr>
                <w:color w:val="000000"/>
              </w:rPr>
              <w:t>南女子高級中學</w:t>
            </w:r>
          </w:p>
          <w:p w14:paraId="4728F3BB" w14:textId="04CDC67D" w:rsidR="00F86591" w:rsidRPr="00370AD5" w:rsidRDefault="00F86591" w:rsidP="00370AD5">
            <w:pPr>
              <w:snapToGrid w:val="0"/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</w:rPr>
              <w:t>洪慶在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校長</w:t>
            </w:r>
          </w:p>
        </w:tc>
      </w:tr>
      <w:tr w:rsidR="00F86591" w:rsidRPr="00370AD5" w14:paraId="6DE175C8" w14:textId="77777777" w:rsidTr="00251859">
        <w:trPr>
          <w:trHeight w:val="1687"/>
          <w:jc w:val="center"/>
        </w:trPr>
        <w:tc>
          <w:tcPr>
            <w:tcW w:w="875" w:type="pct"/>
            <w:shd w:val="clear" w:color="auto" w:fill="auto"/>
            <w:vAlign w:val="center"/>
          </w:tcPr>
          <w:p w14:paraId="1D197442" w14:textId="77777777" w:rsidR="00F86591" w:rsidRDefault="00F86591" w:rsidP="00365F49">
            <w:pPr>
              <w:snapToGrid w:val="0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11</w:t>
            </w:r>
          </w:p>
          <w:p w14:paraId="41885C03" w14:textId="748DD6B9" w:rsidR="00F86591" w:rsidRPr="00370AD5" w:rsidRDefault="00F86591" w:rsidP="00370AD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5"/>
                <w:szCs w:val="25"/>
              </w:rPr>
              <w:t>114.4.13</w:t>
            </w:r>
          </w:p>
        </w:tc>
        <w:tc>
          <w:tcPr>
            <w:tcW w:w="1707" w:type="pct"/>
            <w:shd w:val="clear" w:color="auto" w:fill="auto"/>
            <w:vAlign w:val="center"/>
          </w:tcPr>
          <w:p w14:paraId="65446E44" w14:textId="77777777" w:rsidR="00F86591" w:rsidRDefault="00F86591" w:rsidP="00365F49">
            <w:pPr>
              <w:snapToGrid w:val="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智慧醫療</w:t>
            </w:r>
          </w:p>
          <w:p w14:paraId="273EB808" w14:textId="0D472423" w:rsidR="00F86591" w:rsidRPr="00370AD5" w:rsidRDefault="00F86591" w:rsidP="00370AD5">
            <w:pPr>
              <w:widowControl/>
              <w:shd w:val="clear" w:color="auto" w:fill="F7F8FA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5"/>
                <w:szCs w:val="25"/>
              </w:rPr>
              <w:t>－臺灣下一個</w:t>
            </w:r>
            <w:proofErr w:type="gramStart"/>
            <w:r>
              <w:rPr>
                <w:color w:val="000000"/>
                <w:sz w:val="25"/>
                <w:szCs w:val="25"/>
              </w:rPr>
              <w:t>護國神山</w:t>
            </w:r>
            <w:proofErr w:type="gramEnd"/>
          </w:p>
        </w:tc>
        <w:tc>
          <w:tcPr>
            <w:tcW w:w="1332" w:type="pct"/>
            <w:shd w:val="clear" w:color="auto" w:fill="auto"/>
            <w:vAlign w:val="center"/>
          </w:tcPr>
          <w:p w14:paraId="7D4208BC" w14:textId="77777777" w:rsidR="00F86591" w:rsidRDefault="00F86591" w:rsidP="00365F49">
            <w:pPr>
              <w:snapToGrid w:val="0"/>
              <w:spacing w:line="3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國立中山大學</w:t>
            </w:r>
          </w:p>
          <w:p w14:paraId="69561313" w14:textId="77777777" w:rsidR="00F86591" w:rsidRDefault="00F86591" w:rsidP="00365F49">
            <w:pPr>
              <w:snapToGrid w:val="0"/>
              <w:spacing w:line="3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機械與機電工程學系</w:t>
            </w:r>
          </w:p>
          <w:p w14:paraId="077705D2" w14:textId="2626A6A2" w:rsidR="00F86591" w:rsidRPr="00370AD5" w:rsidRDefault="00F86591" w:rsidP="0056164F">
            <w:pPr>
              <w:snapToGrid w:val="0"/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5"/>
                <w:szCs w:val="25"/>
              </w:rPr>
              <w:t>嚴成文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t>特聘教授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33D34974" w14:textId="77777777" w:rsidR="00F86591" w:rsidRDefault="00F86591" w:rsidP="00365F49">
            <w:pPr>
              <w:snapToGrid w:val="0"/>
              <w:spacing w:line="300" w:lineRule="exact"/>
              <w:jc w:val="center"/>
            </w:pPr>
            <w:r>
              <w:t>高雄市立高雄女子</w:t>
            </w:r>
          </w:p>
          <w:p w14:paraId="4BB5AE3F" w14:textId="77777777" w:rsidR="00F86591" w:rsidRDefault="00F86591" w:rsidP="00365F49">
            <w:pPr>
              <w:snapToGrid w:val="0"/>
              <w:spacing w:line="300" w:lineRule="exact"/>
              <w:jc w:val="center"/>
            </w:pPr>
            <w:r>
              <w:t>高級中學</w:t>
            </w:r>
          </w:p>
          <w:p w14:paraId="7D34CE76" w14:textId="13EA8F31" w:rsidR="00F86591" w:rsidRPr="00370AD5" w:rsidRDefault="00F86591" w:rsidP="00370AD5">
            <w:pPr>
              <w:snapToGrid w:val="0"/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t>鄭文儀</w:t>
            </w:r>
            <w:r>
              <w:t xml:space="preserve"> </w:t>
            </w:r>
            <w:r>
              <w:t>校長</w:t>
            </w:r>
          </w:p>
        </w:tc>
      </w:tr>
      <w:tr w:rsidR="00F86591" w:rsidRPr="00370AD5" w14:paraId="78ADE2DF" w14:textId="77777777" w:rsidTr="00251859">
        <w:trPr>
          <w:trHeight w:val="1687"/>
          <w:jc w:val="center"/>
        </w:trPr>
        <w:tc>
          <w:tcPr>
            <w:tcW w:w="875" w:type="pct"/>
            <w:shd w:val="clear" w:color="auto" w:fill="auto"/>
            <w:vAlign w:val="center"/>
          </w:tcPr>
          <w:p w14:paraId="007373BE" w14:textId="77777777" w:rsidR="00F86591" w:rsidRDefault="00F86591" w:rsidP="00365F49">
            <w:pPr>
              <w:snapToGrid w:val="0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12</w:t>
            </w:r>
          </w:p>
          <w:p w14:paraId="5D78D041" w14:textId="682BEF27" w:rsidR="00F86591" w:rsidRPr="00370AD5" w:rsidRDefault="00F86591" w:rsidP="00370AD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5"/>
                <w:szCs w:val="25"/>
              </w:rPr>
              <w:t>114.4.20</w:t>
            </w:r>
          </w:p>
        </w:tc>
        <w:tc>
          <w:tcPr>
            <w:tcW w:w="1707" w:type="pct"/>
            <w:shd w:val="clear" w:color="auto" w:fill="auto"/>
            <w:vAlign w:val="center"/>
          </w:tcPr>
          <w:p w14:paraId="7EDA456C" w14:textId="2883F849" w:rsidR="00F86591" w:rsidRPr="00370AD5" w:rsidRDefault="00F86591" w:rsidP="00370AD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5"/>
                <w:szCs w:val="25"/>
              </w:rPr>
              <w:t>太空小小兵－超乎想像的立方衛星發展與應用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69D8C5CF" w14:textId="77777777" w:rsidR="00F86591" w:rsidRDefault="00F86591" w:rsidP="00365F49">
            <w:pPr>
              <w:snapToGrid w:val="0"/>
              <w:spacing w:line="3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國家太空中心</w:t>
            </w:r>
          </w:p>
          <w:p w14:paraId="3C29865E" w14:textId="77777777" w:rsidR="00F86591" w:rsidRDefault="00F86591" w:rsidP="00365F49">
            <w:pPr>
              <w:snapToGrid w:val="0"/>
              <w:spacing w:line="3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立方衛星計畫主持人</w:t>
            </w:r>
          </w:p>
          <w:p w14:paraId="5B21B1B6" w14:textId="20149AC5" w:rsidR="00F86591" w:rsidRPr="00370AD5" w:rsidRDefault="00F86591" w:rsidP="0056164F">
            <w:pPr>
              <w:snapToGrid w:val="0"/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5"/>
                <w:szCs w:val="25"/>
              </w:rPr>
              <w:t>陳嘉瑞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t>博士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51822A24" w14:textId="77777777" w:rsidR="00F86591" w:rsidRDefault="00F86591" w:rsidP="00365F49">
            <w:pPr>
              <w:snapToGrid w:val="0"/>
              <w:spacing w:line="300" w:lineRule="exact"/>
              <w:jc w:val="center"/>
            </w:pPr>
            <w:r>
              <w:t>國立中山大學</w:t>
            </w:r>
          </w:p>
          <w:p w14:paraId="09979839" w14:textId="77777777" w:rsidR="00F86591" w:rsidRDefault="00F86591" w:rsidP="00365F49">
            <w:pPr>
              <w:snapToGrid w:val="0"/>
              <w:spacing w:line="300" w:lineRule="exact"/>
              <w:jc w:val="center"/>
            </w:pPr>
            <w:r>
              <w:t>附屬國光高級中學</w:t>
            </w:r>
            <w:r>
              <w:t xml:space="preserve"> </w:t>
            </w:r>
          </w:p>
          <w:p w14:paraId="6D8A961E" w14:textId="17B780D3" w:rsidR="00F86591" w:rsidRPr="00370AD5" w:rsidRDefault="00F86591" w:rsidP="00370AD5">
            <w:pPr>
              <w:snapToGrid w:val="0"/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t>陳修平</w:t>
            </w:r>
            <w:r>
              <w:t xml:space="preserve"> </w:t>
            </w:r>
            <w:r>
              <w:t>校長</w:t>
            </w:r>
          </w:p>
        </w:tc>
      </w:tr>
      <w:tr w:rsidR="00F86591" w:rsidRPr="00370AD5" w14:paraId="43E35EB3" w14:textId="77777777" w:rsidTr="00251859">
        <w:trPr>
          <w:trHeight w:val="1687"/>
          <w:jc w:val="center"/>
        </w:trPr>
        <w:tc>
          <w:tcPr>
            <w:tcW w:w="875" w:type="pct"/>
            <w:shd w:val="clear" w:color="auto" w:fill="auto"/>
            <w:vAlign w:val="center"/>
          </w:tcPr>
          <w:p w14:paraId="78828EAC" w14:textId="77777777" w:rsidR="00F86591" w:rsidRDefault="00F86591" w:rsidP="00365F49">
            <w:pPr>
              <w:snapToGrid w:val="0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13</w:t>
            </w:r>
          </w:p>
          <w:p w14:paraId="1E709281" w14:textId="43A84A2E" w:rsidR="00F86591" w:rsidRPr="00370AD5" w:rsidRDefault="00F86591" w:rsidP="00370AD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5"/>
                <w:szCs w:val="25"/>
              </w:rPr>
              <w:t>114.4.27</w:t>
            </w:r>
          </w:p>
        </w:tc>
        <w:tc>
          <w:tcPr>
            <w:tcW w:w="1707" w:type="pct"/>
            <w:shd w:val="clear" w:color="auto" w:fill="auto"/>
            <w:vAlign w:val="center"/>
          </w:tcPr>
          <w:p w14:paraId="5FB11FE6" w14:textId="75D5E861" w:rsidR="00F86591" w:rsidRPr="00370AD5" w:rsidRDefault="00F86591" w:rsidP="00370AD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5"/>
                <w:szCs w:val="25"/>
              </w:rPr>
              <w:t>用腦學習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為腦學習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2A40C741" w14:textId="77777777" w:rsidR="00F86591" w:rsidRDefault="00F86591" w:rsidP="00365F49">
            <w:pPr>
              <w:snapToGrid w:val="0"/>
              <w:spacing w:line="3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國立中央大學</w:t>
            </w:r>
          </w:p>
          <w:p w14:paraId="1228BF64" w14:textId="77777777" w:rsidR="00F86591" w:rsidRDefault="00F86591" w:rsidP="00365F49">
            <w:pPr>
              <w:snapToGrid w:val="0"/>
              <w:spacing w:line="3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認知神經科學研究所</w:t>
            </w:r>
          </w:p>
          <w:p w14:paraId="11A04401" w14:textId="40430A56" w:rsidR="00F86591" w:rsidRPr="00370AD5" w:rsidRDefault="00F86591" w:rsidP="0056164F">
            <w:pPr>
              <w:snapToGrid w:val="0"/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5"/>
                <w:szCs w:val="25"/>
              </w:rPr>
              <w:t>吳嫻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t>教授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66F0691F" w14:textId="77777777" w:rsidR="00F86591" w:rsidRDefault="00F86591" w:rsidP="00365F49">
            <w:pPr>
              <w:snapToGrid w:val="0"/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國立</w:t>
            </w:r>
            <w:proofErr w:type="gramStart"/>
            <w:r>
              <w:rPr>
                <w:color w:val="000000"/>
              </w:rPr>
              <w:t>臺</w:t>
            </w:r>
            <w:proofErr w:type="gramEnd"/>
            <w:r>
              <w:rPr>
                <w:color w:val="000000"/>
              </w:rPr>
              <w:t>南第二高級中學</w:t>
            </w:r>
          </w:p>
          <w:p w14:paraId="3C31219D" w14:textId="2FFDA8F9" w:rsidR="00F86591" w:rsidRPr="00370AD5" w:rsidRDefault="00F86591" w:rsidP="00370AD5">
            <w:pPr>
              <w:snapToGrid w:val="0"/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</w:rPr>
              <w:t>林晏旭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校長</w:t>
            </w:r>
          </w:p>
        </w:tc>
      </w:tr>
      <w:tr w:rsidR="00F86591" w:rsidRPr="00370AD5" w14:paraId="2084AE60" w14:textId="77777777" w:rsidTr="00251859">
        <w:trPr>
          <w:trHeight w:val="1687"/>
          <w:jc w:val="center"/>
        </w:trPr>
        <w:tc>
          <w:tcPr>
            <w:tcW w:w="875" w:type="pct"/>
            <w:shd w:val="clear" w:color="auto" w:fill="auto"/>
            <w:vAlign w:val="center"/>
          </w:tcPr>
          <w:p w14:paraId="2A329D8E" w14:textId="77777777" w:rsidR="00F86591" w:rsidRDefault="00F86591" w:rsidP="00365F49">
            <w:pPr>
              <w:snapToGrid w:val="0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14</w:t>
            </w:r>
          </w:p>
          <w:p w14:paraId="26CE2E8C" w14:textId="72D31811" w:rsidR="00F86591" w:rsidRPr="00370AD5" w:rsidRDefault="00F86591" w:rsidP="00370AD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5"/>
                <w:szCs w:val="25"/>
              </w:rPr>
              <w:t>114.5.18</w:t>
            </w:r>
          </w:p>
        </w:tc>
        <w:tc>
          <w:tcPr>
            <w:tcW w:w="1707" w:type="pct"/>
            <w:shd w:val="clear" w:color="auto" w:fill="auto"/>
            <w:vAlign w:val="center"/>
          </w:tcPr>
          <w:p w14:paraId="314822B6" w14:textId="77777777" w:rsidR="00F86591" w:rsidRDefault="00F86591" w:rsidP="00365F49">
            <w:pPr>
              <w:snapToGri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太空中心的光學遙測衛星</w:t>
            </w:r>
          </w:p>
          <w:p w14:paraId="4EDC8334" w14:textId="37687A2F" w:rsidR="00F86591" w:rsidRPr="00370AD5" w:rsidRDefault="00F86591" w:rsidP="00FE158B">
            <w:pPr>
              <w:snapToGrid w:val="0"/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5"/>
                <w:szCs w:val="25"/>
              </w:rPr>
              <w:t>－福衛</w:t>
            </w:r>
            <w:proofErr w:type="gramEnd"/>
            <w:r>
              <w:rPr>
                <w:bCs/>
                <w:sz w:val="25"/>
                <w:szCs w:val="25"/>
              </w:rPr>
              <w:t>八號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3E241D4A" w14:textId="77777777" w:rsidR="00F86591" w:rsidRDefault="00F86591" w:rsidP="00365F49">
            <w:pPr>
              <w:snapToGrid w:val="0"/>
              <w:spacing w:line="3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國家太空中心</w:t>
            </w:r>
          </w:p>
          <w:p w14:paraId="0A846CEA" w14:textId="77777777" w:rsidR="00F86591" w:rsidRDefault="00F86591" w:rsidP="00365F49">
            <w:pPr>
              <w:snapToGrid w:val="0"/>
              <w:spacing w:line="300" w:lineRule="exact"/>
              <w:jc w:val="center"/>
              <w:rPr>
                <w:color w:val="000000"/>
                <w:sz w:val="25"/>
                <w:szCs w:val="25"/>
              </w:rPr>
            </w:pPr>
            <w:proofErr w:type="gramStart"/>
            <w:r>
              <w:rPr>
                <w:color w:val="000000"/>
                <w:sz w:val="25"/>
                <w:szCs w:val="25"/>
              </w:rPr>
              <w:t>福衛八號</w:t>
            </w:r>
            <w:proofErr w:type="gramEnd"/>
            <w:r>
              <w:rPr>
                <w:color w:val="000000"/>
                <w:sz w:val="25"/>
                <w:szCs w:val="25"/>
              </w:rPr>
              <w:t>計畫主持人</w:t>
            </w:r>
          </w:p>
          <w:p w14:paraId="189174E6" w14:textId="1552F5FF" w:rsidR="00F86591" w:rsidRPr="00370AD5" w:rsidRDefault="00F86591" w:rsidP="0056164F">
            <w:pPr>
              <w:snapToGrid w:val="0"/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5"/>
                <w:szCs w:val="25"/>
              </w:rPr>
              <w:t>劉小菁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t>博士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2AB3F8D3" w14:textId="77777777" w:rsidR="00F86591" w:rsidRDefault="00F86591" w:rsidP="00365F49">
            <w:pPr>
              <w:snapToGrid w:val="0"/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高雄</w:t>
            </w:r>
            <w:proofErr w:type="gramStart"/>
            <w:r>
              <w:rPr>
                <w:color w:val="000000"/>
              </w:rPr>
              <w:t>市立福誠高級中學</w:t>
            </w:r>
            <w:proofErr w:type="gramEnd"/>
          </w:p>
          <w:p w14:paraId="3464F7D6" w14:textId="555D918A" w:rsidR="00F86591" w:rsidRPr="00370AD5" w:rsidRDefault="00F86591" w:rsidP="00037CB2">
            <w:pPr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夏日新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校長</w:t>
            </w:r>
          </w:p>
        </w:tc>
      </w:tr>
      <w:tr w:rsidR="00F86591" w:rsidRPr="00370AD5" w14:paraId="283E34E0" w14:textId="77777777" w:rsidTr="00251859">
        <w:trPr>
          <w:trHeight w:val="1687"/>
          <w:jc w:val="center"/>
        </w:trPr>
        <w:tc>
          <w:tcPr>
            <w:tcW w:w="875" w:type="pct"/>
            <w:shd w:val="clear" w:color="auto" w:fill="auto"/>
            <w:vAlign w:val="center"/>
          </w:tcPr>
          <w:p w14:paraId="274F28F5" w14:textId="77777777" w:rsidR="00F86591" w:rsidRDefault="00F86591" w:rsidP="00365F49">
            <w:pPr>
              <w:snapToGrid w:val="0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15</w:t>
            </w:r>
          </w:p>
          <w:p w14:paraId="4BBD5D7E" w14:textId="22E2FE52" w:rsidR="00F86591" w:rsidRPr="00370AD5" w:rsidRDefault="00F86591" w:rsidP="00370AD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5"/>
                <w:szCs w:val="25"/>
              </w:rPr>
              <w:t>114.5.25</w:t>
            </w:r>
          </w:p>
        </w:tc>
        <w:tc>
          <w:tcPr>
            <w:tcW w:w="1707" w:type="pct"/>
            <w:shd w:val="clear" w:color="auto" w:fill="auto"/>
            <w:vAlign w:val="center"/>
          </w:tcPr>
          <w:p w14:paraId="3AB87999" w14:textId="01A541A4" w:rsidR="00F86591" w:rsidRPr="00370AD5" w:rsidRDefault="00F86591" w:rsidP="00370AD5">
            <w:pPr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t>微波可怕嗎</w:t>
            </w:r>
            <w:r>
              <w:rPr>
                <w:sz w:val="25"/>
                <w:szCs w:val="25"/>
              </w:rPr>
              <w:t>？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3BD3D046" w14:textId="77777777" w:rsidR="00F86591" w:rsidRDefault="00F86591" w:rsidP="00365F49">
            <w:pPr>
              <w:snapToGrid w:val="0"/>
              <w:spacing w:line="3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國立清華大學</w:t>
            </w:r>
          </w:p>
          <w:p w14:paraId="47E9E0E7" w14:textId="77777777" w:rsidR="00F86591" w:rsidRDefault="00F86591" w:rsidP="00365F49">
            <w:pPr>
              <w:snapToGrid w:val="0"/>
              <w:spacing w:line="3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物理學系</w:t>
            </w:r>
          </w:p>
          <w:p w14:paraId="67F76CDC" w14:textId="7265CA31" w:rsidR="00F86591" w:rsidRPr="00370AD5" w:rsidRDefault="00F86591" w:rsidP="0056164F">
            <w:pPr>
              <w:snapToGrid w:val="0"/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5"/>
                <w:szCs w:val="25"/>
              </w:rPr>
              <w:t>張存續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t>教授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460AB68E" w14:textId="77777777" w:rsidR="00F86591" w:rsidRDefault="00F86591" w:rsidP="00365F49">
            <w:pPr>
              <w:snapToGrid w:val="0"/>
              <w:spacing w:line="300" w:lineRule="exact"/>
              <w:jc w:val="center"/>
            </w:pPr>
            <w:r>
              <w:t>高雄市立路竹高級中學</w:t>
            </w:r>
            <w:r>
              <w:t xml:space="preserve"> </w:t>
            </w:r>
          </w:p>
          <w:p w14:paraId="288F9B1B" w14:textId="240A5010" w:rsidR="00F86591" w:rsidRPr="00370AD5" w:rsidRDefault="00F86591" w:rsidP="00370AD5">
            <w:pPr>
              <w:snapToGrid w:val="0"/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t>盧正川</w:t>
            </w:r>
            <w:r>
              <w:t xml:space="preserve"> </w:t>
            </w:r>
            <w:r>
              <w:t>校長</w:t>
            </w:r>
          </w:p>
        </w:tc>
      </w:tr>
      <w:tr w:rsidR="00F86591" w:rsidRPr="00370AD5" w14:paraId="5D17139D" w14:textId="77777777" w:rsidTr="00251859">
        <w:trPr>
          <w:trHeight w:val="1664"/>
          <w:jc w:val="center"/>
        </w:trPr>
        <w:tc>
          <w:tcPr>
            <w:tcW w:w="875" w:type="pct"/>
            <w:shd w:val="clear" w:color="auto" w:fill="auto"/>
            <w:vAlign w:val="center"/>
          </w:tcPr>
          <w:p w14:paraId="794355EB" w14:textId="77777777" w:rsidR="00F86591" w:rsidRDefault="00F86591" w:rsidP="00365F49">
            <w:pPr>
              <w:snapToGrid w:val="0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16</w:t>
            </w:r>
          </w:p>
          <w:p w14:paraId="2C37AEE2" w14:textId="2744192D" w:rsidR="00F86591" w:rsidRPr="00370AD5" w:rsidRDefault="00F86591" w:rsidP="00370AD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5"/>
                <w:szCs w:val="25"/>
              </w:rPr>
              <w:t>114.6.8</w:t>
            </w:r>
          </w:p>
        </w:tc>
        <w:tc>
          <w:tcPr>
            <w:tcW w:w="1707" w:type="pct"/>
            <w:shd w:val="clear" w:color="auto" w:fill="auto"/>
            <w:vAlign w:val="center"/>
          </w:tcPr>
          <w:p w14:paraId="6F3CE373" w14:textId="3AAE2D8F" w:rsidR="00F86591" w:rsidRPr="00370AD5" w:rsidRDefault="00F86591" w:rsidP="00370A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1"/>
                <w:sz w:val="25"/>
                <w:szCs w:val="25"/>
                <w:shd w:val="clear" w:color="auto" w:fill="FFFFFF"/>
              </w:rPr>
              <w:t>從科學看周遭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4716A62F" w14:textId="77777777" w:rsidR="00F86591" w:rsidRDefault="00F86591" w:rsidP="00365F49">
            <w:pPr>
              <w:snapToGrid w:val="0"/>
              <w:spacing w:line="3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國立陽明交通大學</w:t>
            </w:r>
          </w:p>
          <w:p w14:paraId="4AF22DBE" w14:textId="77777777" w:rsidR="00F86591" w:rsidRDefault="00F86591" w:rsidP="00365F49">
            <w:pPr>
              <w:snapToGrid w:val="0"/>
              <w:spacing w:line="3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電子物理系</w:t>
            </w:r>
          </w:p>
          <w:p w14:paraId="00059394" w14:textId="47D1B59A" w:rsidR="00F86591" w:rsidRPr="00B03E30" w:rsidRDefault="00F86591" w:rsidP="00B03E30">
            <w:pPr>
              <w:snapToGrid w:val="0"/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5"/>
                <w:szCs w:val="25"/>
              </w:rPr>
              <w:t>林志忠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t>教授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5330BE25" w14:textId="77777777" w:rsidR="00F86591" w:rsidRDefault="00F86591" w:rsidP="00365F49">
            <w:pPr>
              <w:snapToGrid w:val="0"/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中鴻鋼鐵</w:t>
            </w:r>
          </w:p>
          <w:p w14:paraId="7237ADE5" w14:textId="0FFB6C2F" w:rsidR="00F86591" w:rsidRPr="00370AD5" w:rsidRDefault="00F86591" w:rsidP="00370AD5">
            <w:pPr>
              <w:snapToGrid w:val="0"/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</w:rPr>
              <w:t>陳玉松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榮譽顧問</w:t>
            </w:r>
          </w:p>
        </w:tc>
      </w:tr>
    </w:tbl>
    <w:p w14:paraId="5C4EBA39" w14:textId="77777777" w:rsidR="00543148" w:rsidRDefault="00543148"/>
    <w:sectPr w:rsidR="00543148" w:rsidSect="00F40D7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E975F" w14:textId="77777777" w:rsidR="00C1709A" w:rsidRDefault="00C1709A" w:rsidP="006077B4">
      <w:r>
        <w:separator/>
      </w:r>
    </w:p>
  </w:endnote>
  <w:endnote w:type="continuationSeparator" w:id="0">
    <w:p w14:paraId="4A43B900" w14:textId="77777777" w:rsidR="00C1709A" w:rsidRDefault="00C1709A" w:rsidP="0060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956F3" w14:textId="77777777" w:rsidR="00C1709A" w:rsidRDefault="00C1709A" w:rsidP="006077B4">
      <w:r>
        <w:separator/>
      </w:r>
    </w:p>
  </w:footnote>
  <w:footnote w:type="continuationSeparator" w:id="0">
    <w:p w14:paraId="06FC9E3B" w14:textId="77777777" w:rsidR="00C1709A" w:rsidRDefault="00C1709A" w:rsidP="00607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148"/>
    <w:rsid w:val="00004CE7"/>
    <w:rsid w:val="00033716"/>
    <w:rsid w:val="00037CB2"/>
    <w:rsid w:val="000A1DFC"/>
    <w:rsid w:val="000D580B"/>
    <w:rsid w:val="000F5612"/>
    <w:rsid w:val="00101838"/>
    <w:rsid w:val="0010489F"/>
    <w:rsid w:val="00111A48"/>
    <w:rsid w:val="00193528"/>
    <w:rsid w:val="0021746B"/>
    <w:rsid w:val="00251859"/>
    <w:rsid w:val="00267A09"/>
    <w:rsid w:val="002D2474"/>
    <w:rsid w:val="00326B1F"/>
    <w:rsid w:val="00370AD5"/>
    <w:rsid w:val="00384E84"/>
    <w:rsid w:val="00480A2A"/>
    <w:rsid w:val="00543148"/>
    <w:rsid w:val="0056164F"/>
    <w:rsid w:val="00562C04"/>
    <w:rsid w:val="0056633E"/>
    <w:rsid w:val="005D6C8C"/>
    <w:rsid w:val="006077B4"/>
    <w:rsid w:val="006453DF"/>
    <w:rsid w:val="00652CEE"/>
    <w:rsid w:val="00766CFD"/>
    <w:rsid w:val="0077438C"/>
    <w:rsid w:val="007D2F3D"/>
    <w:rsid w:val="007E2B54"/>
    <w:rsid w:val="008775FB"/>
    <w:rsid w:val="008A60C9"/>
    <w:rsid w:val="008C4A8E"/>
    <w:rsid w:val="008C5660"/>
    <w:rsid w:val="008C68A2"/>
    <w:rsid w:val="008C6D7A"/>
    <w:rsid w:val="008F449F"/>
    <w:rsid w:val="00954500"/>
    <w:rsid w:val="009A05D2"/>
    <w:rsid w:val="009A73D9"/>
    <w:rsid w:val="009D5E21"/>
    <w:rsid w:val="00A73FD5"/>
    <w:rsid w:val="00B03E30"/>
    <w:rsid w:val="00BA6AA1"/>
    <w:rsid w:val="00BD5F5F"/>
    <w:rsid w:val="00C1709A"/>
    <w:rsid w:val="00C24225"/>
    <w:rsid w:val="00C473FA"/>
    <w:rsid w:val="00CC143F"/>
    <w:rsid w:val="00CD1DDF"/>
    <w:rsid w:val="00CF512C"/>
    <w:rsid w:val="00D609D0"/>
    <w:rsid w:val="00DA04B4"/>
    <w:rsid w:val="00DB2546"/>
    <w:rsid w:val="00DF091F"/>
    <w:rsid w:val="00E07B18"/>
    <w:rsid w:val="00E1004E"/>
    <w:rsid w:val="00E60EAF"/>
    <w:rsid w:val="00EB1FF3"/>
    <w:rsid w:val="00F12E98"/>
    <w:rsid w:val="00F40D7A"/>
    <w:rsid w:val="00F86591"/>
    <w:rsid w:val="00F90716"/>
    <w:rsid w:val="00FC0DDF"/>
    <w:rsid w:val="00FE1181"/>
    <w:rsid w:val="00FE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BC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48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148"/>
    <w:rPr>
      <w:rFonts w:ascii="Times New Roman" w:eastAsia="標楷體" w:hAnsi="Times New Roman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7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7B4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7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7B4"/>
    <w:rPr>
      <w:rFonts w:ascii="Times New Roman" w:eastAsia="標楷體" w:hAnsi="Times New Roman" w:cs="Times New Roman"/>
      <w:sz w:val="20"/>
      <w:szCs w:val="20"/>
    </w:rPr>
  </w:style>
  <w:style w:type="paragraph" w:customStyle="1" w:styleId="Default">
    <w:name w:val="Default"/>
    <w:rsid w:val="0056164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48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148"/>
    <w:rPr>
      <w:rFonts w:ascii="Times New Roman" w:eastAsia="標楷體" w:hAnsi="Times New Roman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7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7B4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7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7B4"/>
    <w:rPr>
      <w:rFonts w:ascii="Times New Roman" w:eastAsia="標楷體" w:hAnsi="Times New Roman" w:cs="Times New Roman"/>
      <w:sz w:val="20"/>
      <w:szCs w:val="20"/>
    </w:rPr>
  </w:style>
  <w:style w:type="paragraph" w:customStyle="1" w:styleId="Default">
    <w:name w:val="Default"/>
    <w:rsid w:val="0056164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mBot</cp:lastModifiedBy>
  <cp:revision>4</cp:revision>
  <cp:lastPrinted>2024-08-16T10:09:00Z</cp:lastPrinted>
  <dcterms:created xsi:type="dcterms:W3CDTF">2025-01-04T03:27:00Z</dcterms:created>
  <dcterms:modified xsi:type="dcterms:W3CDTF">2025-01-04T04:55:00Z</dcterms:modified>
</cp:coreProperties>
</file>